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F25" w:rsidRDefault="007847F7" w:rsidP="007847F7">
      <w:pPr>
        <w:rPr>
          <w:rFonts w:hint="eastAsia"/>
        </w:rPr>
      </w:pPr>
      <w:r>
        <w:rPr>
          <w:rFonts w:hint="eastAsia"/>
        </w:rPr>
        <w:t>別記</w:t>
      </w:r>
      <w:r w:rsidR="0066471F">
        <w:rPr>
          <w:rFonts w:hint="eastAsia"/>
        </w:rPr>
        <w:t>様式（第</w:t>
      </w:r>
      <w:r w:rsidR="00810B81">
        <w:rPr>
          <w:rFonts w:hint="eastAsia"/>
        </w:rPr>
        <w:t>2</w:t>
      </w:r>
      <w:r w:rsidR="0066471F">
        <w:rPr>
          <w:rFonts w:hint="eastAsia"/>
        </w:rPr>
        <w:t>条</w:t>
      </w:r>
      <w:r w:rsidR="00810B81">
        <w:rPr>
          <w:rFonts w:hint="eastAsia"/>
        </w:rPr>
        <w:t>関係</w:t>
      </w:r>
      <w:r w:rsidR="0066471F">
        <w:rPr>
          <w:rFonts w:hint="eastAsia"/>
        </w:rPr>
        <w:t>）</w:t>
      </w:r>
      <w:bookmarkStart w:id="0" w:name="_GoBack"/>
      <w:bookmarkEnd w:id="0"/>
    </w:p>
    <w:p w:rsidR="007847F7" w:rsidRDefault="00810B81" w:rsidP="00C13A37">
      <w:pPr>
        <w:spacing w:afterLines="50" w:after="167"/>
        <w:ind w:leftChars="950" w:left="2240"/>
        <w:rPr>
          <w:rFonts w:hint="eastAsia"/>
        </w:rPr>
      </w:pPr>
      <w:r>
        <w:rPr>
          <w:rFonts w:hint="eastAsia"/>
        </w:rPr>
        <w:t>ポスター掲示場</w:t>
      </w: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80"/>
        <w:gridCol w:w="1560"/>
        <w:gridCol w:w="907"/>
        <w:gridCol w:w="425"/>
        <w:gridCol w:w="907"/>
        <w:gridCol w:w="1899"/>
        <w:gridCol w:w="341"/>
        <w:gridCol w:w="339"/>
        <w:gridCol w:w="1901"/>
        <w:gridCol w:w="3797"/>
        <w:gridCol w:w="683"/>
      </w:tblGrid>
      <w:tr w:rsidR="00643D1E">
        <w:trPr>
          <w:trHeight w:val="397"/>
        </w:trPr>
        <w:tc>
          <w:tcPr>
            <w:tcW w:w="2240" w:type="dxa"/>
            <w:gridSpan w:val="2"/>
            <w:vMerge w:val="restart"/>
            <w:vAlign w:val="center"/>
          </w:tcPr>
          <w:p w:rsidR="00643D1E" w:rsidRDefault="00101FF1" w:rsidP="00D05E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07" w:type="dxa"/>
            <w:vMerge w:val="restart"/>
            <w:tcBorders>
              <w:right w:val="wave" w:sz="12" w:space="0" w:color="auto"/>
            </w:tcBorders>
            <w:shd w:val="clear" w:color="auto" w:fill="auto"/>
            <w:vAlign w:val="center"/>
          </w:tcPr>
          <w:p w:rsidR="00643D1E" w:rsidRDefault="00643D1E" w:rsidP="00D05E2E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vMerge w:val="restart"/>
            <w:tcBorders>
              <w:left w:val="wave" w:sz="12" w:space="0" w:color="auto"/>
              <w:right w:val="wave" w:sz="12" w:space="0" w:color="auto"/>
            </w:tcBorders>
            <w:shd w:val="clear" w:color="auto" w:fill="auto"/>
            <w:vAlign w:val="center"/>
          </w:tcPr>
          <w:p w:rsidR="00643D1E" w:rsidRDefault="00643D1E" w:rsidP="00D05E2E">
            <w:pPr>
              <w:jc w:val="center"/>
              <w:rPr>
                <w:rFonts w:hint="eastAsia"/>
              </w:rPr>
            </w:pPr>
          </w:p>
        </w:tc>
        <w:tc>
          <w:tcPr>
            <w:tcW w:w="907" w:type="dxa"/>
            <w:vMerge w:val="restart"/>
            <w:tcBorders>
              <w:left w:val="wave" w:sz="12" w:space="0" w:color="auto"/>
            </w:tcBorders>
            <w:shd w:val="clear" w:color="auto" w:fill="auto"/>
            <w:vAlign w:val="center"/>
          </w:tcPr>
          <w:p w:rsidR="00643D1E" w:rsidRDefault="00643D1E" w:rsidP="00D05E2E">
            <w:pPr>
              <w:jc w:val="center"/>
              <w:rPr>
                <w:rFonts w:hint="eastAsia"/>
              </w:rPr>
            </w:pPr>
          </w:p>
        </w:tc>
        <w:tc>
          <w:tcPr>
            <w:tcW w:w="2240" w:type="dxa"/>
            <w:gridSpan w:val="2"/>
            <w:vMerge w:val="restart"/>
            <w:vAlign w:val="center"/>
          </w:tcPr>
          <w:p w:rsidR="00643D1E" w:rsidRDefault="00101FF1" w:rsidP="00D05E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40" w:type="dxa"/>
            <w:gridSpan w:val="2"/>
            <w:vMerge w:val="restart"/>
            <w:vAlign w:val="center"/>
          </w:tcPr>
          <w:p w:rsidR="00643D1E" w:rsidRDefault="00D05E2E" w:rsidP="00D05E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48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643D1E" w:rsidRDefault="00643D1E" w:rsidP="00643D1E">
            <w:pPr>
              <w:jc w:val="center"/>
              <w:rPr>
                <w:rFonts w:hint="eastAsia"/>
              </w:rPr>
            </w:pPr>
            <w:r w:rsidRPr="00D05E2E">
              <w:rPr>
                <w:rFonts w:hint="eastAsia"/>
                <w:spacing w:val="380"/>
                <w:kern w:val="0"/>
                <w:fitText w:val="1180" w:id="-1250095872"/>
              </w:rPr>
              <w:t>注</w:t>
            </w:r>
            <w:r w:rsidRPr="00D05E2E">
              <w:rPr>
                <w:rFonts w:hint="eastAsia"/>
                <w:kern w:val="0"/>
                <w:fitText w:val="1180" w:id="-1250095872"/>
              </w:rPr>
              <w:t>意</w:t>
            </w:r>
          </w:p>
        </w:tc>
      </w:tr>
      <w:tr w:rsidR="00643D1E">
        <w:trPr>
          <w:trHeight w:val="1559"/>
        </w:trPr>
        <w:tc>
          <w:tcPr>
            <w:tcW w:w="2240" w:type="dxa"/>
            <w:gridSpan w:val="2"/>
            <w:vMerge/>
            <w:vAlign w:val="center"/>
          </w:tcPr>
          <w:p w:rsidR="00643D1E" w:rsidRDefault="00643D1E" w:rsidP="00D05E2E">
            <w:pPr>
              <w:jc w:val="center"/>
              <w:rPr>
                <w:rFonts w:hint="eastAsia"/>
              </w:rPr>
            </w:pPr>
          </w:p>
        </w:tc>
        <w:tc>
          <w:tcPr>
            <w:tcW w:w="907" w:type="dxa"/>
            <w:vMerge/>
            <w:tcBorders>
              <w:right w:val="wave" w:sz="12" w:space="0" w:color="auto"/>
            </w:tcBorders>
            <w:shd w:val="clear" w:color="auto" w:fill="auto"/>
            <w:vAlign w:val="center"/>
          </w:tcPr>
          <w:p w:rsidR="00643D1E" w:rsidRDefault="00643D1E" w:rsidP="00D05E2E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left w:val="wave" w:sz="12" w:space="0" w:color="auto"/>
              <w:right w:val="wave" w:sz="12" w:space="0" w:color="auto"/>
            </w:tcBorders>
            <w:shd w:val="clear" w:color="auto" w:fill="auto"/>
            <w:vAlign w:val="center"/>
          </w:tcPr>
          <w:p w:rsidR="00643D1E" w:rsidRDefault="00643D1E" w:rsidP="00D05E2E">
            <w:pPr>
              <w:jc w:val="center"/>
              <w:rPr>
                <w:rFonts w:hint="eastAsia"/>
              </w:rPr>
            </w:pPr>
          </w:p>
        </w:tc>
        <w:tc>
          <w:tcPr>
            <w:tcW w:w="907" w:type="dxa"/>
            <w:vMerge/>
            <w:tcBorders>
              <w:left w:val="wave" w:sz="12" w:space="0" w:color="auto"/>
            </w:tcBorders>
            <w:shd w:val="clear" w:color="auto" w:fill="auto"/>
            <w:vAlign w:val="center"/>
          </w:tcPr>
          <w:p w:rsidR="00643D1E" w:rsidRDefault="00643D1E" w:rsidP="00D05E2E">
            <w:pPr>
              <w:jc w:val="center"/>
              <w:rPr>
                <w:rFonts w:hint="eastAsia"/>
              </w:rPr>
            </w:pPr>
          </w:p>
        </w:tc>
        <w:tc>
          <w:tcPr>
            <w:tcW w:w="2240" w:type="dxa"/>
            <w:gridSpan w:val="2"/>
            <w:vMerge/>
            <w:vAlign w:val="center"/>
          </w:tcPr>
          <w:p w:rsidR="00643D1E" w:rsidRDefault="00643D1E" w:rsidP="00D05E2E">
            <w:pPr>
              <w:jc w:val="center"/>
              <w:rPr>
                <w:rFonts w:hint="eastAsia"/>
              </w:rPr>
            </w:pPr>
          </w:p>
        </w:tc>
        <w:tc>
          <w:tcPr>
            <w:tcW w:w="2240" w:type="dxa"/>
            <w:gridSpan w:val="2"/>
            <w:vMerge/>
            <w:vAlign w:val="center"/>
          </w:tcPr>
          <w:p w:rsidR="00643D1E" w:rsidRDefault="00643D1E" w:rsidP="00D05E2E">
            <w:pPr>
              <w:jc w:val="center"/>
              <w:rPr>
                <w:rFonts w:hint="eastAsia"/>
              </w:rPr>
            </w:pPr>
          </w:p>
        </w:tc>
        <w:tc>
          <w:tcPr>
            <w:tcW w:w="4480" w:type="dxa"/>
            <w:gridSpan w:val="2"/>
            <w:vMerge w:val="restart"/>
            <w:tcBorders>
              <w:top w:val="nil"/>
            </w:tcBorders>
            <w:shd w:val="clear" w:color="auto" w:fill="auto"/>
            <w:textDirection w:val="tbRlV"/>
            <w:vAlign w:val="center"/>
          </w:tcPr>
          <w:p w:rsidR="00643D1E" w:rsidRDefault="00643D1E" w:rsidP="00C13A37">
            <w:pPr>
              <w:spacing w:line="30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大町町何選挙ポスター掲示場</w:t>
            </w:r>
          </w:p>
          <w:p w:rsidR="00643D1E" w:rsidRDefault="00643D1E" w:rsidP="00C13A37">
            <w:pPr>
              <w:spacing w:line="30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大町町選挙管理委員会</w:t>
            </w:r>
          </w:p>
          <w:p w:rsidR="00643D1E" w:rsidRDefault="00643D1E" w:rsidP="00C13A37">
            <w:pPr>
              <w:spacing w:line="300" w:lineRule="auto"/>
              <w:ind w:left="236" w:right="113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○この掲示場は、大町町何選挙候補者以外の方は使用できません。</w:t>
            </w:r>
          </w:p>
          <w:p w:rsidR="00643D1E" w:rsidRDefault="00643D1E" w:rsidP="00C13A37">
            <w:pPr>
              <w:spacing w:line="300" w:lineRule="auto"/>
              <w:ind w:left="236" w:right="113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○ポスターは、指定された区画に</w:t>
            </w:r>
            <w:r w:rsidR="00101FF1">
              <w:rPr>
                <w:rFonts w:hint="eastAsia"/>
              </w:rPr>
              <w:t>貼って</w:t>
            </w:r>
            <w:r>
              <w:rPr>
                <w:rFonts w:hint="eastAsia"/>
              </w:rPr>
              <w:t>ください。</w:t>
            </w:r>
          </w:p>
          <w:p w:rsidR="00643D1E" w:rsidRDefault="00643D1E" w:rsidP="00C13A37">
            <w:pPr>
              <w:spacing w:line="300" w:lineRule="auto"/>
              <w:ind w:left="236" w:right="113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○掲示場を</w:t>
            </w:r>
            <w:r w:rsidR="00527889">
              <w:rPr>
                <w:rFonts w:hint="eastAsia"/>
              </w:rPr>
              <w:t>こわ</w:t>
            </w:r>
            <w:r w:rsidR="00101FF1">
              <w:rPr>
                <w:rFonts w:hint="eastAsia"/>
              </w:rPr>
              <w:t>し</w:t>
            </w:r>
            <w:r>
              <w:rPr>
                <w:rFonts w:hint="eastAsia"/>
              </w:rPr>
              <w:t>たり、ポスターを</w:t>
            </w:r>
            <w:r w:rsidR="00527889">
              <w:rPr>
                <w:rFonts w:hint="eastAsia"/>
              </w:rPr>
              <w:t>やぶい</w:t>
            </w:r>
            <w:r w:rsidR="00101FF1">
              <w:rPr>
                <w:rFonts w:hint="eastAsia"/>
              </w:rPr>
              <w:t>た</w:t>
            </w:r>
            <w:r>
              <w:rPr>
                <w:rFonts w:hint="eastAsia"/>
              </w:rPr>
              <w:t>りすると罰せられます。</w:t>
            </w:r>
          </w:p>
        </w:tc>
      </w:tr>
      <w:tr w:rsidR="00643D1E">
        <w:trPr>
          <w:trHeight w:val="1956"/>
        </w:trPr>
        <w:tc>
          <w:tcPr>
            <w:tcW w:w="2240" w:type="dxa"/>
            <w:gridSpan w:val="2"/>
            <w:vAlign w:val="center"/>
          </w:tcPr>
          <w:p w:rsidR="00643D1E" w:rsidRDefault="00101FF1" w:rsidP="00D05E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907" w:type="dxa"/>
            <w:tcBorders>
              <w:right w:val="wave" w:sz="12" w:space="0" w:color="auto"/>
            </w:tcBorders>
            <w:shd w:val="clear" w:color="auto" w:fill="auto"/>
            <w:vAlign w:val="center"/>
          </w:tcPr>
          <w:p w:rsidR="00643D1E" w:rsidRDefault="00643D1E" w:rsidP="00D05E2E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left w:val="wave" w:sz="12" w:space="0" w:color="auto"/>
              <w:right w:val="wave" w:sz="12" w:space="0" w:color="auto"/>
            </w:tcBorders>
            <w:shd w:val="clear" w:color="auto" w:fill="auto"/>
            <w:vAlign w:val="center"/>
          </w:tcPr>
          <w:p w:rsidR="00643D1E" w:rsidRDefault="00643D1E" w:rsidP="00D05E2E">
            <w:pPr>
              <w:jc w:val="center"/>
              <w:rPr>
                <w:rFonts w:hint="eastAsia"/>
              </w:rPr>
            </w:pPr>
          </w:p>
        </w:tc>
        <w:tc>
          <w:tcPr>
            <w:tcW w:w="907" w:type="dxa"/>
            <w:tcBorders>
              <w:left w:val="wave" w:sz="12" w:space="0" w:color="auto"/>
            </w:tcBorders>
            <w:shd w:val="clear" w:color="auto" w:fill="auto"/>
            <w:vAlign w:val="center"/>
          </w:tcPr>
          <w:p w:rsidR="00643D1E" w:rsidRDefault="00643D1E" w:rsidP="00D05E2E">
            <w:pPr>
              <w:jc w:val="center"/>
              <w:rPr>
                <w:rFonts w:hint="eastAsia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643D1E" w:rsidRDefault="00101FF1" w:rsidP="00D05E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240" w:type="dxa"/>
            <w:gridSpan w:val="2"/>
            <w:vAlign w:val="center"/>
          </w:tcPr>
          <w:p w:rsidR="00643D1E" w:rsidRDefault="00101FF1" w:rsidP="00D05E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480" w:type="dxa"/>
            <w:gridSpan w:val="2"/>
            <w:vMerge/>
            <w:shd w:val="clear" w:color="auto" w:fill="auto"/>
            <w:vAlign w:val="center"/>
          </w:tcPr>
          <w:p w:rsidR="00643D1E" w:rsidRDefault="00643D1E" w:rsidP="00810B81">
            <w:pPr>
              <w:rPr>
                <w:rFonts w:hint="eastAsia"/>
              </w:rPr>
            </w:pPr>
          </w:p>
        </w:tc>
      </w:tr>
      <w:tr w:rsidR="00810B81">
        <w:trPr>
          <w:trHeight w:val="1021"/>
        </w:trPr>
        <w:tc>
          <w:tcPr>
            <w:tcW w:w="680" w:type="dxa"/>
            <w:vAlign w:val="center"/>
          </w:tcPr>
          <w:p w:rsidR="00810B81" w:rsidRDefault="00810B81" w:rsidP="00C13A37">
            <w:pPr>
              <w:rPr>
                <w:rFonts w:hint="eastAsia"/>
              </w:rPr>
            </w:pPr>
          </w:p>
        </w:tc>
        <w:tc>
          <w:tcPr>
            <w:tcW w:w="5698" w:type="dxa"/>
            <w:gridSpan w:val="5"/>
            <w:tcBorders>
              <w:bottom w:val="nil"/>
            </w:tcBorders>
            <w:vAlign w:val="center"/>
          </w:tcPr>
          <w:p w:rsidR="00810B81" w:rsidRDefault="00810B81" w:rsidP="00C13A37">
            <w:pPr>
              <w:rPr>
                <w:rFonts w:hint="eastAsia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810B81" w:rsidRDefault="00810B81" w:rsidP="00C13A37">
            <w:pPr>
              <w:rPr>
                <w:rFonts w:hint="eastAsia"/>
              </w:rPr>
            </w:pPr>
          </w:p>
        </w:tc>
        <w:tc>
          <w:tcPr>
            <w:tcW w:w="5698" w:type="dxa"/>
            <w:gridSpan w:val="2"/>
            <w:tcBorders>
              <w:bottom w:val="nil"/>
            </w:tcBorders>
            <w:vAlign w:val="center"/>
          </w:tcPr>
          <w:p w:rsidR="00810B81" w:rsidRDefault="00810B81" w:rsidP="00C13A37">
            <w:pPr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810B81" w:rsidRDefault="00810B81" w:rsidP="00C13A37">
            <w:pPr>
              <w:rPr>
                <w:rFonts w:hint="eastAsia"/>
              </w:rPr>
            </w:pPr>
          </w:p>
        </w:tc>
      </w:tr>
    </w:tbl>
    <w:p w:rsidR="00643D1E" w:rsidRDefault="00643D1E" w:rsidP="00C13A37">
      <w:pPr>
        <w:spacing w:beforeLines="50" w:before="167" w:line="300" w:lineRule="auto"/>
        <w:ind w:left="825" w:hangingChars="350" w:hanging="825"/>
        <w:rPr>
          <w:rFonts w:hint="eastAsia"/>
        </w:rPr>
      </w:pPr>
      <w:r>
        <w:rPr>
          <w:rFonts w:hint="eastAsia"/>
        </w:rPr>
        <w:t>備考　1　掲示板は、ベニヤ板（タイプ1、耐水、耐熱質の厚さ6㎜程度のもの）とし、</w:t>
      </w:r>
      <w:r w:rsidR="00D05E2E">
        <w:rPr>
          <w:rFonts w:hint="eastAsia"/>
        </w:rPr>
        <w:t>設置</w:t>
      </w:r>
      <w:r>
        <w:rPr>
          <w:rFonts w:hint="eastAsia"/>
        </w:rPr>
        <w:t>期間中の風雨に耐え得る程度のものとする。</w:t>
      </w:r>
    </w:p>
    <w:p w:rsidR="00810B81" w:rsidRDefault="00643D1E" w:rsidP="00C13A37">
      <w:pPr>
        <w:spacing w:line="300" w:lineRule="auto"/>
        <w:ind w:leftChars="300" w:left="825" w:hangingChars="50" w:hanging="118"/>
        <w:rPr>
          <w:rFonts w:hint="eastAsia"/>
        </w:rPr>
      </w:pPr>
      <w:r>
        <w:rPr>
          <w:rFonts w:hint="eastAsia"/>
        </w:rPr>
        <w:t>2　区画を区分する線の幅は、おおむね1.5㎝とする。</w:t>
      </w:r>
    </w:p>
    <w:p w:rsidR="00643D1E" w:rsidRDefault="00643D1E" w:rsidP="00C13A37">
      <w:pPr>
        <w:spacing w:line="300" w:lineRule="auto"/>
        <w:ind w:leftChars="300" w:left="825" w:hangingChars="50" w:hanging="118"/>
        <w:rPr>
          <w:rFonts w:hint="eastAsia"/>
        </w:rPr>
      </w:pPr>
      <w:r>
        <w:rPr>
          <w:rFonts w:hint="eastAsia"/>
        </w:rPr>
        <w:t>3　1区画の大きさは、縦、横それぞれ42㎝以上とする。</w:t>
      </w:r>
    </w:p>
    <w:p w:rsidR="00643D1E" w:rsidRPr="0066471F" w:rsidRDefault="00643D1E" w:rsidP="00C13A37">
      <w:pPr>
        <w:spacing w:line="300" w:lineRule="auto"/>
        <w:ind w:leftChars="300" w:left="825" w:hangingChars="50" w:hanging="118"/>
        <w:rPr>
          <w:rFonts w:hint="eastAsia"/>
        </w:rPr>
      </w:pPr>
      <w:r>
        <w:rPr>
          <w:rFonts w:hint="eastAsia"/>
        </w:rPr>
        <w:t>4　既存の構築物を利用して掲示場を設置する場合は、脚を設けないことができる。</w:t>
      </w:r>
    </w:p>
    <w:sectPr w:rsidR="00643D1E" w:rsidRPr="0066471F" w:rsidSect="00810B81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5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604" w:rsidRDefault="00686604">
      <w:r>
        <w:separator/>
      </w:r>
    </w:p>
  </w:endnote>
  <w:endnote w:type="continuationSeparator" w:id="0">
    <w:p w:rsidR="00686604" w:rsidRDefault="0068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604" w:rsidRDefault="00686604">
      <w:r>
        <w:separator/>
      </w:r>
    </w:p>
  </w:footnote>
  <w:footnote w:type="continuationSeparator" w:id="0">
    <w:p w:rsidR="00686604" w:rsidRDefault="00686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F0"/>
    <w:rsid w:val="00022A66"/>
    <w:rsid w:val="00037F6A"/>
    <w:rsid w:val="000C18B6"/>
    <w:rsid w:val="000E12CB"/>
    <w:rsid w:val="000F37EF"/>
    <w:rsid w:val="00101FF1"/>
    <w:rsid w:val="0014296B"/>
    <w:rsid w:val="00190BCF"/>
    <w:rsid w:val="001A64BA"/>
    <w:rsid w:val="001A6591"/>
    <w:rsid w:val="001A6921"/>
    <w:rsid w:val="001B5505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170E2"/>
    <w:rsid w:val="00250922"/>
    <w:rsid w:val="00251A44"/>
    <w:rsid w:val="00251EC7"/>
    <w:rsid w:val="00256B76"/>
    <w:rsid w:val="002939B5"/>
    <w:rsid w:val="00293C8D"/>
    <w:rsid w:val="002A12AE"/>
    <w:rsid w:val="002C3780"/>
    <w:rsid w:val="002C649E"/>
    <w:rsid w:val="002C6EFE"/>
    <w:rsid w:val="002D06C3"/>
    <w:rsid w:val="002D3CF1"/>
    <w:rsid w:val="002E731F"/>
    <w:rsid w:val="002F0A6C"/>
    <w:rsid w:val="00313DF0"/>
    <w:rsid w:val="00340085"/>
    <w:rsid w:val="003546A5"/>
    <w:rsid w:val="00357F24"/>
    <w:rsid w:val="00361D0C"/>
    <w:rsid w:val="00366133"/>
    <w:rsid w:val="0038119A"/>
    <w:rsid w:val="00387D6A"/>
    <w:rsid w:val="003D00B0"/>
    <w:rsid w:val="00404707"/>
    <w:rsid w:val="004101C5"/>
    <w:rsid w:val="00423E6E"/>
    <w:rsid w:val="00431B6C"/>
    <w:rsid w:val="00441E9D"/>
    <w:rsid w:val="004554EA"/>
    <w:rsid w:val="004723CB"/>
    <w:rsid w:val="005178E0"/>
    <w:rsid w:val="00527889"/>
    <w:rsid w:val="00552AAB"/>
    <w:rsid w:val="005D7532"/>
    <w:rsid w:val="005F1BD8"/>
    <w:rsid w:val="00632191"/>
    <w:rsid w:val="00643D1E"/>
    <w:rsid w:val="00653FFB"/>
    <w:rsid w:val="0066471F"/>
    <w:rsid w:val="00677FB6"/>
    <w:rsid w:val="00686604"/>
    <w:rsid w:val="006C30B8"/>
    <w:rsid w:val="00713C36"/>
    <w:rsid w:val="007847F7"/>
    <w:rsid w:val="00797C0D"/>
    <w:rsid w:val="007A544D"/>
    <w:rsid w:val="007C03C2"/>
    <w:rsid w:val="007C3C06"/>
    <w:rsid w:val="007C529D"/>
    <w:rsid w:val="007D16BA"/>
    <w:rsid w:val="00804197"/>
    <w:rsid w:val="00806CD6"/>
    <w:rsid w:val="0080719E"/>
    <w:rsid w:val="00810B81"/>
    <w:rsid w:val="00856EC8"/>
    <w:rsid w:val="008A1C49"/>
    <w:rsid w:val="008B398D"/>
    <w:rsid w:val="008B46A6"/>
    <w:rsid w:val="008C36B9"/>
    <w:rsid w:val="00907114"/>
    <w:rsid w:val="0092359E"/>
    <w:rsid w:val="00954B9F"/>
    <w:rsid w:val="00994FE4"/>
    <w:rsid w:val="009A46D6"/>
    <w:rsid w:val="009A638B"/>
    <w:rsid w:val="009E342A"/>
    <w:rsid w:val="009E58B8"/>
    <w:rsid w:val="009F47FF"/>
    <w:rsid w:val="009F5C57"/>
    <w:rsid w:val="00A130F0"/>
    <w:rsid w:val="00A21A6F"/>
    <w:rsid w:val="00A21C9C"/>
    <w:rsid w:val="00A3340A"/>
    <w:rsid w:val="00A379AA"/>
    <w:rsid w:val="00AB1CE0"/>
    <w:rsid w:val="00AC35A0"/>
    <w:rsid w:val="00AC3DD7"/>
    <w:rsid w:val="00AE0FF8"/>
    <w:rsid w:val="00AF4FB0"/>
    <w:rsid w:val="00B126F6"/>
    <w:rsid w:val="00B334BA"/>
    <w:rsid w:val="00B85A03"/>
    <w:rsid w:val="00B90584"/>
    <w:rsid w:val="00B9699C"/>
    <w:rsid w:val="00BD78FF"/>
    <w:rsid w:val="00BE2D6C"/>
    <w:rsid w:val="00BF14E1"/>
    <w:rsid w:val="00C11006"/>
    <w:rsid w:val="00C13A37"/>
    <w:rsid w:val="00C168AD"/>
    <w:rsid w:val="00C270A9"/>
    <w:rsid w:val="00C44093"/>
    <w:rsid w:val="00C44276"/>
    <w:rsid w:val="00C8071E"/>
    <w:rsid w:val="00C8412E"/>
    <w:rsid w:val="00CA7B61"/>
    <w:rsid w:val="00CD1A05"/>
    <w:rsid w:val="00CE33AF"/>
    <w:rsid w:val="00CE7525"/>
    <w:rsid w:val="00D03CCE"/>
    <w:rsid w:val="00D05E2E"/>
    <w:rsid w:val="00D15597"/>
    <w:rsid w:val="00D432D7"/>
    <w:rsid w:val="00D57075"/>
    <w:rsid w:val="00D61474"/>
    <w:rsid w:val="00D62B1A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1E1A"/>
    <w:rsid w:val="00E171F2"/>
    <w:rsid w:val="00E2600D"/>
    <w:rsid w:val="00E655B8"/>
    <w:rsid w:val="00E73E7D"/>
    <w:rsid w:val="00EA0A20"/>
    <w:rsid w:val="00EA3E55"/>
    <w:rsid w:val="00EB4AF9"/>
    <w:rsid w:val="00EF33B1"/>
    <w:rsid w:val="00F02C7D"/>
    <w:rsid w:val="00F04F7D"/>
    <w:rsid w:val="00F1330A"/>
    <w:rsid w:val="00F17EE1"/>
    <w:rsid w:val="00F70172"/>
    <w:rsid w:val="00F76BDC"/>
    <w:rsid w:val="00FA5CFA"/>
    <w:rsid w:val="00FA7400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E9D949-6F44-4B60-8251-974AA1D2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2006-04-18T05:43:00Z</cp:lastPrinted>
  <dcterms:created xsi:type="dcterms:W3CDTF">2023-11-01T23:59:00Z</dcterms:created>
  <dcterms:modified xsi:type="dcterms:W3CDTF">2023-11-01T23:59:00Z</dcterms:modified>
</cp:coreProperties>
</file>