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8E" w:rsidRPr="006D4524" w:rsidRDefault="006F0B8E">
      <w:pPr>
        <w:rPr>
          <w:rFonts w:asciiTheme="minorEastAsia" w:eastAsiaTheme="minorEastAsia" w:hAnsiTheme="minorEastAsia" w:cs="Times New Roman"/>
          <w:sz w:val="22"/>
          <w:szCs w:val="22"/>
        </w:rPr>
      </w:pPr>
      <w:r w:rsidRPr="006D4524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417609" w:rsidRPr="006D4524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6D4524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417609" w:rsidRPr="006D4524">
        <w:rPr>
          <w:rFonts w:asciiTheme="minorEastAsia" w:eastAsiaTheme="minorEastAsia" w:hAnsiTheme="minorEastAsia" w:hint="eastAsia"/>
          <w:sz w:val="22"/>
          <w:szCs w:val="22"/>
        </w:rPr>
        <w:t>21</w:t>
      </w:r>
      <w:r w:rsidRPr="006D452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2875"/>
        <w:gridCol w:w="482"/>
        <w:gridCol w:w="4028"/>
      </w:tblGrid>
      <w:tr w:rsidR="00902BED" w:rsidRPr="006D4524" w:rsidTr="006D4524">
        <w:trPr>
          <w:cantSplit/>
          <w:trHeight w:hRule="exact" w:val="630"/>
        </w:trPr>
        <w:tc>
          <w:tcPr>
            <w:tcW w:w="8504" w:type="dxa"/>
            <w:gridSpan w:val="4"/>
            <w:vAlign w:val="center"/>
          </w:tcPr>
          <w:p w:rsidR="00902BED" w:rsidRPr="006D4524" w:rsidRDefault="00F630A9" w:rsidP="00BC040F">
            <w:pPr>
              <w:spacing w:line="21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兼業</w:t>
            </w:r>
            <w:r w:rsidR="00BC040F" w:rsidRPr="006D4524">
              <w:rPr>
                <w:rFonts w:asciiTheme="minorEastAsia" w:eastAsiaTheme="minorEastAsia" w:hAnsiTheme="minorEastAsia" w:hint="eastAsia"/>
                <w:spacing w:val="105"/>
                <w:kern w:val="0"/>
                <w:sz w:val="22"/>
                <w:szCs w:val="22"/>
              </w:rPr>
              <w:t>届出書</w:t>
            </w:r>
          </w:p>
        </w:tc>
      </w:tr>
      <w:tr w:rsidR="00902BED" w:rsidRPr="006D4524" w:rsidTr="006D4524">
        <w:trPr>
          <w:cantSplit/>
          <w:trHeight w:hRule="exact" w:val="630"/>
        </w:trPr>
        <w:tc>
          <w:tcPr>
            <w:tcW w:w="8504" w:type="dxa"/>
            <w:gridSpan w:val="4"/>
            <w:vAlign w:val="center"/>
          </w:tcPr>
          <w:p w:rsidR="00902BED" w:rsidRPr="006D4524" w:rsidRDefault="00902BED">
            <w:pPr>
              <w:spacing w:line="210" w:lineRule="exact"/>
              <w:ind w:left="840" w:hanging="84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（注意）□のついた項目は該当する□の中に</w:t>
            </w:r>
            <w:r w:rsidRPr="006D4524">
              <w:rPr>
                <w:rFonts w:asciiTheme="minorEastAsia" w:eastAsiaTheme="minorEastAsia" w:hAnsiTheme="minorEastAsia" w:hint="eastAsia"/>
                <w:b/>
                <w:bCs/>
                <w:i/>
                <w:iCs/>
                <w:sz w:val="22"/>
                <w:szCs w:val="22"/>
              </w:rPr>
              <w:t>レ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印を入れ、また数字は算用数字を使ってください。</w:t>
            </w:r>
          </w:p>
        </w:tc>
      </w:tr>
      <w:tr w:rsidR="00902BED" w:rsidRPr="006D4524" w:rsidTr="006D4524">
        <w:trPr>
          <w:cantSplit/>
          <w:trHeight w:hRule="exact" w:val="1260"/>
        </w:trPr>
        <w:tc>
          <w:tcPr>
            <w:tcW w:w="8504" w:type="dxa"/>
            <w:gridSpan w:val="4"/>
            <w:vAlign w:val="center"/>
          </w:tcPr>
          <w:p w:rsidR="00902BED" w:rsidRPr="006D4524" w:rsidRDefault="00773CB2">
            <w:pPr>
              <w:spacing w:line="230" w:lineRule="exact"/>
              <w:jc w:val="righ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902BED"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902BED" w:rsidRPr="006D4524" w:rsidRDefault="006D4524" w:rsidP="00F630A9">
            <w:pPr>
              <w:spacing w:line="230" w:lineRule="exact"/>
              <w:ind w:firstLineChars="100" w:firstLine="220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大町町長　　</w:t>
            </w:r>
            <w:r w:rsidR="00902BED"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="00902BED" w:rsidRPr="006D4524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様</w:t>
            </w:r>
          </w:p>
          <w:p w:rsidR="00902BED" w:rsidRPr="006D4524" w:rsidRDefault="00902BED">
            <w:pPr>
              <w:spacing w:line="230" w:lineRule="exact"/>
              <w:jc w:val="right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申請者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  <w:lang w:eastAsia="zh-TW"/>
              </w:rPr>
              <w:t xml:space="preserve">　　　</w:t>
            </w:r>
            <w:r w:rsid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  <w:lang w:eastAsia="zh-TW"/>
              </w:rPr>
              <w:t xml:space="preserve">　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</w:t>
            </w:r>
          </w:p>
          <w:p w:rsidR="00902BED" w:rsidRPr="006D4524" w:rsidRDefault="00BC040F" w:rsidP="00BC040F">
            <w:pPr>
              <w:spacing w:line="230" w:lineRule="exact"/>
              <w:ind w:firstLineChars="100" w:firstLine="22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下記のとおり兼業することを届け出します</w:t>
            </w:r>
            <w:r w:rsidR="00902BED"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</w:tr>
      <w:tr w:rsidR="00902BED" w:rsidRPr="006D4524">
        <w:trPr>
          <w:cantSplit/>
          <w:trHeight w:hRule="exact" w:val="420"/>
        </w:trPr>
        <w:tc>
          <w:tcPr>
            <w:tcW w:w="7980" w:type="dxa"/>
            <w:gridSpan w:val="4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申請者について</w:t>
            </w:r>
          </w:p>
        </w:tc>
      </w:tr>
      <w:tr w:rsidR="00902BED" w:rsidRPr="006D4524" w:rsidTr="006D4524">
        <w:trPr>
          <w:cantSplit/>
          <w:trHeight w:hRule="exact" w:val="1224"/>
        </w:trPr>
        <w:tc>
          <w:tcPr>
            <w:tcW w:w="3994" w:type="dxa"/>
            <w:gridSpan w:val="2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氏名（ふりがな）</w:t>
            </w: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986" w:type="dxa"/>
            <w:gridSpan w:val="2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  <w:p w:rsidR="00902BED" w:rsidRPr="006D4524" w:rsidRDefault="00B75FE7">
            <w:pPr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902BED"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月　　日　</w:t>
            </w: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02BED" w:rsidRPr="006D4524">
        <w:trPr>
          <w:cantSplit/>
          <w:trHeight w:hRule="exact" w:val="420"/>
        </w:trPr>
        <w:tc>
          <w:tcPr>
            <w:tcW w:w="7980" w:type="dxa"/>
            <w:gridSpan w:val="4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職について</w:t>
            </w:r>
          </w:p>
        </w:tc>
      </w:tr>
      <w:tr w:rsidR="00902BED" w:rsidRPr="006D4524" w:rsidTr="006D4524">
        <w:trPr>
          <w:cantSplit/>
          <w:trHeight w:hRule="exact" w:val="607"/>
        </w:trPr>
        <w:tc>
          <w:tcPr>
            <w:tcW w:w="4200" w:type="dxa"/>
            <w:gridSpan w:val="3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勤務内容と責任の程度</w:t>
            </w:r>
          </w:p>
        </w:tc>
      </w:tr>
      <w:tr w:rsidR="006D4524" w:rsidRPr="006D4524" w:rsidTr="006D4524">
        <w:trPr>
          <w:cantSplit/>
          <w:trHeight w:val="553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6D4524" w:rsidRPr="006D4524" w:rsidRDefault="006D4524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bookmarkStart w:id="0" w:name="_GoBack" w:colFirst="2" w:colLast="2"/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:rsidR="006D4524" w:rsidRPr="006D4524" w:rsidRDefault="006D4524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78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6D4524" w:rsidRPr="006D4524" w:rsidRDefault="006D4524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bookmarkEnd w:id="0"/>
      <w:tr w:rsidR="006D4524" w:rsidRPr="006D4524" w:rsidTr="006D4524">
        <w:trPr>
          <w:cantSplit/>
          <w:trHeight w:hRule="exact" w:val="567"/>
        </w:trPr>
        <w:tc>
          <w:tcPr>
            <w:tcW w:w="1119" w:type="dxa"/>
            <w:vAlign w:val="center"/>
          </w:tcPr>
          <w:p w:rsidR="006D4524" w:rsidRPr="006D4524" w:rsidRDefault="006D4524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給料</w:t>
            </w:r>
          </w:p>
        </w:tc>
        <w:tc>
          <w:tcPr>
            <w:tcW w:w="3357" w:type="dxa"/>
            <w:gridSpan w:val="2"/>
            <w:vAlign w:val="center"/>
          </w:tcPr>
          <w:p w:rsidR="006D4524" w:rsidRPr="006D4524" w:rsidRDefault="006D4524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028" w:type="dxa"/>
            <w:vMerge/>
            <w:vAlign w:val="center"/>
          </w:tcPr>
          <w:p w:rsidR="006D4524" w:rsidRPr="006D4524" w:rsidRDefault="006D4524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6D4524" w:rsidRPr="006D4524" w:rsidTr="00485777">
        <w:trPr>
          <w:cantSplit/>
          <w:trHeight w:hRule="exact" w:val="1050"/>
        </w:trPr>
        <w:tc>
          <w:tcPr>
            <w:tcW w:w="1119" w:type="dxa"/>
            <w:vAlign w:val="center"/>
          </w:tcPr>
          <w:p w:rsidR="006D4524" w:rsidRPr="006D4524" w:rsidRDefault="006D4524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勤務時間</w:t>
            </w:r>
          </w:p>
        </w:tc>
        <w:tc>
          <w:tcPr>
            <w:tcW w:w="3357" w:type="dxa"/>
            <w:gridSpan w:val="2"/>
            <w:vAlign w:val="center"/>
          </w:tcPr>
          <w:p w:rsidR="006D4524" w:rsidRPr="006D4524" w:rsidRDefault="006D4524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時から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時まで平均して、１月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日、</w:t>
            </w:r>
          </w:p>
          <w:p w:rsidR="006D4524" w:rsidRPr="006D4524" w:rsidRDefault="006D4524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１日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  <w:p w:rsidR="006D4524" w:rsidRPr="006D4524" w:rsidRDefault="006D4524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週延べ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  <w:tc>
          <w:tcPr>
            <w:tcW w:w="4028" w:type="dxa"/>
            <w:vMerge/>
            <w:vAlign w:val="center"/>
          </w:tcPr>
          <w:p w:rsidR="006D4524" w:rsidRPr="006D4524" w:rsidRDefault="006D4524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02BED" w:rsidRPr="006D4524" w:rsidTr="006D4524">
        <w:trPr>
          <w:cantSplit/>
          <w:trHeight w:hRule="exact" w:val="420"/>
        </w:trPr>
        <w:tc>
          <w:tcPr>
            <w:tcW w:w="8504" w:type="dxa"/>
            <w:gridSpan w:val="4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兼業先について</w:t>
            </w:r>
          </w:p>
        </w:tc>
      </w:tr>
      <w:tr w:rsidR="00902BED" w:rsidRPr="006D4524" w:rsidTr="006D4524">
        <w:trPr>
          <w:cantSplit/>
          <w:trHeight w:hRule="exact" w:val="511"/>
        </w:trPr>
        <w:tc>
          <w:tcPr>
            <w:tcW w:w="1119" w:type="dxa"/>
            <w:vAlign w:val="center"/>
          </w:tcPr>
          <w:p w:rsidR="00902BED" w:rsidRPr="006D4524" w:rsidRDefault="00902BED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028" w:type="dxa"/>
            <w:vMerge w:val="restart"/>
          </w:tcPr>
          <w:p w:rsidR="00902BED" w:rsidRPr="006D4524" w:rsidRDefault="00902BED">
            <w:pPr>
              <w:spacing w:before="105"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勤務先の事業内容</w:t>
            </w: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□営利企業□その他</w:t>
            </w:r>
          </w:p>
        </w:tc>
      </w:tr>
      <w:tr w:rsidR="00902BED" w:rsidRPr="006D4524" w:rsidTr="006D4524">
        <w:trPr>
          <w:cantSplit/>
          <w:trHeight w:hRule="exact" w:val="561"/>
        </w:trPr>
        <w:tc>
          <w:tcPr>
            <w:tcW w:w="1119" w:type="dxa"/>
            <w:vAlign w:val="center"/>
          </w:tcPr>
          <w:p w:rsidR="00902BED" w:rsidRPr="006D4524" w:rsidRDefault="00902BED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028" w:type="dxa"/>
            <w:vMerge/>
            <w:tcBorders>
              <w:bottom w:val="nil"/>
            </w:tcBorders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02BED" w:rsidRPr="006D4524" w:rsidTr="006D4524">
        <w:trPr>
          <w:cantSplit/>
          <w:trHeight w:hRule="exact" w:val="582"/>
        </w:trPr>
        <w:tc>
          <w:tcPr>
            <w:tcW w:w="1119" w:type="dxa"/>
            <w:vAlign w:val="center"/>
          </w:tcPr>
          <w:p w:rsidR="00902BED" w:rsidRPr="006D4524" w:rsidRDefault="00902BED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職名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028" w:type="dxa"/>
            <w:tcBorders>
              <w:top w:val="nil"/>
              <w:bottom w:val="nil"/>
            </w:tcBorders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02BED" w:rsidRPr="006D4524" w:rsidTr="006D4524">
        <w:trPr>
          <w:cantSplit/>
          <w:trHeight w:hRule="exact" w:val="840"/>
        </w:trPr>
        <w:tc>
          <w:tcPr>
            <w:tcW w:w="1119" w:type="dxa"/>
            <w:vAlign w:val="center"/>
          </w:tcPr>
          <w:p w:rsidR="00902BED" w:rsidRPr="006D4524" w:rsidRDefault="00902BED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報酬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□月収</w:t>
            </w:r>
          </w:p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□年収</w:t>
            </w:r>
          </w:p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4028" w:type="dxa"/>
            <w:tcBorders>
              <w:top w:val="nil"/>
            </w:tcBorders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  <w:tr w:rsidR="00902BED" w:rsidRPr="006D4524" w:rsidTr="006D4524">
        <w:trPr>
          <w:cantSplit/>
          <w:trHeight w:hRule="exact" w:val="1260"/>
        </w:trPr>
        <w:tc>
          <w:tcPr>
            <w:tcW w:w="1119" w:type="dxa"/>
            <w:vAlign w:val="center"/>
          </w:tcPr>
          <w:p w:rsidR="00902BED" w:rsidRPr="006D4524" w:rsidRDefault="00902BED">
            <w:pPr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勤務時間</w:t>
            </w:r>
          </w:p>
        </w:tc>
        <w:tc>
          <w:tcPr>
            <w:tcW w:w="3357" w:type="dxa"/>
            <w:gridSpan w:val="2"/>
            <w:vAlign w:val="center"/>
          </w:tcPr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□常勤□非常勤</w:t>
            </w:r>
          </w:p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時から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時まで平均して、１月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日、</w:t>
            </w:r>
          </w:p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１日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  <w:p w:rsidR="00902BED" w:rsidRPr="006D4524" w:rsidRDefault="00902BED">
            <w:pPr>
              <w:spacing w:line="23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週延べ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時間</w:t>
            </w:r>
          </w:p>
        </w:tc>
        <w:tc>
          <w:tcPr>
            <w:tcW w:w="4028" w:type="dxa"/>
            <w:tcBorders>
              <w:bottom w:val="nil"/>
            </w:tcBorders>
          </w:tcPr>
          <w:p w:rsidR="00902BED" w:rsidRPr="006D4524" w:rsidRDefault="00902BED">
            <w:pPr>
              <w:spacing w:before="105"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勤務内容と責任の程度</w:t>
            </w:r>
          </w:p>
        </w:tc>
      </w:tr>
      <w:tr w:rsidR="00902BED" w:rsidRPr="006D4524" w:rsidTr="006D4524">
        <w:trPr>
          <w:cantSplit/>
          <w:trHeight w:hRule="exact" w:val="840"/>
        </w:trPr>
        <w:tc>
          <w:tcPr>
            <w:tcW w:w="4476" w:type="dxa"/>
            <w:gridSpan w:val="3"/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  <w:lang w:eastAsia="zh-TW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兼業予定期間　□新規□継続</w:t>
            </w: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 xml:space="preserve">　　　　　　</w:t>
            </w: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日から</w:t>
            </w:r>
          </w:p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年　　月　　日まで</w:t>
            </w:r>
          </w:p>
        </w:tc>
        <w:tc>
          <w:tcPr>
            <w:tcW w:w="4028" w:type="dxa"/>
            <w:tcBorders>
              <w:top w:val="nil"/>
            </w:tcBorders>
            <w:vAlign w:val="center"/>
          </w:tcPr>
          <w:p w:rsidR="00902BED" w:rsidRPr="006D4524" w:rsidRDefault="00902BED">
            <w:pPr>
              <w:spacing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:rsidR="00902BED" w:rsidRPr="006D4524" w:rsidRDefault="00902BED">
      <w:pPr>
        <w:spacing w:line="100" w:lineRule="exact"/>
        <w:rPr>
          <w:rFonts w:asciiTheme="minorEastAsia" w:eastAsiaTheme="minorEastAsia" w:hAnsiTheme="minorEastAsia" w:cs="Times New Roman"/>
          <w:sz w:val="22"/>
          <w:szCs w:val="22"/>
        </w:rPr>
      </w:pPr>
      <w:r w:rsidRPr="006D4524">
        <w:rPr>
          <w:rFonts w:asciiTheme="minorEastAsia" w:eastAsiaTheme="minorEastAsia" w:hAnsiTheme="minorEastAsia" w:cs="Times New Roman"/>
          <w:sz w:val="22"/>
          <w:szCs w:val="22"/>
        </w:rPr>
        <w:br w:type="page"/>
      </w:r>
    </w:p>
    <w:tbl>
      <w:tblPr>
        <w:tblW w:w="850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902BED" w:rsidRPr="006D4524">
        <w:trPr>
          <w:trHeight w:hRule="exact" w:val="4620"/>
        </w:trPr>
        <w:tc>
          <w:tcPr>
            <w:tcW w:w="7980" w:type="dxa"/>
          </w:tcPr>
          <w:p w:rsidR="00902BED" w:rsidRPr="006D4524" w:rsidRDefault="00902BED">
            <w:pPr>
              <w:spacing w:before="105"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４　兼業が職に与える影響</w:t>
            </w:r>
          </w:p>
          <w:p w:rsidR="00902BED" w:rsidRPr="006D4524" w:rsidRDefault="00902BED">
            <w:pPr>
              <w:spacing w:line="210" w:lineRule="exact"/>
              <w:ind w:left="210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（割り振られた正規の勤務時間の一部をさく必要のある場合は、さく時間数を記入すること。）</w:t>
            </w:r>
          </w:p>
        </w:tc>
      </w:tr>
      <w:tr w:rsidR="00902BED" w:rsidRPr="006D4524" w:rsidTr="00BC040F">
        <w:trPr>
          <w:trHeight w:hRule="exact" w:val="7906"/>
        </w:trPr>
        <w:tc>
          <w:tcPr>
            <w:tcW w:w="7980" w:type="dxa"/>
          </w:tcPr>
          <w:p w:rsidR="00902BED" w:rsidRPr="006D4524" w:rsidRDefault="00902BED">
            <w:pPr>
              <w:spacing w:before="105" w:line="21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6D4524"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兼業を必要とする理由</w:t>
            </w:r>
          </w:p>
        </w:tc>
      </w:tr>
    </w:tbl>
    <w:p w:rsidR="00902BED" w:rsidRPr="00E1670B" w:rsidRDefault="00902BED">
      <w:pPr>
        <w:rPr>
          <w:rFonts w:cs="Times New Roman"/>
        </w:rPr>
      </w:pPr>
    </w:p>
    <w:sectPr w:rsidR="00902BED" w:rsidRPr="00E1670B" w:rsidSect="00E1670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4B" w:rsidRDefault="00652D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2D4B" w:rsidRDefault="00652D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4B" w:rsidRDefault="00652D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2D4B" w:rsidRDefault="00652D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2BED"/>
    <w:rsid w:val="00293AC0"/>
    <w:rsid w:val="00417609"/>
    <w:rsid w:val="005B16B5"/>
    <w:rsid w:val="00633AC6"/>
    <w:rsid w:val="00652D4B"/>
    <w:rsid w:val="006D4524"/>
    <w:rsid w:val="006F0B8E"/>
    <w:rsid w:val="00773CB2"/>
    <w:rsid w:val="008A0396"/>
    <w:rsid w:val="00902BED"/>
    <w:rsid w:val="00971371"/>
    <w:rsid w:val="00A10F6B"/>
    <w:rsid w:val="00B75FE7"/>
    <w:rsid w:val="00BC040F"/>
    <w:rsid w:val="00E1670B"/>
    <w:rsid w:val="00E41FC6"/>
    <w:rsid w:val="00F6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1E1DE2-241F-45B1-B303-160AE2E0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</dc:creator>
  <cp:keywords/>
  <dc:description/>
  <cp:lastModifiedBy>pc-005</cp:lastModifiedBy>
  <cp:revision>4</cp:revision>
  <cp:lastPrinted>2005-06-07T04:28:00Z</cp:lastPrinted>
  <dcterms:created xsi:type="dcterms:W3CDTF">2021-05-13T00:33:00Z</dcterms:created>
  <dcterms:modified xsi:type="dcterms:W3CDTF">2021-05-13T00:58:00Z</dcterms:modified>
</cp:coreProperties>
</file>