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4" w:rsidRDefault="003501E0" w:rsidP="00234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2054B">
        <w:rPr>
          <w:rFonts w:hint="eastAsia"/>
        </w:rPr>
        <w:t>1</w:t>
      </w:r>
      <w:r w:rsidR="00762EA3">
        <w:rPr>
          <w:rFonts w:hint="eastAsia"/>
        </w:rPr>
        <w:t>4</w:t>
      </w:r>
      <w:r>
        <w:rPr>
          <w:rFonts w:hint="eastAsia"/>
        </w:rPr>
        <w:t>号（第</w:t>
      </w:r>
      <w:r w:rsidR="00F2054B">
        <w:rPr>
          <w:rFonts w:hint="eastAsia"/>
        </w:rPr>
        <w:t>1</w:t>
      </w:r>
      <w:r w:rsidR="00762EA3">
        <w:rPr>
          <w:rFonts w:hint="eastAsia"/>
        </w:rPr>
        <w:t>5</w:t>
      </w:r>
      <w:r>
        <w:rPr>
          <w:rFonts w:hint="eastAsia"/>
        </w:rPr>
        <w:t>条</w:t>
      </w:r>
      <w:r w:rsidR="004156E8">
        <w:rPr>
          <w:rFonts w:hint="eastAsia"/>
        </w:rPr>
        <w:t>関係</w:t>
      </w:r>
      <w:r>
        <w:rPr>
          <w:rFonts w:hint="eastAsia"/>
        </w:rPr>
        <w:t>）</w:t>
      </w:r>
    </w:p>
    <w:p w:rsidR="00234794" w:rsidRDefault="00374714" w:rsidP="00762EA3">
      <w:pPr>
        <w:spacing w:line="300" w:lineRule="auto"/>
        <w:ind w:leftChars="1150" w:left="2717"/>
        <w:jc w:val="left"/>
        <w:rPr>
          <w:rFonts w:hint="eastAsia"/>
        </w:rPr>
      </w:pPr>
      <w:r w:rsidRPr="00762EA3">
        <w:rPr>
          <w:rFonts w:hint="eastAsia"/>
          <w:spacing w:val="74"/>
          <w:kern w:val="0"/>
          <w:fitText w:val="2360" w:id="-1247971840"/>
        </w:rPr>
        <w:t>聴聞</w:t>
      </w:r>
      <w:r w:rsidR="00762EA3" w:rsidRPr="00762EA3">
        <w:rPr>
          <w:rFonts w:hint="eastAsia"/>
          <w:spacing w:val="74"/>
          <w:kern w:val="0"/>
          <w:fitText w:val="2360" w:id="-1247971840"/>
        </w:rPr>
        <w:t>再開通知</w:t>
      </w:r>
      <w:r w:rsidRPr="00762EA3">
        <w:rPr>
          <w:rFonts w:hint="eastAsia"/>
          <w:spacing w:val="1"/>
          <w:kern w:val="0"/>
          <w:fitText w:val="2360" w:id="-1247971840"/>
        </w:rPr>
        <w:t>書</w:t>
      </w:r>
    </w:p>
    <w:p w:rsidR="007546A8" w:rsidRDefault="007546A8" w:rsidP="004F2DD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7546A8" w:rsidP="00437618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 xml:space="preserve">　</w:t>
      </w:r>
      <w:r w:rsidR="00F2054B">
        <w:rPr>
          <w:rFonts w:hint="eastAsia"/>
        </w:rPr>
        <w:t xml:space="preserve">　　</w:t>
      </w:r>
      <w:r w:rsidR="00865D3E">
        <w:rPr>
          <w:rFonts w:hint="eastAsia"/>
        </w:rPr>
        <w:t xml:space="preserve">　</w:t>
      </w:r>
      <w:r>
        <w:rPr>
          <w:rFonts w:hint="eastAsia"/>
        </w:rPr>
        <w:t xml:space="preserve">　　　様</w:t>
      </w:r>
    </w:p>
    <w:p w:rsidR="00437618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（</w:t>
      </w:r>
      <w:r w:rsidR="00B0237F">
        <w:rPr>
          <w:rFonts w:hint="eastAsia"/>
        </w:rPr>
        <w:t>主宰</w:t>
      </w:r>
      <w:r>
        <w:rPr>
          <w:rFonts w:hint="eastAsia"/>
        </w:rPr>
        <w:t>者）</w:t>
      </w:r>
      <w:r w:rsidRPr="00762EA3">
        <w:rPr>
          <w:rFonts w:hint="eastAsia"/>
          <w:spacing w:val="145"/>
          <w:kern w:val="0"/>
          <w:fitText w:val="708" w:id="-1247971839"/>
        </w:rPr>
        <w:t>氏</w:t>
      </w:r>
      <w:r w:rsidRPr="00762EA3">
        <w:rPr>
          <w:rFonts w:hint="eastAsia"/>
          <w:spacing w:val="-1"/>
          <w:kern w:val="0"/>
          <w:fitText w:val="708" w:id="-1247971839"/>
        </w:rPr>
        <w:t>名</w:t>
      </w:r>
      <w:r w:rsidR="007546A8" w:rsidRPr="003501E0">
        <w:rPr>
          <w:rFonts w:hint="eastAsia"/>
        </w:rPr>
        <w:t xml:space="preserve">　　　　　　　　㊞</w:t>
      </w:r>
    </w:p>
    <w:p w:rsidR="003501E0" w:rsidRPr="007546A8" w:rsidRDefault="00F2054B" w:rsidP="003501E0">
      <w:pPr>
        <w:spacing w:afterLines="50" w:after="167" w:line="300" w:lineRule="auto"/>
        <w:ind w:firstLineChars="100" w:firstLine="236"/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="004F2DD1">
        <w:rPr>
          <w:rFonts w:hint="eastAsia"/>
        </w:rPr>
        <w:t xml:space="preserve">　　年　　月　　日付け大　　</w:t>
      </w:r>
      <w:r w:rsidR="003B1654">
        <w:rPr>
          <w:rFonts w:hint="eastAsia"/>
        </w:rPr>
        <w:t>第</w:t>
      </w:r>
      <w:r w:rsidR="004F2DD1">
        <w:rPr>
          <w:rFonts w:hint="eastAsia"/>
        </w:rPr>
        <w:t xml:space="preserve">　　号</w:t>
      </w:r>
      <w:r w:rsidR="00374714">
        <w:rPr>
          <w:rFonts w:hint="eastAsia"/>
        </w:rPr>
        <w:t>において行われた聴聞</w:t>
      </w:r>
      <w:r w:rsidR="00762EA3">
        <w:rPr>
          <w:rFonts w:hint="eastAsia"/>
        </w:rPr>
        <w:t>を次のとおり再開するので通知します。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0"/>
        <w:gridCol w:w="6145"/>
      </w:tblGrid>
      <w:tr w:rsidR="000F7483">
        <w:trPr>
          <w:trHeight w:val="737"/>
        </w:trPr>
        <w:tc>
          <w:tcPr>
            <w:tcW w:w="2360" w:type="dxa"/>
            <w:vAlign w:val="center"/>
          </w:tcPr>
          <w:p w:rsidR="000F7483" w:rsidRDefault="000F7483" w:rsidP="00F2054B">
            <w:pPr>
              <w:spacing w:line="300" w:lineRule="auto"/>
              <w:ind w:leftChars="50" w:left="118"/>
            </w:pPr>
            <w:r>
              <w:rPr>
                <w:rFonts w:hint="eastAsia"/>
              </w:rPr>
              <w:t xml:space="preserve">1　</w:t>
            </w:r>
            <w:r w:rsidRPr="005E3891">
              <w:rPr>
                <w:rFonts w:hint="eastAsia"/>
                <w:spacing w:val="75"/>
                <w:kern w:val="0"/>
                <w:fitText w:val="1652" w:id="-1247971325"/>
              </w:rPr>
              <w:t>聴聞の件</w:t>
            </w:r>
            <w:r w:rsidRPr="005E3891">
              <w:rPr>
                <w:rFonts w:hint="eastAsia"/>
                <w:spacing w:val="1"/>
                <w:kern w:val="0"/>
                <w:fitText w:val="1652" w:id="-1247971325"/>
              </w:rPr>
              <w:t>名</w:t>
            </w:r>
          </w:p>
        </w:tc>
        <w:tc>
          <w:tcPr>
            <w:tcW w:w="6145" w:type="dxa"/>
            <w:vAlign w:val="center"/>
          </w:tcPr>
          <w:p w:rsidR="000F7483" w:rsidRDefault="000F7483" w:rsidP="00F2054B">
            <w:pPr>
              <w:spacing w:line="300" w:lineRule="auto"/>
              <w:ind w:leftChars="50" w:left="118"/>
              <w:rPr>
                <w:rFonts w:hint="eastAsia"/>
              </w:rPr>
            </w:pPr>
          </w:p>
        </w:tc>
      </w:tr>
      <w:tr w:rsidR="005E3891">
        <w:trPr>
          <w:trHeight w:val="737"/>
        </w:trPr>
        <w:tc>
          <w:tcPr>
            <w:tcW w:w="2360" w:type="dxa"/>
            <w:vAlign w:val="center"/>
          </w:tcPr>
          <w:p w:rsidR="005E3891" w:rsidRDefault="005E3891" w:rsidP="00F2054B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5E3891">
              <w:rPr>
                <w:rFonts w:hint="eastAsia"/>
                <w:spacing w:val="75"/>
                <w:kern w:val="0"/>
                <w:fitText w:val="1652" w:id="-1247971326"/>
              </w:rPr>
              <w:t>聴聞の期</w:t>
            </w:r>
            <w:r w:rsidRPr="005E3891">
              <w:rPr>
                <w:rFonts w:hint="eastAsia"/>
                <w:spacing w:val="1"/>
                <w:kern w:val="0"/>
                <w:fitText w:val="1652" w:id="-1247971326"/>
              </w:rPr>
              <w:t>日</w:t>
            </w:r>
          </w:p>
        </w:tc>
        <w:tc>
          <w:tcPr>
            <w:tcW w:w="6145" w:type="dxa"/>
            <w:vAlign w:val="center"/>
          </w:tcPr>
          <w:p w:rsidR="005E3891" w:rsidRDefault="00B0237F" w:rsidP="00F2054B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時　　分から</w:t>
            </w:r>
          </w:p>
        </w:tc>
      </w:tr>
      <w:tr w:rsidR="000F7483">
        <w:trPr>
          <w:trHeight w:val="1701"/>
        </w:trPr>
        <w:tc>
          <w:tcPr>
            <w:tcW w:w="2360" w:type="dxa"/>
            <w:vAlign w:val="center"/>
          </w:tcPr>
          <w:p w:rsidR="003A7DAD" w:rsidRDefault="005E3891" w:rsidP="005E3891">
            <w:pPr>
              <w:ind w:leftChars="50" w:left="472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F2054B">
              <w:rPr>
                <w:rFonts w:hint="eastAsia"/>
              </w:rPr>
              <w:t xml:space="preserve">　</w:t>
            </w:r>
            <w:r w:rsidRPr="005E3891">
              <w:rPr>
                <w:rFonts w:hint="eastAsia"/>
                <w:spacing w:val="75"/>
                <w:kern w:val="0"/>
                <w:fitText w:val="1652" w:id="-1247971327"/>
              </w:rPr>
              <w:t>聴聞の場</w:t>
            </w:r>
            <w:r w:rsidRPr="005E3891">
              <w:rPr>
                <w:rFonts w:hint="eastAsia"/>
                <w:spacing w:val="1"/>
                <w:kern w:val="0"/>
                <w:fitText w:val="1652" w:id="-1247971327"/>
              </w:rPr>
              <w:t>所</w:t>
            </w:r>
          </w:p>
        </w:tc>
        <w:tc>
          <w:tcPr>
            <w:tcW w:w="6145" w:type="dxa"/>
            <w:vAlign w:val="center"/>
          </w:tcPr>
          <w:p w:rsidR="000F7483" w:rsidRDefault="000F7483" w:rsidP="00F2054B">
            <w:pPr>
              <w:spacing w:line="300" w:lineRule="auto"/>
              <w:ind w:leftChars="50" w:left="118"/>
              <w:rPr>
                <w:rFonts w:hint="eastAsia"/>
              </w:rPr>
            </w:pPr>
          </w:p>
        </w:tc>
      </w:tr>
    </w:tbl>
    <w:p w:rsidR="00D06830" w:rsidRDefault="00D06830" w:rsidP="004F2DD1">
      <w:pPr>
        <w:spacing w:afterLines="50" w:after="167"/>
        <w:rPr>
          <w:rFonts w:hint="eastAsia"/>
        </w:rPr>
      </w:pPr>
    </w:p>
    <w:sectPr w:rsidR="00D06830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D9" w:rsidRDefault="00BD6BD9">
      <w:r>
        <w:separator/>
      </w:r>
    </w:p>
  </w:endnote>
  <w:endnote w:type="continuationSeparator" w:id="0">
    <w:p w:rsidR="00BD6BD9" w:rsidRDefault="00BD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D9" w:rsidRDefault="00BD6BD9">
      <w:r>
        <w:separator/>
      </w:r>
    </w:p>
  </w:footnote>
  <w:footnote w:type="continuationSeparator" w:id="0">
    <w:p w:rsidR="00BD6BD9" w:rsidRDefault="00BD6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26839"/>
    <w:rsid w:val="00037F6A"/>
    <w:rsid w:val="00094F63"/>
    <w:rsid w:val="000C18B6"/>
    <w:rsid w:val="000D2028"/>
    <w:rsid w:val="000D5BBC"/>
    <w:rsid w:val="000E12CB"/>
    <w:rsid w:val="000F37EF"/>
    <w:rsid w:val="000F7483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20C5"/>
    <w:rsid w:val="001E4693"/>
    <w:rsid w:val="001E6381"/>
    <w:rsid w:val="001F0AE5"/>
    <w:rsid w:val="001F0EF8"/>
    <w:rsid w:val="001F2F25"/>
    <w:rsid w:val="001F42F6"/>
    <w:rsid w:val="00202EEC"/>
    <w:rsid w:val="00204A0B"/>
    <w:rsid w:val="002170E2"/>
    <w:rsid w:val="0023173D"/>
    <w:rsid w:val="00234794"/>
    <w:rsid w:val="00236DEC"/>
    <w:rsid w:val="00250922"/>
    <w:rsid w:val="00251A44"/>
    <w:rsid w:val="00251EC7"/>
    <w:rsid w:val="00256B76"/>
    <w:rsid w:val="002939B5"/>
    <w:rsid w:val="00293C8D"/>
    <w:rsid w:val="002A12AE"/>
    <w:rsid w:val="002C18B0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01E0"/>
    <w:rsid w:val="003546A5"/>
    <w:rsid w:val="00357F24"/>
    <w:rsid w:val="00361D0C"/>
    <w:rsid w:val="00366133"/>
    <w:rsid w:val="00374714"/>
    <w:rsid w:val="0038119A"/>
    <w:rsid w:val="00387D6A"/>
    <w:rsid w:val="003A7DAD"/>
    <w:rsid w:val="003B1654"/>
    <w:rsid w:val="003C60DA"/>
    <w:rsid w:val="003D00B0"/>
    <w:rsid w:val="003D27AC"/>
    <w:rsid w:val="00404707"/>
    <w:rsid w:val="004101C5"/>
    <w:rsid w:val="00411BE8"/>
    <w:rsid w:val="004156E8"/>
    <w:rsid w:val="00423E6E"/>
    <w:rsid w:val="00431B6C"/>
    <w:rsid w:val="00437618"/>
    <w:rsid w:val="00441E9D"/>
    <w:rsid w:val="004554EA"/>
    <w:rsid w:val="00471CD3"/>
    <w:rsid w:val="004723CB"/>
    <w:rsid w:val="00474016"/>
    <w:rsid w:val="00494827"/>
    <w:rsid w:val="004B59D7"/>
    <w:rsid w:val="004F2DD1"/>
    <w:rsid w:val="004F440C"/>
    <w:rsid w:val="00504F41"/>
    <w:rsid w:val="005178E0"/>
    <w:rsid w:val="00523223"/>
    <w:rsid w:val="0053096A"/>
    <w:rsid w:val="00552AAB"/>
    <w:rsid w:val="00595A9C"/>
    <w:rsid w:val="005E3891"/>
    <w:rsid w:val="005F1BD8"/>
    <w:rsid w:val="00605FE7"/>
    <w:rsid w:val="00612201"/>
    <w:rsid w:val="006129B3"/>
    <w:rsid w:val="00631618"/>
    <w:rsid w:val="00632191"/>
    <w:rsid w:val="00653FFB"/>
    <w:rsid w:val="00660ABD"/>
    <w:rsid w:val="0066471F"/>
    <w:rsid w:val="00677FB6"/>
    <w:rsid w:val="006A6CC5"/>
    <w:rsid w:val="006C30B8"/>
    <w:rsid w:val="006E6F18"/>
    <w:rsid w:val="00701C93"/>
    <w:rsid w:val="00713C36"/>
    <w:rsid w:val="00750E4F"/>
    <w:rsid w:val="007546A8"/>
    <w:rsid w:val="00762EA3"/>
    <w:rsid w:val="00763803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C6825"/>
    <w:rsid w:val="007D16BA"/>
    <w:rsid w:val="007E363F"/>
    <w:rsid w:val="007F6B58"/>
    <w:rsid w:val="00804197"/>
    <w:rsid w:val="00806CD6"/>
    <w:rsid w:val="0080719E"/>
    <w:rsid w:val="00856EC8"/>
    <w:rsid w:val="008633D2"/>
    <w:rsid w:val="00865D3E"/>
    <w:rsid w:val="00894898"/>
    <w:rsid w:val="008A1C49"/>
    <w:rsid w:val="008B398D"/>
    <w:rsid w:val="008B46A6"/>
    <w:rsid w:val="008D4CF7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7234C"/>
    <w:rsid w:val="00AB12E5"/>
    <w:rsid w:val="00AB1CE0"/>
    <w:rsid w:val="00AC35A0"/>
    <w:rsid w:val="00AC3DD7"/>
    <w:rsid w:val="00AE0FF8"/>
    <w:rsid w:val="00AF4FB0"/>
    <w:rsid w:val="00B0237F"/>
    <w:rsid w:val="00B126F6"/>
    <w:rsid w:val="00B23BD3"/>
    <w:rsid w:val="00B334BA"/>
    <w:rsid w:val="00B33E41"/>
    <w:rsid w:val="00B858E2"/>
    <w:rsid w:val="00B85A03"/>
    <w:rsid w:val="00B90584"/>
    <w:rsid w:val="00B95D6F"/>
    <w:rsid w:val="00B9699C"/>
    <w:rsid w:val="00BD6BD9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E33AF"/>
    <w:rsid w:val="00CE7525"/>
    <w:rsid w:val="00D03CCE"/>
    <w:rsid w:val="00D06830"/>
    <w:rsid w:val="00D15597"/>
    <w:rsid w:val="00D432D7"/>
    <w:rsid w:val="00D53F04"/>
    <w:rsid w:val="00D57075"/>
    <w:rsid w:val="00D61474"/>
    <w:rsid w:val="00D62B1A"/>
    <w:rsid w:val="00D76853"/>
    <w:rsid w:val="00D77DC1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4479B"/>
    <w:rsid w:val="00E500FB"/>
    <w:rsid w:val="00E655B8"/>
    <w:rsid w:val="00E7381B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2054B"/>
    <w:rsid w:val="00F447AF"/>
    <w:rsid w:val="00F50C97"/>
    <w:rsid w:val="00F70172"/>
    <w:rsid w:val="00F76BDC"/>
    <w:rsid w:val="00FA5CFA"/>
    <w:rsid w:val="00FA7400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