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794" w:rsidRDefault="003501E0" w:rsidP="00234794">
      <w:pPr>
        <w:rPr>
          <w:rFonts w:hint="eastAsia"/>
        </w:rPr>
      </w:pPr>
      <w:bookmarkStart w:id="0" w:name="_GoBack"/>
      <w:bookmarkEnd w:id="0"/>
      <w:r>
        <w:rPr>
          <w:rFonts w:hint="eastAsia"/>
        </w:rPr>
        <w:t>様式第1号（第2条関係）</w:t>
      </w:r>
    </w:p>
    <w:p w:rsidR="00234794" w:rsidRDefault="003501E0" w:rsidP="003501E0">
      <w:pPr>
        <w:spacing w:line="300" w:lineRule="auto"/>
        <w:jc w:val="center"/>
        <w:rPr>
          <w:rFonts w:hint="eastAsia"/>
        </w:rPr>
      </w:pPr>
      <w:r w:rsidRPr="003501E0">
        <w:rPr>
          <w:rFonts w:hint="eastAsia"/>
          <w:spacing w:val="252"/>
          <w:kern w:val="0"/>
          <w:fitText w:val="3068" w:id="-1249093888"/>
        </w:rPr>
        <w:t>聴聞通知</w:t>
      </w:r>
      <w:r w:rsidRPr="003501E0">
        <w:rPr>
          <w:rFonts w:hint="eastAsia"/>
          <w:spacing w:val="1"/>
          <w:kern w:val="0"/>
          <w:fitText w:val="3068" w:id="-1249093888"/>
        </w:rPr>
        <w:t>書</w:t>
      </w:r>
    </w:p>
    <w:p w:rsidR="003501E0" w:rsidRDefault="003501E0" w:rsidP="003501E0">
      <w:pPr>
        <w:spacing w:line="300" w:lineRule="auto"/>
        <w:ind w:rightChars="200" w:right="473"/>
        <w:jc w:val="right"/>
        <w:rPr>
          <w:rFonts w:hint="eastAsia"/>
        </w:rPr>
      </w:pPr>
      <w:r>
        <w:rPr>
          <w:rFonts w:hint="eastAsia"/>
        </w:rPr>
        <w:t>第　　　　号</w:t>
      </w:r>
    </w:p>
    <w:p w:rsidR="007546A8" w:rsidRDefault="007546A8" w:rsidP="00437618">
      <w:pPr>
        <w:spacing w:line="300" w:lineRule="auto"/>
        <w:ind w:rightChars="200" w:right="473"/>
        <w:jc w:val="right"/>
        <w:rPr>
          <w:rFonts w:hint="eastAsia"/>
        </w:rPr>
      </w:pPr>
      <w:r>
        <w:rPr>
          <w:rFonts w:hint="eastAsia"/>
        </w:rPr>
        <w:t>年　　月　　日</w:t>
      </w:r>
    </w:p>
    <w:p w:rsidR="007546A8" w:rsidRDefault="007546A8" w:rsidP="00437618">
      <w:pPr>
        <w:spacing w:line="300" w:lineRule="auto"/>
        <w:ind w:firstLineChars="200" w:firstLine="473"/>
        <w:rPr>
          <w:rFonts w:hint="eastAsia"/>
        </w:rPr>
      </w:pPr>
      <w:r>
        <w:rPr>
          <w:rFonts w:hint="eastAsia"/>
        </w:rPr>
        <w:t xml:space="preserve">　　　　　</w:t>
      </w:r>
      <w:r w:rsidR="003501E0">
        <w:rPr>
          <w:rFonts w:hint="eastAsia"/>
        </w:rPr>
        <w:t xml:space="preserve">　　</w:t>
      </w:r>
      <w:r>
        <w:rPr>
          <w:rFonts w:hint="eastAsia"/>
        </w:rPr>
        <w:t>様</w:t>
      </w:r>
    </w:p>
    <w:p w:rsidR="00437618" w:rsidRDefault="007546A8" w:rsidP="00437618">
      <w:pPr>
        <w:spacing w:afterLines="25" w:after="83" w:line="300" w:lineRule="auto"/>
        <w:ind w:rightChars="200" w:right="473"/>
        <w:jc w:val="right"/>
        <w:rPr>
          <w:rFonts w:hint="eastAsia"/>
        </w:rPr>
      </w:pPr>
      <w:r w:rsidRPr="003501E0">
        <w:rPr>
          <w:rFonts w:hint="eastAsia"/>
        </w:rPr>
        <w:t>大町町長　　　　　　　　㊞</w:t>
      </w:r>
    </w:p>
    <w:p w:rsidR="003501E0" w:rsidRPr="007546A8" w:rsidRDefault="003501E0" w:rsidP="003501E0">
      <w:pPr>
        <w:spacing w:afterLines="50" w:after="167" w:line="300" w:lineRule="auto"/>
        <w:ind w:firstLineChars="100" w:firstLine="236"/>
        <w:rPr>
          <w:rFonts w:hint="eastAsia"/>
          <w:u w:val="single"/>
        </w:rPr>
      </w:pPr>
      <w:r>
        <w:rPr>
          <w:rFonts w:hint="eastAsia"/>
        </w:rPr>
        <w:t>あなたに対する次の事実を原因とする不利益処分に係る　　　　　　　　　　　　　　の規程による聴聞を次のとおり行いますので通知します。</w:t>
      </w:r>
    </w:p>
    <w:tbl>
      <w:tblPr>
        <w:tblStyle w:val="a5"/>
        <w:tblW w:w="8505" w:type="dxa"/>
        <w:tblInd w:w="108" w:type="dxa"/>
        <w:tblLayout w:type="fixed"/>
        <w:tblLook w:val="01E0" w:firstRow="1" w:lastRow="1" w:firstColumn="1" w:lastColumn="1" w:noHBand="0" w:noVBand="0"/>
      </w:tblPr>
      <w:tblGrid>
        <w:gridCol w:w="8505"/>
      </w:tblGrid>
      <w:tr w:rsidR="003501E0">
        <w:trPr>
          <w:trHeight w:val="737"/>
        </w:trPr>
        <w:tc>
          <w:tcPr>
            <w:tcW w:w="8505" w:type="dxa"/>
            <w:vAlign w:val="center"/>
          </w:tcPr>
          <w:p w:rsidR="003501E0" w:rsidRDefault="003501E0" w:rsidP="006E6F18">
            <w:pPr>
              <w:ind w:leftChars="50" w:left="118"/>
              <w:rPr>
                <w:rFonts w:hint="eastAsia"/>
              </w:rPr>
            </w:pPr>
            <w:r>
              <w:rPr>
                <w:rFonts w:hint="eastAsia"/>
              </w:rPr>
              <w:t>1　聴聞の件名</w:t>
            </w:r>
          </w:p>
        </w:tc>
      </w:tr>
      <w:tr w:rsidR="003501E0">
        <w:trPr>
          <w:trHeight w:val="737"/>
        </w:trPr>
        <w:tc>
          <w:tcPr>
            <w:tcW w:w="8505" w:type="dxa"/>
            <w:vAlign w:val="center"/>
          </w:tcPr>
          <w:p w:rsidR="003501E0" w:rsidRDefault="003501E0" w:rsidP="006E6F18">
            <w:pPr>
              <w:ind w:leftChars="50" w:left="118"/>
              <w:rPr>
                <w:rFonts w:hint="eastAsia"/>
              </w:rPr>
            </w:pPr>
            <w:r>
              <w:rPr>
                <w:rFonts w:hint="eastAsia"/>
              </w:rPr>
              <w:t>2　予定される不利益処分の内容</w:t>
            </w:r>
          </w:p>
        </w:tc>
      </w:tr>
      <w:tr w:rsidR="003501E0">
        <w:trPr>
          <w:trHeight w:val="1021"/>
        </w:trPr>
        <w:tc>
          <w:tcPr>
            <w:tcW w:w="8505" w:type="dxa"/>
            <w:vAlign w:val="center"/>
          </w:tcPr>
          <w:p w:rsidR="003501E0" w:rsidRDefault="006E6F18" w:rsidP="006E6F18">
            <w:pPr>
              <w:ind w:leftChars="50" w:left="118"/>
              <w:rPr>
                <w:rFonts w:hint="eastAsia"/>
              </w:rPr>
            </w:pPr>
            <w:r>
              <w:rPr>
                <w:rFonts w:hint="eastAsia"/>
              </w:rPr>
              <w:t>3　不利益処分の原因となる事実</w:t>
            </w:r>
          </w:p>
        </w:tc>
      </w:tr>
      <w:tr w:rsidR="006E6F18">
        <w:trPr>
          <w:trHeight w:val="1304"/>
        </w:trPr>
        <w:tc>
          <w:tcPr>
            <w:tcW w:w="8505" w:type="dxa"/>
            <w:vAlign w:val="center"/>
          </w:tcPr>
          <w:p w:rsidR="006E6F18" w:rsidRDefault="006E6F18" w:rsidP="006E6F18">
            <w:pPr>
              <w:ind w:leftChars="50" w:left="118"/>
              <w:rPr>
                <w:rFonts w:hint="eastAsia"/>
              </w:rPr>
            </w:pPr>
            <w:r>
              <w:rPr>
                <w:rFonts w:hint="eastAsia"/>
              </w:rPr>
              <w:t>4　聴聞の期日及び場所</w:t>
            </w:r>
          </w:p>
          <w:p w:rsidR="006E6F18" w:rsidRDefault="006E6F18" w:rsidP="006E6F18">
            <w:pPr>
              <w:ind w:leftChars="200" w:left="473"/>
              <w:rPr>
                <w:rFonts w:hint="eastAsia"/>
              </w:rPr>
            </w:pPr>
            <w:r>
              <w:rPr>
                <w:rFonts w:hint="eastAsia"/>
              </w:rPr>
              <w:t>聴聞の期日</w:t>
            </w:r>
          </w:p>
          <w:p w:rsidR="006E6F18" w:rsidRDefault="006E6F18" w:rsidP="006E6F18">
            <w:pPr>
              <w:ind w:leftChars="200" w:left="473"/>
              <w:rPr>
                <w:rFonts w:hint="eastAsia"/>
              </w:rPr>
            </w:pPr>
            <w:r>
              <w:rPr>
                <w:rFonts w:hint="eastAsia"/>
              </w:rPr>
              <w:t>聴聞の場所</w:t>
            </w:r>
          </w:p>
        </w:tc>
      </w:tr>
      <w:tr w:rsidR="006E6F18">
        <w:trPr>
          <w:trHeight w:val="1304"/>
        </w:trPr>
        <w:tc>
          <w:tcPr>
            <w:tcW w:w="8505" w:type="dxa"/>
            <w:vAlign w:val="center"/>
          </w:tcPr>
          <w:p w:rsidR="006E6F18" w:rsidRDefault="006E6F18" w:rsidP="006E6F18">
            <w:pPr>
              <w:ind w:leftChars="50" w:left="118"/>
              <w:rPr>
                <w:rFonts w:hint="eastAsia"/>
              </w:rPr>
            </w:pPr>
            <w:r>
              <w:rPr>
                <w:rFonts w:hint="eastAsia"/>
              </w:rPr>
              <w:t>5　聴聞に関する事務を所管する組織の名称及び所在地</w:t>
            </w:r>
          </w:p>
          <w:p w:rsidR="006E6F18" w:rsidRDefault="006E6F18" w:rsidP="006E6F18">
            <w:pPr>
              <w:ind w:leftChars="50" w:left="118" w:firstLineChars="150" w:firstLine="354"/>
              <w:rPr>
                <w:rFonts w:hint="eastAsia"/>
              </w:rPr>
            </w:pPr>
            <w:r>
              <w:rPr>
                <w:rFonts w:hint="eastAsia"/>
              </w:rPr>
              <w:t>組織の名称</w:t>
            </w:r>
          </w:p>
          <w:p w:rsidR="006E6F18" w:rsidRDefault="006E6F18" w:rsidP="006E6F18">
            <w:pPr>
              <w:ind w:leftChars="50" w:left="118" w:firstLineChars="150" w:firstLine="354"/>
              <w:rPr>
                <w:rFonts w:hint="eastAsia"/>
              </w:rPr>
            </w:pPr>
            <w:r>
              <w:rPr>
                <w:rFonts w:hint="eastAsia"/>
              </w:rPr>
              <w:t>所在地</w:t>
            </w:r>
          </w:p>
        </w:tc>
      </w:tr>
      <w:tr w:rsidR="006E6F18">
        <w:trPr>
          <w:trHeight w:val="3686"/>
        </w:trPr>
        <w:tc>
          <w:tcPr>
            <w:tcW w:w="8505" w:type="dxa"/>
            <w:vAlign w:val="center"/>
          </w:tcPr>
          <w:p w:rsidR="006E6F18" w:rsidRDefault="006E6F18" w:rsidP="006E6F18">
            <w:pPr>
              <w:ind w:leftChars="50" w:left="118"/>
              <w:rPr>
                <w:rFonts w:hint="eastAsia"/>
              </w:rPr>
            </w:pPr>
            <w:r>
              <w:rPr>
                <w:rFonts w:hint="eastAsia"/>
              </w:rPr>
              <w:t>6　教示事項</w:t>
            </w:r>
          </w:p>
          <w:p w:rsidR="006E6F18" w:rsidRDefault="006E6F18" w:rsidP="006E6F18">
            <w:pPr>
              <w:ind w:leftChars="100" w:left="472" w:hangingChars="100" w:hanging="236"/>
              <w:rPr>
                <w:rFonts w:hAnsi="ＭＳ 明朝" w:hint="eastAsia"/>
              </w:rPr>
            </w:pPr>
            <w:r>
              <w:rPr>
                <w:rFonts w:hAnsi="ＭＳ 明朝"/>
              </w:rPr>
              <w:t>⑴</w:t>
            </w:r>
            <w:r>
              <w:rPr>
                <w:rFonts w:hAnsi="ＭＳ 明朝" w:hint="eastAsia"/>
              </w:rPr>
              <w:t xml:space="preserve">　あなたは、聴聞の期日に出頭して意見を述べ、及び証拠書類又は証拠物を提出し、又は聴聞の期日への出頭に代えて陳情書及び証拠書類等を提出することができます。</w:t>
            </w:r>
          </w:p>
          <w:p w:rsidR="006E6F18" w:rsidRDefault="006E6F18" w:rsidP="006E6F18">
            <w:pPr>
              <w:ind w:leftChars="100" w:left="472" w:hangingChars="100" w:hanging="236"/>
              <w:rPr>
                <w:rFonts w:hAnsi="ＭＳ 明朝" w:hint="eastAsia"/>
              </w:rPr>
            </w:pPr>
            <w:r>
              <w:rPr>
                <w:rFonts w:hAnsi="ＭＳ 明朝"/>
              </w:rPr>
              <w:t>⑵</w:t>
            </w:r>
            <w:r>
              <w:rPr>
                <w:rFonts w:hAnsi="ＭＳ 明朝" w:hint="eastAsia"/>
              </w:rPr>
              <w:t xml:space="preserve">　あなたは、聴聞が終結するまでの間、当該不利益処分の原因となる事実を</w:t>
            </w:r>
            <w:r w:rsidR="00E273C6">
              <w:rPr>
                <w:rFonts w:hAnsi="ＭＳ 明朝" w:hint="eastAsia"/>
              </w:rPr>
              <w:t>証</w:t>
            </w:r>
            <w:r>
              <w:rPr>
                <w:rFonts w:hAnsi="ＭＳ 明朝" w:hint="eastAsia"/>
              </w:rPr>
              <w:t>する資料の閲覧を求めることができます。</w:t>
            </w:r>
          </w:p>
          <w:p w:rsidR="006E6F18" w:rsidRDefault="006E6F18" w:rsidP="006E6F18">
            <w:pPr>
              <w:ind w:leftChars="50" w:left="354" w:hangingChars="100" w:hanging="236"/>
              <w:rPr>
                <w:rFonts w:hAnsi="ＭＳ 明朝" w:hint="eastAsia"/>
              </w:rPr>
            </w:pPr>
            <w:r>
              <w:rPr>
                <w:rFonts w:hAnsi="ＭＳ 明朝" w:hint="eastAsia"/>
              </w:rPr>
              <w:t>7　聴聞に際しての留意事項</w:t>
            </w:r>
          </w:p>
          <w:p w:rsidR="006E6F18" w:rsidRDefault="006E6F18" w:rsidP="006E6F18">
            <w:pPr>
              <w:ind w:leftChars="100" w:left="472" w:hangingChars="100" w:hanging="236"/>
              <w:rPr>
                <w:rFonts w:hint="eastAsia"/>
              </w:rPr>
            </w:pPr>
            <w:r>
              <w:rPr>
                <w:rFonts w:hAnsi="ＭＳ 明朝"/>
              </w:rPr>
              <w:t>⑴</w:t>
            </w:r>
            <w:r>
              <w:rPr>
                <w:rFonts w:hAnsi="ＭＳ 明朝" w:hint="eastAsia"/>
              </w:rPr>
              <w:t xml:space="preserve">　あなたが聴聞の期日に出頭しない場合には、あなたに代わって代理人を聴聞の期日に出頭させ意見を述べ、及び証拠書類等を提出することができますので、聴聞の件名、代理人の氏名及び所在並びに当該代理人に聴聞に</w:t>
            </w:r>
          </w:p>
        </w:tc>
      </w:tr>
    </w:tbl>
    <w:p w:rsidR="00D06830" w:rsidRDefault="00D06830" w:rsidP="003501E0">
      <w:pPr>
        <w:spacing w:line="300" w:lineRule="auto"/>
      </w:pPr>
    </w:p>
    <w:p w:rsidR="00D06830" w:rsidRDefault="00D06830" w:rsidP="00026839">
      <w:pPr>
        <w:spacing w:afterLines="50" w:after="167"/>
        <w:jc w:val="center"/>
        <w:rPr>
          <w:rFonts w:hint="eastAsia"/>
        </w:rPr>
      </w:pPr>
      <w:r>
        <w:br w:type="page"/>
      </w:r>
      <w:r>
        <w:rPr>
          <w:rFonts w:hint="eastAsia"/>
        </w:rPr>
        <w:lastRenderedPageBreak/>
        <w:t>（裏面）</w:t>
      </w:r>
    </w:p>
    <w:tbl>
      <w:tblPr>
        <w:tblStyle w:val="a5"/>
        <w:tblW w:w="8505" w:type="dxa"/>
        <w:tblInd w:w="108" w:type="dxa"/>
        <w:tblLayout w:type="fixed"/>
        <w:tblLook w:val="01E0" w:firstRow="1" w:lastRow="1" w:firstColumn="1" w:lastColumn="1" w:noHBand="0" w:noVBand="0"/>
      </w:tblPr>
      <w:tblGrid>
        <w:gridCol w:w="236"/>
        <w:gridCol w:w="1888"/>
        <w:gridCol w:w="944"/>
        <w:gridCol w:w="708"/>
        <w:gridCol w:w="944"/>
        <w:gridCol w:w="3540"/>
        <w:gridCol w:w="245"/>
      </w:tblGrid>
      <w:tr w:rsidR="00D06830">
        <w:trPr>
          <w:trHeight w:val="4139"/>
        </w:trPr>
        <w:tc>
          <w:tcPr>
            <w:tcW w:w="8505" w:type="dxa"/>
            <w:gridSpan w:val="7"/>
            <w:vAlign w:val="center"/>
          </w:tcPr>
          <w:p w:rsidR="00D06830" w:rsidRDefault="00D06830" w:rsidP="00D06830">
            <w:pPr>
              <w:ind w:leftChars="200" w:left="473"/>
              <w:rPr>
                <w:rFonts w:hint="eastAsia"/>
              </w:rPr>
            </w:pPr>
            <w:r>
              <w:rPr>
                <w:rFonts w:hint="eastAsia"/>
              </w:rPr>
              <w:t>関する一切の行為をすること</w:t>
            </w:r>
            <w:r w:rsidR="00277BAA">
              <w:rPr>
                <w:rFonts w:hint="eastAsia"/>
              </w:rPr>
              <w:t>を</w:t>
            </w:r>
            <w:r>
              <w:rPr>
                <w:rFonts w:hint="eastAsia"/>
              </w:rPr>
              <w:t>委任する旨を明示した代理人資格証明書を行政庁に提出して下さい。</w:t>
            </w:r>
          </w:p>
          <w:p w:rsidR="00D06830" w:rsidRDefault="00D06830" w:rsidP="00D06830">
            <w:pPr>
              <w:ind w:leftChars="100" w:left="472" w:hangingChars="100" w:hanging="236"/>
              <w:rPr>
                <w:rFonts w:hAnsi="ＭＳ 明朝" w:hint="eastAsia"/>
              </w:rPr>
            </w:pPr>
            <w:r>
              <w:rPr>
                <w:rFonts w:hAnsi="ＭＳ 明朝"/>
              </w:rPr>
              <w:t>⑵</w:t>
            </w:r>
            <w:r>
              <w:rPr>
                <w:rFonts w:hAnsi="ＭＳ 明朝" w:hint="eastAsia"/>
              </w:rPr>
              <w:t xml:space="preserve">　聴聞の記事において補佐人とともに出頭しようとする場合には、聴聞の件名、補佐人の氏名及び住所、あなたとの関係並びに補佐する事項を記載した補佐人出頭許可申請書を聴聞</w:t>
            </w:r>
            <w:r w:rsidR="00277BAA">
              <w:rPr>
                <w:rFonts w:hAnsi="ＭＳ 明朝" w:hint="eastAsia"/>
              </w:rPr>
              <w:t>を</w:t>
            </w:r>
            <w:r>
              <w:rPr>
                <w:rFonts w:hAnsi="ＭＳ 明朝" w:hint="eastAsia"/>
              </w:rPr>
              <w:t>期日の4日前までに主宰者に提出して許可を受けて下さい。</w:t>
            </w:r>
          </w:p>
          <w:p w:rsidR="00D06830" w:rsidRDefault="00D06830" w:rsidP="00D06830">
            <w:pPr>
              <w:ind w:leftChars="100" w:left="472" w:hangingChars="100" w:hanging="236"/>
              <w:rPr>
                <w:rFonts w:hAnsi="ＭＳ 明朝" w:hint="eastAsia"/>
              </w:rPr>
            </w:pPr>
            <w:r>
              <w:rPr>
                <w:rFonts w:hAnsi="ＭＳ 明朝"/>
              </w:rPr>
              <w:t>⑶</w:t>
            </w:r>
            <w:r>
              <w:rPr>
                <w:rFonts w:hAnsi="ＭＳ 明朝" w:hint="eastAsia"/>
              </w:rPr>
              <w:t xml:space="preserve">　あなたが病気その他やむを得ない理由がある場合には、町長又は法令の規定により町長の権限に属する事務を委任されたものに対し、聴聞期日変更申請書により、聴聞の期日の変更をも押し出ることができます。</w:t>
            </w:r>
          </w:p>
          <w:p w:rsidR="00D06830" w:rsidRPr="00D06830" w:rsidRDefault="00D06830" w:rsidP="00D06830">
            <w:pPr>
              <w:ind w:leftChars="100" w:left="472" w:hangingChars="100" w:hanging="236"/>
              <w:rPr>
                <w:rFonts w:hAnsi="ＭＳ 明朝" w:hint="eastAsia"/>
              </w:rPr>
            </w:pPr>
            <w:r>
              <w:rPr>
                <w:rFonts w:hAnsi="ＭＳ 明朝"/>
              </w:rPr>
              <w:t>⑷</w:t>
            </w:r>
            <w:r>
              <w:rPr>
                <w:rFonts w:hAnsi="ＭＳ 明朝" w:hint="eastAsia"/>
              </w:rPr>
              <w:t xml:space="preserve">　あなた又はあなたの代理人が聴聞の期日に出頭する場合には、この通知書を持参して下さい。</w:t>
            </w:r>
          </w:p>
        </w:tc>
      </w:tr>
      <w:tr w:rsidR="00D06830">
        <w:trPr>
          <w:trHeight w:val="737"/>
        </w:trPr>
        <w:tc>
          <w:tcPr>
            <w:tcW w:w="8505" w:type="dxa"/>
            <w:gridSpan w:val="7"/>
            <w:tcBorders>
              <w:bottom w:val="nil"/>
            </w:tcBorders>
            <w:vAlign w:val="center"/>
          </w:tcPr>
          <w:p w:rsidR="00D06830" w:rsidRDefault="00D06830" w:rsidP="00D06830">
            <w:pPr>
              <w:rPr>
                <w:rFonts w:hint="eastAsia"/>
              </w:rPr>
            </w:pPr>
          </w:p>
        </w:tc>
      </w:tr>
      <w:tr w:rsidR="00D06830">
        <w:trPr>
          <w:trHeight w:val="737"/>
        </w:trPr>
        <w:tc>
          <w:tcPr>
            <w:tcW w:w="236" w:type="dxa"/>
            <w:vMerge w:val="restart"/>
            <w:tcBorders>
              <w:top w:val="nil"/>
              <w:left w:val="single" w:sz="4" w:space="0" w:color="auto"/>
              <w:bottom w:val="nil"/>
              <w:right w:val="single" w:sz="4" w:space="0" w:color="auto"/>
            </w:tcBorders>
            <w:vAlign w:val="center"/>
          </w:tcPr>
          <w:p w:rsidR="00D06830" w:rsidRDefault="00D06830" w:rsidP="00D06830">
            <w:pPr>
              <w:rPr>
                <w:rFonts w:hint="eastAsia"/>
              </w:rPr>
            </w:pPr>
          </w:p>
        </w:tc>
        <w:tc>
          <w:tcPr>
            <w:tcW w:w="18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6830" w:rsidRDefault="00D06830" w:rsidP="00D06830">
            <w:pPr>
              <w:jc w:val="distribute"/>
              <w:rPr>
                <w:rFonts w:hint="eastAsia"/>
              </w:rPr>
            </w:pPr>
            <w:r>
              <w:rPr>
                <w:rFonts w:hint="eastAsia"/>
              </w:rPr>
              <w:t>聴聞の主</w:t>
            </w:r>
            <w:r w:rsidR="00277BAA">
              <w:rPr>
                <w:rFonts w:hint="eastAsia"/>
              </w:rPr>
              <w:t>宰</w:t>
            </w:r>
            <w:r>
              <w:rPr>
                <w:rFonts w:hint="eastAsia"/>
              </w:rPr>
              <w:t>者</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rsidR="00D06830" w:rsidRDefault="00D06830" w:rsidP="00D06830">
            <w:pPr>
              <w:jc w:val="distribute"/>
              <w:rPr>
                <w:rFonts w:hint="eastAsia"/>
              </w:rPr>
            </w:pPr>
            <w:r>
              <w:rPr>
                <w:rFonts w:hint="eastAsia"/>
              </w:rPr>
              <w:t>職名</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06830" w:rsidRDefault="00D06830" w:rsidP="00D06830">
            <w:pPr>
              <w:rPr>
                <w:rFonts w:hint="eastAsia"/>
              </w:rPr>
            </w:pP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rsidR="00D06830" w:rsidRDefault="00D06830" w:rsidP="00D06830">
            <w:pPr>
              <w:jc w:val="distribute"/>
              <w:rPr>
                <w:rFonts w:hint="eastAsia"/>
              </w:rPr>
            </w:pPr>
            <w:r>
              <w:rPr>
                <w:rFonts w:hint="eastAsia"/>
              </w:rPr>
              <w:t>氏名</w:t>
            </w:r>
          </w:p>
        </w:tc>
        <w:tc>
          <w:tcPr>
            <w:tcW w:w="3540" w:type="dxa"/>
            <w:tcBorders>
              <w:top w:val="single" w:sz="4" w:space="0" w:color="auto"/>
              <w:left w:val="single" w:sz="4" w:space="0" w:color="auto"/>
              <w:bottom w:val="single" w:sz="4" w:space="0" w:color="auto"/>
              <w:right w:val="single" w:sz="4" w:space="0" w:color="auto"/>
            </w:tcBorders>
            <w:shd w:val="clear" w:color="auto" w:fill="auto"/>
            <w:vAlign w:val="center"/>
          </w:tcPr>
          <w:p w:rsidR="00D06830" w:rsidRDefault="00D06830" w:rsidP="00D06830">
            <w:pPr>
              <w:rPr>
                <w:rFonts w:hint="eastAsia"/>
              </w:rPr>
            </w:pPr>
          </w:p>
        </w:tc>
        <w:tc>
          <w:tcPr>
            <w:tcW w:w="245" w:type="dxa"/>
            <w:vMerge w:val="restart"/>
            <w:tcBorders>
              <w:top w:val="nil"/>
              <w:left w:val="single" w:sz="4" w:space="0" w:color="auto"/>
              <w:bottom w:val="nil"/>
              <w:right w:val="single" w:sz="4" w:space="0" w:color="auto"/>
            </w:tcBorders>
            <w:vAlign w:val="center"/>
          </w:tcPr>
          <w:p w:rsidR="00D06830" w:rsidRDefault="00D06830" w:rsidP="00D06830">
            <w:pPr>
              <w:rPr>
                <w:rFonts w:hint="eastAsia"/>
              </w:rPr>
            </w:pPr>
          </w:p>
        </w:tc>
      </w:tr>
      <w:tr w:rsidR="00D06830">
        <w:trPr>
          <w:trHeight w:val="737"/>
        </w:trPr>
        <w:tc>
          <w:tcPr>
            <w:tcW w:w="236" w:type="dxa"/>
            <w:vMerge/>
            <w:tcBorders>
              <w:top w:val="nil"/>
              <w:left w:val="single" w:sz="4" w:space="0" w:color="auto"/>
              <w:bottom w:val="nil"/>
              <w:right w:val="single" w:sz="4" w:space="0" w:color="auto"/>
            </w:tcBorders>
            <w:vAlign w:val="center"/>
          </w:tcPr>
          <w:p w:rsidR="00D06830" w:rsidRDefault="00D06830" w:rsidP="00D06830">
            <w:pPr>
              <w:rPr>
                <w:rFonts w:hint="eastAsia"/>
              </w:rPr>
            </w:pPr>
          </w:p>
        </w:tc>
        <w:tc>
          <w:tcPr>
            <w:tcW w:w="18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06830" w:rsidRDefault="00D06830" w:rsidP="00D06830">
            <w:pPr>
              <w:rPr>
                <w:rFonts w:hint="eastAsia"/>
              </w:rPr>
            </w:pP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rsidR="00D06830" w:rsidRDefault="00D06830" w:rsidP="00D06830">
            <w:pPr>
              <w:jc w:val="distribute"/>
              <w:rPr>
                <w:rFonts w:hint="eastAsia"/>
              </w:rPr>
            </w:pPr>
            <w:r>
              <w:rPr>
                <w:rFonts w:hint="eastAsia"/>
              </w:rPr>
              <w:t>連絡先</w:t>
            </w:r>
          </w:p>
        </w:tc>
        <w:tc>
          <w:tcPr>
            <w:tcW w:w="51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6830" w:rsidRDefault="00D06830" w:rsidP="00D06830">
            <w:pPr>
              <w:rPr>
                <w:rFonts w:hint="eastAsia"/>
              </w:rPr>
            </w:pPr>
          </w:p>
        </w:tc>
        <w:tc>
          <w:tcPr>
            <w:tcW w:w="245" w:type="dxa"/>
            <w:vMerge/>
            <w:tcBorders>
              <w:top w:val="nil"/>
              <w:left w:val="single" w:sz="4" w:space="0" w:color="auto"/>
              <w:bottom w:val="nil"/>
              <w:right w:val="single" w:sz="4" w:space="0" w:color="auto"/>
            </w:tcBorders>
            <w:vAlign w:val="center"/>
          </w:tcPr>
          <w:p w:rsidR="00D06830" w:rsidRDefault="00D06830" w:rsidP="00D06830">
            <w:pPr>
              <w:rPr>
                <w:rFonts w:hint="eastAsia"/>
              </w:rPr>
            </w:pPr>
          </w:p>
        </w:tc>
      </w:tr>
      <w:tr w:rsidR="00D06830">
        <w:trPr>
          <w:trHeight w:val="1474"/>
        </w:trPr>
        <w:tc>
          <w:tcPr>
            <w:tcW w:w="236" w:type="dxa"/>
            <w:vMerge/>
            <w:tcBorders>
              <w:top w:val="nil"/>
              <w:left w:val="single" w:sz="4" w:space="0" w:color="auto"/>
              <w:bottom w:val="nil"/>
              <w:right w:val="single" w:sz="4" w:space="0" w:color="auto"/>
            </w:tcBorders>
            <w:vAlign w:val="center"/>
          </w:tcPr>
          <w:p w:rsidR="00D06830" w:rsidRDefault="00D06830" w:rsidP="00D06830">
            <w:pPr>
              <w:rPr>
                <w:rFonts w:hint="eastAsia"/>
              </w:rPr>
            </w:pP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rsidR="00D06830" w:rsidRDefault="00D06830" w:rsidP="00D06830">
            <w:pPr>
              <w:jc w:val="distribute"/>
              <w:rPr>
                <w:rFonts w:hint="eastAsia"/>
              </w:rPr>
            </w:pPr>
            <w:r>
              <w:rPr>
                <w:rFonts w:hint="eastAsia"/>
              </w:rPr>
              <w:t>聴聞公開の有無</w:t>
            </w:r>
          </w:p>
        </w:tc>
        <w:tc>
          <w:tcPr>
            <w:tcW w:w="61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06830" w:rsidRDefault="00D06830" w:rsidP="00D06830">
            <w:pPr>
              <w:rPr>
                <w:rFonts w:hint="eastAsia"/>
              </w:rPr>
            </w:pPr>
          </w:p>
        </w:tc>
        <w:tc>
          <w:tcPr>
            <w:tcW w:w="245" w:type="dxa"/>
            <w:vMerge/>
            <w:tcBorders>
              <w:top w:val="nil"/>
              <w:left w:val="single" w:sz="4" w:space="0" w:color="auto"/>
              <w:bottom w:val="nil"/>
              <w:right w:val="single" w:sz="4" w:space="0" w:color="auto"/>
            </w:tcBorders>
            <w:vAlign w:val="center"/>
          </w:tcPr>
          <w:p w:rsidR="00D06830" w:rsidRDefault="00D06830" w:rsidP="00D06830">
            <w:pPr>
              <w:rPr>
                <w:rFonts w:hint="eastAsia"/>
              </w:rPr>
            </w:pPr>
          </w:p>
        </w:tc>
      </w:tr>
      <w:tr w:rsidR="00D06830">
        <w:trPr>
          <w:trHeight w:val="4139"/>
        </w:trPr>
        <w:tc>
          <w:tcPr>
            <w:tcW w:w="8505" w:type="dxa"/>
            <w:gridSpan w:val="7"/>
            <w:tcBorders>
              <w:top w:val="nil"/>
            </w:tcBorders>
            <w:vAlign w:val="center"/>
          </w:tcPr>
          <w:p w:rsidR="00D06830" w:rsidRDefault="00D06830" w:rsidP="00D06830">
            <w:pPr>
              <w:rPr>
                <w:rFonts w:hint="eastAsia"/>
              </w:rPr>
            </w:pPr>
          </w:p>
        </w:tc>
      </w:tr>
    </w:tbl>
    <w:p w:rsidR="00D06830" w:rsidRDefault="00D06830" w:rsidP="00D06830">
      <w:pPr>
        <w:rPr>
          <w:rFonts w:hint="eastAsia"/>
        </w:rPr>
      </w:pPr>
    </w:p>
    <w:sectPr w:rsidR="00D06830" w:rsidSect="007E363F">
      <w:pgSz w:w="11907" w:h="16840" w:code="9"/>
      <w:pgMar w:top="1701" w:right="1701" w:bottom="1701" w:left="1701" w:header="284" w:footer="284" w:gutter="0"/>
      <w:cols w:space="425"/>
      <w:docGrid w:type="linesAndChars" w:linePitch="335" w:charSpace="53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948" w:rsidRDefault="00780948">
      <w:r>
        <w:separator/>
      </w:r>
    </w:p>
  </w:endnote>
  <w:endnote w:type="continuationSeparator" w:id="0">
    <w:p w:rsidR="00780948" w:rsidRDefault="00780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948" w:rsidRDefault="00780948">
      <w:r>
        <w:separator/>
      </w:r>
    </w:p>
  </w:footnote>
  <w:footnote w:type="continuationSeparator" w:id="0">
    <w:p w:rsidR="00780948" w:rsidRDefault="007809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A5B5D"/>
    <w:multiLevelType w:val="hybridMultilevel"/>
    <w:tmpl w:val="E01293CE"/>
    <w:lvl w:ilvl="0" w:tplc="3C6411C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33C54B68"/>
    <w:multiLevelType w:val="hybridMultilevel"/>
    <w:tmpl w:val="A29CE292"/>
    <w:lvl w:ilvl="0" w:tplc="6EC643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42625CF7"/>
    <w:multiLevelType w:val="hybridMultilevel"/>
    <w:tmpl w:val="68863EB0"/>
    <w:lvl w:ilvl="0" w:tplc="C4F2F2E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ja-JP" w:vendorID="64" w:dllVersion="131078" w:nlCheck="1" w:checkStyle="1"/>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168"/>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30F0"/>
    <w:rsid w:val="00022A66"/>
    <w:rsid w:val="00026839"/>
    <w:rsid w:val="00037F6A"/>
    <w:rsid w:val="00094F63"/>
    <w:rsid w:val="000C18B6"/>
    <w:rsid w:val="000D2028"/>
    <w:rsid w:val="000D5BBC"/>
    <w:rsid w:val="000E12CB"/>
    <w:rsid w:val="000F37EF"/>
    <w:rsid w:val="0014296B"/>
    <w:rsid w:val="00190BCF"/>
    <w:rsid w:val="001A64BA"/>
    <w:rsid w:val="001A6591"/>
    <w:rsid w:val="001A6921"/>
    <w:rsid w:val="001B5505"/>
    <w:rsid w:val="001C0F3B"/>
    <w:rsid w:val="001C2C96"/>
    <w:rsid w:val="001C7996"/>
    <w:rsid w:val="001E20C5"/>
    <w:rsid w:val="001E4693"/>
    <w:rsid w:val="001E6381"/>
    <w:rsid w:val="001F0AE5"/>
    <w:rsid w:val="001F0EF8"/>
    <w:rsid w:val="001F2F25"/>
    <w:rsid w:val="001F42F6"/>
    <w:rsid w:val="00204A0B"/>
    <w:rsid w:val="002170E2"/>
    <w:rsid w:val="0023173D"/>
    <w:rsid w:val="00234794"/>
    <w:rsid w:val="00236DEC"/>
    <w:rsid w:val="00250922"/>
    <w:rsid w:val="00251A44"/>
    <w:rsid w:val="00251EC7"/>
    <w:rsid w:val="00256B76"/>
    <w:rsid w:val="00277BAA"/>
    <w:rsid w:val="002939B5"/>
    <w:rsid w:val="00293C8D"/>
    <w:rsid w:val="002A12AE"/>
    <w:rsid w:val="002C18B0"/>
    <w:rsid w:val="002C3780"/>
    <w:rsid w:val="002C649E"/>
    <w:rsid w:val="002C6EFE"/>
    <w:rsid w:val="002D06C3"/>
    <w:rsid w:val="002D3CF1"/>
    <w:rsid w:val="002E731F"/>
    <w:rsid w:val="002F0A6C"/>
    <w:rsid w:val="002F4A17"/>
    <w:rsid w:val="002F574F"/>
    <w:rsid w:val="00313DF0"/>
    <w:rsid w:val="00340085"/>
    <w:rsid w:val="003501E0"/>
    <w:rsid w:val="003546A5"/>
    <w:rsid w:val="00357F24"/>
    <w:rsid w:val="00361D0C"/>
    <w:rsid w:val="00366133"/>
    <w:rsid w:val="0038119A"/>
    <w:rsid w:val="00387D6A"/>
    <w:rsid w:val="003C60DA"/>
    <w:rsid w:val="003D00B0"/>
    <w:rsid w:val="003D27AC"/>
    <w:rsid w:val="00404707"/>
    <w:rsid w:val="004101C5"/>
    <w:rsid w:val="00423E6E"/>
    <w:rsid w:val="00431B6C"/>
    <w:rsid w:val="00437618"/>
    <w:rsid w:val="00441E9D"/>
    <w:rsid w:val="004554EA"/>
    <w:rsid w:val="00471CD3"/>
    <w:rsid w:val="004723CB"/>
    <w:rsid w:val="004F440C"/>
    <w:rsid w:val="005178E0"/>
    <w:rsid w:val="00523223"/>
    <w:rsid w:val="0053096A"/>
    <w:rsid w:val="00552AAB"/>
    <w:rsid w:val="00595A9C"/>
    <w:rsid w:val="005F1BD8"/>
    <w:rsid w:val="00605FE7"/>
    <w:rsid w:val="00612201"/>
    <w:rsid w:val="006129B3"/>
    <w:rsid w:val="00631618"/>
    <w:rsid w:val="00632191"/>
    <w:rsid w:val="00653FFB"/>
    <w:rsid w:val="00660ABD"/>
    <w:rsid w:val="0066471F"/>
    <w:rsid w:val="00677FB6"/>
    <w:rsid w:val="006A6CC5"/>
    <w:rsid w:val="006C30B8"/>
    <w:rsid w:val="006E6F18"/>
    <w:rsid w:val="00701C93"/>
    <w:rsid w:val="00713C36"/>
    <w:rsid w:val="00750E4F"/>
    <w:rsid w:val="007546A8"/>
    <w:rsid w:val="007561A2"/>
    <w:rsid w:val="00780948"/>
    <w:rsid w:val="007847F7"/>
    <w:rsid w:val="00797C0D"/>
    <w:rsid w:val="007A4808"/>
    <w:rsid w:val="007A544D"/>
    <w:rsid w:val="007A5DBF"/>
    <w:rsid w:val="007B486B"/>
    <w:rsid w:val="007C03C2"/>
    <w:rsid w:val="007C3C06"/>
    <w:rsid w:val="007C529D"/>
    <w:rsid w:val="007D16BA"/>
    <w:rsid w:val="007E363F"/>
    <w:rsid w:val="00804197"/>
    <w:rsid w:val="00806CD6"/>
    <w:rsid w:val="0080719E"/>
    <w:rsid w:val="00856EC8"/>
    <w:rsid w:val="008633D2"/>
    <w:rsid w:val="00894898"/>
    <w:rsid w:val="008A1C49"/>
    <w:rsid w:val="008B398D"/>
    <w:rsid w:val="008B46A6"/>
    <w:rsid w:val="008D4CF7"/>
    <w:rsid w:val="00907114"/>
    <w:rsid w:val="0092359E"/>
    <w:rsid w:val="00954B9F"/>
    <w:rsid w:val="00994FE4"/>
    <w:rsid w:val="009A46D6"/>
    <w:rsid w:val="009A638B"/>
    <w:rsid w:val="009E342A"/>
    <w:rsid w:val="009E58B8"/>
    <w:rsid w:val="009F47FF"/>
    <w:rsid w:val="009F5C57"/>
    <w:rsid w:val="00A130F0"/>
    <w:rsid w:val="00A21A6F"/>
    <w:rsid w:val="00A21C9C"/>
    <w:rsid w:val="00A3340A"/>
    <w:rsid w:val="00A379AA"/>
    <w:rsid w:val="00A44016"/>
    <w:rsid w:val="00A577C6"/>
    <w:rsid w:val="00AB12E5"/>
    <w:rsid w:val="00AB1CE0"/>
    <w:rsid w:val="00AC35A0"/>
    <w:rsid w:val="00AC3DD7"/>
    <w:rsid w:val="00AE0FF8"/>
    <w:rsid w:val="00AF4FB0"/>
    <w:rsid w:val="00B126F6"/>
    <w:rsid w:val="00B23BD3"/>
    <w:rsid w:val="00B334BA"/>
    <w:rsid w:val="00B33E41"/>
    <w:rsid w:val="00B85A03"/>
    <w:rsid w:val="00B90584"/>
    <w:rsid w:val="00B9699C"/>
    <w:rsid w:val="00BD78FF"/>
    <w:rsid w:val="00BE2D6C"/>
    <w:rsid w:val="00BF14E1"/>
    <w:rsid w:val="00C11006"/>
    <w:rsid w:val="00C168AD"/>
    <w:rsid w:val="00C270A9"/>
    <w:rsid w:val="00C42609"/>
    <w:rsid w:val="00C44093"/>
    <w:rsid w:val="00C44276"/>
    <w:rsid w:val="00C45E36"/>
    <w:rsid w:val="00C8071E"/>
    <w:rsid w:val="00C8412E"/>
    <w:rsid w:val="00CA7B61"/>
    <w:rsid w:val="00CE33AF"/>
    <w:rsid w:val="00CE7525"/>
    <w:rsid w:val="00D03CCE"/>
    <w:rsid w:val="00D06830"/>
    <w:rsid w:val="00D15597"/>
    <w:rsid w:val="00D432D7"/>
    <w:rsid w:val="00D57075"/>
    <w:rsid w:val="00D61474"/>
    <w:rsid w:val="00D62B1A"/>
    <w:rsid w:val="00D76853"/>
    <w:rsid w:val="00D77DC1"/>
    <w:rsid w:val="00D94EC9"/>
    <w:rsid w:val="00DA4A9F"/>
    <w:rsid w:val="00DA6A0F"/>
    <w:rsid w:val="00DB4EA2"/>
    <w:rsid w:val="00DB6380"/>
    <w:rsid w:val="00DC11AA"/>
    <w:rsid w:val="00DC40F5"/>
    <w:rsid w:val="00DC46BA"/>
    <w:rsid w:val="00DC701D"/>
    <w:rsid w:val="00DD0B43"/>
    <w:rsid w:val="00DE4FCA"/>
    <w:rsid w:val="00DF50C9"/>
    <w:rsid w:val="00DF5428"/>
    <w:rsid w:val="00E011D4"/>
    <w:rsid w:val="00E171F2"/>
    <w:rsid w:val="00E20B2A"/>
    <w:rsid w:val="00E2600D"/>
    <w:rsid w:val="00E273C6"/>
    <w:rsid w:val="00E500FB"/>
    <w:rsid w:val="00E655B8"/>
    <w:rsid w:val="00E73E7D"/>
    <w:rsid w:val="00EA0A20"/>
    <w:rsid w:val="00EA368F"/>
    <w:rsid w:val="00EA3E55"/>
    <w:rsid w:val="00EB4AF9"/>
    <w:rsid w:val="00EF33B1"/>
    <w:rsid w:val="00F02C7D"/>
    <w:rsid w:val="00F04F7D"/>
    <w:rsid w:val="00F1330A"/>
    <w:rsid w:val="00F17EE1"/>
    <w:rsid w:val="00F447AF"/>
    <w:rsid w:val="00F50C97"/>
    <w:rsid w:val="00F70172"/>
    <w:rsid w:val="00F76BDC"/>
    <w:rsid w:val="00FA5CFA"/>
    <w:rsid w:val="00FA7400"/>
    <w:rsid w:val="00FC7EDB"/>
    <w:rsid w:val="00FE19C7"/>
    <w:rsid w:val="00FF2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77C6"/>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130F0"/>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DC40F5"/>
    <w:pPr>
      <w:jc w:val="center"/>
    </w:pPr>
  </w:style>
  <w:style w:type="paragraph" w:styleId="a7">
    <w:name w:val="Closing"/>
    <w:basedOn w:val="a"/>
    <w:rsid w:val="00DC40F5"/>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2006-04-18T05:43:00Z</cp:lastPrinted>
  <dcterms:created xsi:type="dcterms:W3CDTF">2025-10-02T06:23:00Z</dcterms:created>
  <dcterms:modified xsi:type="dcterms:W3CDTF">2025-10-02T06:23:00Z</dcterms:modified>
</cp:coreProperties>
</file>