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90F" w:rsidRDefault="0084790F">
      <w:pPr>
        <w:spacing w:afterLines="50" w:after="164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様式第5号（第11条第1項関係）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155"/>
        <w:gridCol w:w="783"/>
        <w:gridCol w:w="372"/>
        <w:gridCol w:w="910"/>
        <w:gridCol w:w="237"/>
        <w:gridCol w:w="672"/>
        <w:gridCol w:w="910"/>
        <w:gridCol w:w="1148"/>
      </w:tblGrid>
      <w:tr w:rsidR="0084790F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5530" w:type="dxa"/>
            <w:gridSpan w:val="6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84790F" w:rsidRDefault="0084790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起案用</w:t>
            </w:r>
            <w:r>
              <w:rPr>
                <w:rFonts w:hint="eastAsia"/>
              </w:rPr>
              <w:t>紙</w:t>
            </w:r>
          </w:p>
        </w:tc>
        <w:tc>
          <w:tcPr>
            <w:tcW w:w="90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浄書</w:t>
            </w:r>
          </w:p>
        </w:tc>
        <w:tc>
          <w:tcPr>
            <w:tcW w:w="205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1155" w:type="dxa"/>
            <w:tcBorders>
              <w:top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収入役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147" w:type="dxa"/>
            <w:gridSpan w:val="2"/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1582" w:type="dxa"/>
            <w:gridSpan w:val="2"/>
            <w:tcBorders>
              <w:right w:val="double" w:sz="4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 w:rsidR="00931CD8">
              <w:rPr>
                <w:rFonts w:hint="eastAsia"/>
              </w:rPr>
              <w:t>員</w:t>
            </w:r>
          </w:p>
        </w:tc>
        <w:tc>
          <w:tcPr>
            <w:tcW w:w="114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決裁区分</w:t>
            </w: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</w:p>
        </w:tc>
        <w:tc>
          <w:tcPr>
            <w:tcW w:w="1582" w:type="dxa"/>
            <w:gridSpan w:val="2"/>
            <w:tcBorders>
              <w:right w:val="double" w:sz="4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</w:p>
        </w:tc>
        <w:tc>
          <w:tcPr>
            <w:tcW w:w="1148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8497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4790F" w:rsidRDefault="0084790F">
            <w:pPr>
              <w:rPr>
                <w:rFonts w:hint="eastAsia"/>
              </w:rPr>
            </w:pPr>
            <w:r>
              <w:rPr>
                <w:rFonts w:hint="eastAsia"/>
              </w:rPr>
              <w:t>（標題）</w:t>
            </w:r>
          </w:p>
          <w:p w:rsidR="0084790F" w:rsidRDefault="0084790F">
            <w:pPr>
              <w:spacing w:beforeLines="80" w:before="262"/>
              <w:rPr>
                <w:rFonts w:hint="eastAsia"/>
              </w:rPr>
            </w:pPr>
          </w:p>
          <w:p w:rsidR="0084790F" w:rsidRDefault="008479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起案者　　　　課　　　　係</w:t>
            </w: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1361"/>
        </w:trPr>
        <w:tc>
          <w:tcPr>
            <w:tcW w:w="8497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84790F" w:rsidRDefault="0084790F">
            <w:pPr>
              <w:spacing w:beforeLines="20" w:before="65"/>
              <w:rPr>
                <w:rFonts w:hint="eastAsia"/>
              </w:rPr>
            </w:pPr>
            <w:r>
              <w:rPr>
                <w:rFonts w:hint="eastAsia"/>
              </w:rPr>
              <w:t>（合議及び意見）</w:t>
            </w: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48" w:type="dxa"/>
            <w:gridSpan w:val="4"/>
            <w:tcBorders>
              <w:left w:val="single" w:sz="12" w:space="0" w:color="auto"/>
            </w:tcBorders>
            <w:vAlign w:val="center"/>
          </w:tcPr>
          <w:p w:rsidR="0084790F" w:rsidRDefault="0084790F">
            <w:pPr>
              <w:ind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日発議</w:t>
            </w:r>
          </w:p>
        </w:tc>
        <w:tc>
          <w:tcPr>
            <w:tcW w:w="4249" w:type="dxa"/>
            <w:gridSpan w:val="6"/>
            <w:tcBorders>
              <w:right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大　　　　　　　第　　　　　　　号</w:t>
            </w: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248" w:type="dxa"/>
            <w:gridSpan w:val="4"/>
            <w:tcBorders>
              <w:left w:val="single" w:sz="12" w:space="0" w:color="auto"/>
            </w:tcBorders>
            <w:vAlign w:val="center"/>
          </w:tcPr>
          <w:p w:rsidR="0084790F" w:rsidRDefault="0084790F">
            <w:pPr>
              <w:ind w:rightChars="100" w:right="236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日決裁</w:t>
            </w:r>
          </w:p>
        </w:tc>
        <w:tc>
          <w:tcPr>
            <w:tcW w:w="4249" w:type="dxa"/>
            <w:gridSpan w:val="6"/>
            <w:tcBorders>
              <w:right w:val="single" w:sz="12" w:space="0" w:color="auto"/>
            </w:tcBorders>
            <w:vAlign w:val="center"/>
          </w:tcPr>
          <w:p w:rsidR="0084790F" w:rsidRDefault="0084790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日発翰・施行</w:t>
            </w: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497" w:type="dxa"/>
            <w:gridSpan w:val="10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497" w:type="dxa"/>
            <w:gridSpan w:val="10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497" w:type="dxa"/>
            <w:gridSpan w:val="10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497" w:type="dxa"/>
            <w:gridSpan w:val="10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497" w:type="dxa"/>
            <w:gridSpan w:val="10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4790F" w:rsidRDefault="0084790F" w:rsidP="00931CD8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497" w:type="dxa"/>
            <w:gridSpan w:val="10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497" w:type="dxa"/>
            <w:gridSpan w:val="10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497" w:type="dxa"/>
            <w:gridSpan w:val="10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497" w:type="dxa"/>
            <w:gridSpan w:val="10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497" w:type="dxa"/>
            <w:gridSpan w:val="10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8497" w:type="dxa"/>
            <w:gridSpan w:val="10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  <w:tr w:rsidR="0084790F" w:rsidTr="00931CD8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8497" w:type="dxa"/>
            <w:gridSpan w:val="10"/>
            <w:tcBorders>
              <w:top w:val="dashed" w:sz="4" w:space="0" w:color="auto"/>
              <w:left w:val="single" w:sz="12" w:space="0" w:color="auto"/>
              <w:bottom w:val="wave" w:sz="12" w:space="0" w:color="auto"/>
              <w:right w:val="single" w:sz="12" w:space="0" w:color="auto"/>
            </w:tcBorders>
          </w:tcPr>
          <w:p w:rsidR="0084790F" w:rsidRDefault="0084790F">
            <w:pPr>
              <w:rPr>
                <w:rFonts w:hint="eastAsia"/>
              </w:rPr>
            </w:pPr>
          </w:p>
        </w:tc>
      </w:tr>
    </w:tbl>
    <w:p w:rsidR="0084790F" w:rsidRDefault="0084790F">
      <w:pPr>
        <w:spacing w:beforeLines="70" w:before="229"/>
        <w:rPr>
          <w:rFonts w:hint="eastAsia"/>
        </w:rPr>
      </w:pPr>
      <w:r>
        <w:rPr>
          <w:rFonts w:hint="eastAsia"/>
        </w:rPr>
        <w:t>規格　刷色は紅色とする。</w:t>
      </w:r>
    </w:p>
    <w:sectPr w:rsidR="0084790F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E4" w:rsidRDefault="00A10DE4">
      <w:r>
        <w:separator/>
      </w:r>
    </w:p>
  </w:endnote>
  <w:endnote w:type="continuationSeparator" w:id="0">
    <w:p w:rsidR="00A10DE4" w:rsidRDefault="00A10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E4" w:rsidRDefault="00A10DE4">
      <w:r>
        <w:separator/>
      </w:r>
    </w:p>
  </w:footnote>
  <w:footnote w:type="continuationSeparator" w:id="0">
    <w:p w:rsidR="00A10DE4" w:rsidRDefault="00A10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3E36"/>
    <w:rsid w:val="00435926"/>
    <w:rsid w:val="006E3E36"/>
    <w:rsid w:val="0084790F"/>
    <w:rsid w:val="00931CD8"/>
    <w:rsid w:val="00A1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