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DA" w:rsidRDefault="00B738D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様式第8号（第26条第2項関係）</w:t>
      </w:r>
    </w:p>
    <w:p w:rsidR="00B738DA" w:rsidRDefault="00B738DA">
      <w:pPr>
        <w:spacing w:afterLines="50" w:after="164"/>
        <w:jc w:val="center"/>
        <w:rPr>
          <w:rFonts w:hint="eastAsia"/>
        </w:rPr>
      </w:pPr>
      <w:r>
        <w:rPr>
          <w:rFonts w:hint="eastAsia"/>
          <w:spacing w:val="116"/>
        </w:rPr>
        <w:t>当直者文書収受</w:t>
      </w:r>
      <w:r>
        <w:rPr>
          <w:rFonts w:hint="eastAsia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1890"/>
        <w:gridCol w:w="1890"/>
        <w:gridCol w:w="951"/>
        <w:gridCol w:w="469"/>
        <w:gridCol w:w="470"/>
        <w:gridCol w:w="1890"/>
      </w:tblGrid>
      <w:tr w:rsidR="00B738D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938" w:type="dxa"/>
            <w:vAlign w:val="center"/>
          </w:tcPr>
          <w:p w:rsidR="00B738DA" w:rsidRDefault="00B73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総務課係員</w:t>
            </w:r>
          </w:p>
        </w:tc>
        <w:tc>
          <w:tcPr>
            <w:tcW w:w="1890" w:type="dxa"/>
            <w:vAlign w:val="center"/>
          </w:tcPr>
          <w:p w:rsidR="00B738DA" w:rsidRDefault="00B738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</w:tc>
        <w:tc>
          <w:tcPr>
            <w:tcW w:w="1890" w:type="dxa"/>
            <w:vAlign w:val="center"/>
          </w:tcPr>
          <w:p w:rsidR="00B738DA" w:rsidRDefault="00B738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差出人</w:t>
            </w:r>
          </w:p>
        </w:tc>
        <w:tc>
          <w:tcPr>
            <w:tcW w:w="951" w:type="dxa"/>
            <w:vAlign w:val="center"/>
          </w:tcPr>
          <w:p w:rsidR="00B738DA" w:rsidRDefault="00B73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文書の種類</w:t>
            </w:r>
          </w:p>
        </w:tc>
        <w:tc>
          <w:tcPr>
            <w:tcW w:w="939" w:type="dxa"/>
            <w:gridSpan w:val="2"/>
            <w:vAlign w:val="center"/>
          </w:tcPr>
          <w:p w:rsidR="00B738DA" w:rsidRDefault="00B738D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収</w:t>
            </w:r>
            <w:r>
              <w:rPr>
                <w:rFonts w:hint="eastAsia"/>
              </w:rPr>
              <w:t>受時刻</w:t>
            </w:r>
          </w:p>
        </w:tc>
        <w:tc>
          <w:tcPr>
            <w:tcW w:w="1890" w:type="dxa"/>
            <w:vAlign w:val="center"/>
          </w:tcPr>
          <w:p w:rsidR="00B738DA" w:rsidRDefault="00B738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738DA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951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69" w:type="dxa"/>
          </w:tcPr>
          <w:p w:rsidR="00B738DA" w:rsidRDefault="00B738DA">
            <w:pPr>
              <w:ind w:leftChars="-40" w:left="-94"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70" w:type="dxa"/>
          </w:tcPr>
          <w:p w:rsidR="00B738DA" w:rsidRDefault="00B738DA">
            <w:pPr>
              <w:ind w:leftChars="-40" w:left="-94"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</w:tr>
      <w:tr w:rsidR="00B738DA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951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69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</w:tr>
      <w:tr w:rsidR="00B738DA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951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69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</w:tr>
      <w:tr w:rsidR="00B738DA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951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69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</w:tr>
      <w:tr w:rsidR="00B738DA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951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69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70" w:type="dxa"/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B738DA" w:rsidRDefault="00B738DA">
            <w:pPr>
              <w:rPr>
                <w:rFonts w:hint="eastAsia"/>
              </w:rPr>
            </w:pPr>
          </w:p>
        </w:tc>
      </w:tr>
      <w:tr w:rsidR="00B738DA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  <w:tcBorders>
              <w:bottom w:val="single" w:sz="4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</w:tr>
      <w:tr w:rsidR="00B738DA" w:rsidTr="00FC68A4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38" w:type="dxa"/>
            <w:tcBorders>
              <w:bottom w:val="wave" w:sz="12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951" w:type="dxa"/>
            <w:tcBorders>
              <w:bottom w:val="wave" w:sz="12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69" w:type="dxa"/>
            <w:tcBorders>
              <w:bottom w:val="wave" w:sz="12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470" w:type="dxa"/>
            <w:tcBorders>
              <w:bottom w:val="wave" w:sz="12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B738DA" w:rsidRDefault="00B738DA">
            <w:pPr>
              <w:rPr>
                <w:rFonts w:hint="eastAsia"/>
              </w:rPr>
            </w:pPr>
          </w:p>
        </w:tc>
      </w:tr>
    </w:tbl>
    <w:p w:rsidR="00B738DA" w:rsidRDefault="00B738DA">
      <w:pPr>
        <w:rPr>
          <w:rFonts w:hint="eastAsia"/>
        </w:rPr>
      </w:pPr>
    </w:p>
    <w:sectPr w:rsidR="00B738DA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C2" w:rsidRDefault="005938C2">
      <w:r>
        <w:separator/>
      </w:r>
    </w:p>
  </w:endnote>
  <w:endnote w:type="continuationSeparator" w:id="0">
    <w:p w:rsidR="005938C2" w:rsidRDefault="0059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C2" w:rsidRDefault="005938C2">
      <w:r>
        <w:separator/>
      </w:r>
    </w:p>
  </w:footnote>
  <w:footnote w:type="continuationSeparator" w:id="0">
    <w:p w:rsidR="005938C2" w:rsidRDefault="00593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8A1"/>
    <w:rsid w:val="001E0C90"/>
    <w:rsid w:val="005938C2"/>
    <w:rsid w:val="007738A1"/>
    <w:rsid w:val="00B738DA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