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0A" w:rsidRDefault="008F2B81" w:rsidP="008F2B81">
      <w:pPr>
        <w:autoSpaceDE/>
        <w:autoSpaceDN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1.1pt;margin-top:277pt;width:62.7pt;height:31.4pt;z-index:251657728" filled="f" stroked="f">
            <v:textbox>
              <w:txbxContent>
                <w:p w:rsidR="002B5026" w:rsidRDefault="002B5026" w:rsidP="008070B9">
                  <w:pPr>
                    <w:spacing w:line="21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育児休業</w:t>
                  </w:r>
                </w:p>
                <w:p w:rsidR="002B5026" w:rsidRDefault="002B5026" w:rsidP="008070B9">
                  <w:pPr>
                    <w:spacing w:line="21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部分休業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</w:t>
      </w:r>
      <w:r w:rsidR="0090140A">
        <w:rPr>
          <w:rFonts w:hint="eastAsia"/>
        </w:rPr>
        <w:t>第2号（第5条関係）</w:t>
      </w:r>
    </w:p>
    <w:p w:rsidR="0090140A" w:rsidRDefault="0090140A" w:rsidP="008F2B81">
      <w:pPr>
        <w:spacing w:beforeLines="50" w:before="180" w:afterLines="50" w:after="180"/>
        <w:jc w:val="center"/>
        <w:rPr>
          <w:rFonts w:hint="eastAsia"/>
        </w:rPr>
      </w:pPr>
      <w:r w:rsidRPr="008070B9">
        <w:rPr>
          <w:rFonts w:hint="eastAsia"/>
          <w:spacing w:val="148"/>
          <w:kern w:val="0"/>
          <w:fitText w:val="3250" w:id="-1250277119"/>
        </w:rPr>
        <w:t>養育状況変更</w:t>
      </w:r>
      <w:r w:rsidRPr="008070B9">
        <w:rPr>
          <w:rFonts w:hint="eastAsia"/>
          <w:spacing w:val="2"/>
          <w:kern w:val="0"/>
          <w:fitText w:val="3250" w:id="-1250277119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0140A" w:rsidTr="008F2B81">
        <w:tblPrEx>
          <w:tblCellMar>
            <w:top w:w="0" w:type="dxa"/>
            <w:bottom w:w="0" w:type="dxa"/>
          </w:tblCellMar>
        </w:tblPrEx>
        <w:trPr>
          <w:trHeight w:val="11720"/>
        </w:trPr>
        <w:tc>
          <w:tcPr>
            <w:tcW w:w="8505" w:type="dxa"/>
          </w:tcPr>
          <w:p w:rsidR="0090140A" w:rsidRDefault="002B5026" w:rsidP="008F2B81">
            <w:pPr>
              <w:spacing w:beforeLines="25" w:before="90"/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90140A" w:rsidRDefault="0090140A">
            <w:pPr>
              <w:rPr>
                <w:rFonts w:hint="eastAsia"/>
              </w:rPr>
            </w:pPr>
          </w:p>
          <w:p w:rsidR="008F2B81" w:rsidRDefault="008F2B81">
            <w:pPr>
              <w:rPr>
                <w:rFonts w:hint="eastAsia"/>
              </w:rPr>
            </w:pPr>
          </w:p>
          <w:p w:rsidR="0090140A" w:rsidRDefault="0090140A" w:rsidP="008F2B81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（任命権者）</w:t>
            </w:r>
          </w:p>
          <w:p w:rsidR="0090140A" w:rsidRPr="008F2B81" w:rsidRDefault="008F2B81" w:rsidP="008F2B81">
            <w:pPr>
              <w:ind w:firstLineChars="100" w:firstLine="240"/>
              <w:rPr>
                <w:rFonts w:hint="eastAsia"/>
                <w:u w:val="single"/>
              </w:rPr>
            </w:pPr>
            <w:r w:rsidRPr="008F2B81">
              <w:rPr>
                <w:rFonts w:hint="eastAsia"/>
                <w:u w:val="single"/>
              </w:rPr>
              <w:t xml:space="preserve">　　　　　　　　　</w:t>
            </w:r>
            <w:r w:rsidR="0090140A" w:rsidRPr="008F2B81">
              <w:rPr>
                <w:rFonts w:hint="eastAsia"/>
                <w:u w:val="single"/>
              </w:rPr>
              <w:t>様</w:t>
            </w:r>
          </w:p>
          <w:p w:rsidR="0090140A" w:rsidRDefault="0090140A" w:rsidP="008F2B81">
            <w:pPr>
              <w:spacing w:line="360" w:lineRule="auto"/>
              <w:rPr>
                <w:rFonts w:hint="eastAsia"/>
              </w:rPr>
            </w:pPr>
          </w:p>
          <w:p w:rsidR="0090140A" w:rsidRPr="008F2B81" w:rsidRDefault="0090140A" w:rsidP="008F2B81">
            <w:pPr>
              <w:spacing w:line="288" w:lineRule="auto"/>
              <w:ind w:rightChars="100" w:right="240"/>
              <w:jc w:val="right"/>
              <w:rPr>
                <w:rFonts w:hint="eastAsia"/>
                <w:u w:val="single"/>
              </w:rPr>
            </w:pPr>
            <w:r w:rsidRPr="008F2B81">
              <w:rPr>
                <w:rFonts w:hint="eastAsia"/>
                <w:u w:val="single"/>
              </w:rPr>
              <w:t xml:space="preserve">所属名　　　　　　　　　</w:t>
            </w:r>
          </w:p>
          <w:p w:rsidR="0090140A" w:rsidRPr="008F2B81" w:rsidRDefault="0090140A" w:rsidP="008F2B81">
            <w:pPr>
              <w:spacing w:line="288" w:lineRule="auto"/>
              <w:ind w:rightChars="100" w:right="240"/>
              <w:jc w:val="right"/>
              <w:rPr>
                <w:rFonts w:hint="eastAsia"/>
                <w:u w:val="single"/>
              </w:rPr>
            </w:pPr>
            <w:r w:rsidRPr="008F2B81">
              <w:rPr>
                <w:rFonts w:hint="eastAsia"/>
                <w:spacing w:val="150"/>
                <w:kern w:val="0"/>
                <w:u w:val="single"/>
                <w:fitText w:val="720" w:id="-1250276608"/>
              </w:rPr>
              <w:t>職</w:t>
            </w:r>
            <w:r w:rsidRPr="008F2B81">
              <w:rPr>
                <w:rFonts w:hint="eastAsia"/>
                <w:kern w:val="0"/>
                <w:u w:val="single"/>
                <w:fitText w:val="720" w:id="-1250276608"/>
              </w:rPr>
              <w:t>名</w:t>
            </w:r>
            <w:r w:rsidRPr="008F2B81">
              <w:rPr>
                <w:rFonts w:hint="eastAsia"/>
                <w:u w:val="single"/>
              </w:rPr>
              <w:t xml:space="preserve">　　　　　　　　　</w:t>
            </w:r>
          </w:p>
          <w:p w:rsidR="0090140A" w:rsidRPr="008F2B81" w:rsidRDefault="0090140A" w:rsidP="008F2B81">
            <w:pPr>
              <w:spacing w:line="288" w:lineRule="auto"/>
              <w:ind w:rightChars="100" w:right="240"/>
              <w:jc w:val="right"/>
              <w:rPr>
                <w:rFonts w:hint="eastAsia"/>
                <w:u w:val="single"/>
              </w:rPr>
            </w:pPr>
            <w:r w:rsidRPr="008F2B81">
              <w:rPr>
                <w:rFonts w:hint="eastAsia"/>
                <w:spacing w:val="150"/>
                <w:kern w:val="0"/>
                <w:u w:val="single"/>
                <w:fitText w:val="720" w:id="-1250276607"/>
              </w:rPr>
              <w:t>氏</w:t>
            </w:r>
            <w:r w:rsidRPr="008F2B81">
              <w:rPr>
                <w:rFonts w:hint="eastAsia"/>
                <w:kern w:val="0"/>
                <w:u w:val="single"/>
                <w:fitText w:val="720" w:id="-1250276607"/>
              </w:rPr>
              <w:t>名</w:t>
            </w:r>
            <w:r w:rsidRPr="008F2B81">
              <w:rPr>
                <w:rFonts w:hint="eastAsia"/>
                <w:u w:val="single"/>
              </w:rPr>
              <w:t xml:space="preserve">　　　　　　　　印</w:t>
            </w:r>
          </w:p>
          <w:p w:rsidR="0090140A" w:rsidRDefault="0090140A">
            <w:pPr>
              <w:rPr>
                <w:rFonts w:hint="eastAsia"/>
              </w:rPr>
            </w:pPr>
          </w:p>
          <w:p w:rsidR="0090140A" w:rsidRDefault="0090140A">
            <w:pPr>
              <w:rPr>
                <w:rFonts w:hint="eastAsia"/>
              </w:rPr>
            </w:pPr>
          </w:p>
          <w:p w:rsidR="0090140A" w:rsidRDefault="0090140A" w:rsidP="008F2B81">
            <w:pPr>
              <w:spacing w:line="360" w:lineRule="auto"/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次のとおり　　　　に係る子の</w:t>
            </w:r>
            <w:r w:rsidR="001D4520">
              <w:rPr>
                <w:rFonts w:hint="eastAsia"/>
              </w:rPr>
              <w:t>養</w:t>
            </w:r>
            <w:r>
              <w:rPr>
                <w:rFonts w:hint="eastAsia"/>
              </w:rPr>
              <w:t>育の状況について変更が生じたので届け出ます。</w:t>
            </w:r>
          </w:p>
          <w:p w:rsidR="0090140A" w:rsidRDefault="0090140A" w:rsidP="008F2B81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1　届出の事由</w:t>
            </w:r>
          </w:p>
          <w:p w:rsidR="0090140A" w:rsidRDefault="00C33E39" w:rsidP="008F2B81">
            <w:pPr>
              <w:spacing w:line="288" w:lineRule="auto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□　休業に係る子を養育しなくなった</w:t>
            </w:r>
          </w:p>
          <w:p w:rsidR="0090140A" w:rsidRDefault="0090140A" w:rsidP="008F2B81">
            <w:pPr>
              <w:spacing w:line="288" w:lineRule="auto"/>
              <w:ind w:leftChars="100" w:left="240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8F2B81">
              <w:rPr>
                <w:rFonts w:hint="eastAsia"/>
              </w:rPr>
              <w:t xml:space="preserve">　</w:t>
            </w:r>
            <w:r w:rsidR="008070B9">
              <w:rPr>
                <w:rFonts w:hint="eastAsia"/>
              </w:rPr>
              <w:t xml:space="preserve">同居しなくなった　</w:t>
            </w:r>
            <w:r>
              <w:rPr>
                <w:rFonts w:hint="eastAsia"/>
              </w:rPr>
              <w:t>□</w:t>
            </w:r>
            <w:r w:rsidR="008F2B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負傷・疾病　□その他（　　　　　　）</w:t>
            </w:r>
          </w:p>
          <w:p w:rsidR="0090140A" w:rsidRDefault="0090140A" w:rsidP="008F2B81">
            <w:pPr>
              <w:spacing w:line="288" w:lineRule="auto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□　休業に係る子を</w:t>
            </w:r>
            <w:r w:rsidR="008F2B81">
              <w:rPr>
                <w:rFonts w:hint="eastAsia"/>
              </w:rPr>
              <w:t>配偶者が養育できることとなった</w:t>
            </w:r>
          </w:p>
          <w:p w:rsidR="0090140A" w:rsidRDefault="0090140A" w:rsidP="008F2B81">
            <w:pPr>
              <w:spacing w:line="288" w:lineRule="auto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□　休業</w:t>
            </w:r>
            <w:r w:rsidR="008F2B81">
              <w:rPr>
                <w:rFonts w:hint="eastAsia"/>
              </w:rPr>
              <w:t>に係る子が死亡した</w:t>
            </w:r>
          </w:p>
          <w:p w:rsidR="0090140A" w:rsidRDefault="008F2B81" w:rsidP="008F2B81">
            <w:pPr>
              <w:spacing w:line="288" w:lineRule="auto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□　休業に係る子と離縁した（養子縁組の取</w:t>
            </w:r>
            <w:r w:rsidR="00C33E39">
              <w:rPr>
                <w:rFonts w:hint="eastAsia"/>
              </w:rPr>
              <w:t>り</w:t>
            </w:r>
            <w:r>
              <w:rPr>
                <w:rFonts w:hint="eastAsia"/>
              </w:rPr>
              <w:t>消しを含む</w:t>
            </w:r>
            <w:r w:rsidR="0090140A">
              <w:rPr>
                <w:rFonts w:hint="eastAsia"/>
              </w:rPr>
              <w:t>）</w:t>
            </w:r>
          </w:p>
          <w:p w:rsidR="0090140A" w:rsidRDefault="008F2B81" w:rsidP="008F2B81">
            <w:pPr>
              <w:spacing w:line="288" w:lineRule="auto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□　休業に係る子との親族関係が特別養子縁組により終了した</w:t>
            </w:r>
          </w:p>
          <w:p w:rsidR="0090140A" w:rsidRDefault="0090140A" w:rsidP="008F2B81">
            <w:pPr>
              <w:spacing w:line="288" w:lineRule="auto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 xml:space="preserve">□　その他（　　　　　　　　　　　　　　　　　　　　　</w:t>
            </w:r>
            <w:r w:rsidR="008F2B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</w:t>
            </w:r>
          </w:p>
          <w:p w:rsidR="0090140A" w:rsidRDefault="0090140A" w:rsidP="008F2B81">
            <w:pPr>
              <w:spacing w:line="288" w:lineRule="auto"/>
              <w:rPr>
                <w:rFonts w:hint="eastAsia"/>
              </w:rPr>
            </w:pPr>
          </w:p>
          <w:p w:rsidR="008F2B81" w:rsidRDefault="008F2B81" w:rsidP="008F2B81">
            <w:pPr>
              <w:spacing w:line="288" w:lineRule="auto"/>
              <w:rPr>
                <w:rFonts w:hint="eastAsia"/>
              </w:rPr>
            </w:pPr>
          </w:p>
          <w:p w:rsidR="0090140A" w:rsidRDefault="0090140A" w:rsidP="008F2B81">
            <w:pPr>
              <w:spacing w:line="288" w:lineRule="auto"/>
              <w:rPr>
                <w:rFonts w:hint="eastAsia"/>
              </w:rPr>
            </w:pPr>
          </w:p>
          <w:p w:rsidR="0090140A" w:rsidRDefault="0090140A" w:rsidP="008F2B81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2　届出の事由が発生した日</w:t>
            </w:r>
          </w:p>
          <w:p w:rsidR="0090140A" w:rsidRDefault="0090140A" w:rsidP="008F2B81">
            <w:pPr>
              <w:spacing w:line="288" w:lineRule="auto"/>
              <w:ind w:firstLineChars="700" w:firstLine="168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F2B81" w:rsidRDefault="008F2B81" w:rsidP="008F2B81">
            <w:pPr>
              <w:spacing w:line="288" w:lineRule="auto"/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（注）　該当する□にはレ印を記入すること。</w:t>
            </w:r>
          </w:p>
        </w:tc>
      </w:tr>
    </w:tbl>
    <w:p w:rsidR="0090140A" w:rsidRDefault="0090140A">
      <w:pPr>
        <w:rPr>
          <w:rFonts w:hint="eastAsia"/>
        </w:rPr>
      </w:pPr>
    </w:p>
    <w:sectPr w:rsidR="0090140A" w:rsidSect="008F2B81">
      <w:pgSz w:w="11906" w:h="16838" w:code="9"/>
      <w:pgMar w:top="1701" w:right="1701" w:bottom="1701" w:left="1701" w:header="284" w:footer="284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26" w:rsidRDefault="002B5026">
      <w:r>
        <w:separator/>
      </w:r>
    </w:p>
  </w:endnote>
  <w:endnote w:type="continuationSeparator" w:id="0">
    <w:p w:rsidR="002B5026" w:rsidRDefault="002B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26" w:rsidRDefault="002B5026">
      <w:r>
        <w:separator/>
      </w:r>
    </w:p>
  </w:footnote>
  <w:footnote w:type="continuationSeparator" w:id="0">
    <w:p w:rsidR="002B5026" w:rsidRDefault="002B5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520"/>
    <w:rsid w:val="001D4520"/>
    <w:rsid w:val="001E4E80"/>
    <w:rsid w:val="002B5026"/>
    <w:rsid w:val="006A2CA5"/>
    <w:rsid w:val="008070B9"/>
    <w:rsid w:val="008F2B81"/>
    <w:rsid w:val="0090140A"/>
    <w:rsid w:val="00C33E39"/>
    <w:rsid w:val="00D44B97"/>
    <w:rsid w:val="00DF73C1"/>
    <w:rsid w:val="00E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2007-05-15T00:18:00Z</cp:lastPrinted>
  <dcterms:created xsi:type="dcterms:W3CDTF">2025-10-02T06:26:00Z</dcterms:created>
  <dcterms:modified xsi:type="dcterms:W3CDTF">2025-10-02T06:26:00Z</dcterms:modified>
</cp:coreProperties>
</file>