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643C8" w:rsidRDefault="00B16C9B">
      <w:pPr>
        <w:spacing w:after="167"/>
      </w:pPr>
      <w:r>
        <w:t>様式第7号（第13条関係）</w:t>
      </w:r>
    </w:p>
    <w:p w:rsidR="00544239" w:rsidRDefault="00544239">
      <w:pPr>
        <w:spacing w:after="167"/>
        <w:rPr>
          <w:rFonts w:hint="eastAsia"/>
        </w:rPr>
      </w:pPr>
    </w:p>
    <w:p w:rsidR="00C643C8" w:rsidRDefault="00B16C9B">
      <w:pPr>
        <w:spacing w:after="167"/>
        <w:jc w:val="center"/>
        <w:rPr>
          <w:spacing w:val="-1"/>
        </w:rPr>
      </w:pPr>
      <w:r>
        <w:rPr>
          <w:spacing w:val="61"/>
        </w:rPr>
        <w:t>償還金支払猶予申請</w:t>
      </w:r>
      <w:r>
        <w:rPr>
          <w:spacing w:val="-1"/>
        </w:rPr>
        <w:t>書</w:t>
      </w:r>
    </w:p>
    <w:p w:rsidR="00544239" w:rsidRDefault="00544239">
      <w:pPr>
        <w:spacing w:after="167"/>
        <w:jc w:val="center"/>
        <w:rPr>
          <w:rFonts w:hint="eastAsia"/>
        </w:rPr>
      </w:pPr>
    </w:p>
    <w:p w:rsidR="00C643C8" w:rsidRDefault="00B16C9B" w:rsidP="00544239">
      <w:pPr>
        <w:spacing w:after="83"/>
        <w:ind w:left="638"/>
        <w:jc w:val="right"/>
      </w:pPr>
      <w:r>
        <w:t xml:space="preserve">　　　　年　　月　　日</w:t>
      </w:r>
    </w:p>
    <w:p w:rsidR="00544239" w:rsidRDefault="00544239">
      <w:pPr>
        <w:spacing w:after="83"/>
        <w:ind w:left="638"/>
        <w:rPr>
          <w:rFonts w:hint="eastAsia"/>
        </w:rPr>
      </w:pPr>
    </w:p>
    <w:p w:rsidR="00544239" w:rsidRDefault="00544239" w:rsidP="00544239">
      <w:pPr>
        <w:ind w:left="425"/>
      </w:pPr>
      <w:r>
        <w:t>大町町長　　　　　殿</w:t>
      </w:r>
    </w:p>
    <w:p w:rsidR="00C643C8" w:rsidRDefault="00C643C8">
      <w:pPr>
        <w:spacing w:after="83"/>
        <w:ind w:left="213"/>
      </w:pPr>
    </w:p>
    <w:p w:rsidR="00C643C8" w:rsidRDefault="00B16C9B" w:rsidP="00544239">
      <w:pPr>
        <w:spacing w:after="83"/>
        <w:ind w:leftChars="150" w:left="316" w:right="-1"/>
        <w:jc w:val="center"/>
      </w:pPr>
      <w:r>
        <w:rPr>
          <w:spacing w:val="109"/>
        </w:rPr>
        <w:t>借受</w:t>
      </w:r>
      <w:r>
        <w:t xml:space="preserve">人　住所　　　　　　　　　</w:t>
      </w:r>
    </w:p>
    <w:p w:rsidR="00C643C8" w:rsidRDefault="00B16C9B" w:rsidP="00544239">
      <w:pPr>
        <w:spacing w:after="83"/>
        <w:ind w:leftChars="650" w:left="1371" w:right="-1" w:firstLine="3604"/>
      </w:pPr>
      <w:r>
        <w:t>氏名　　　　　　　　　　　　　㊞</w:t>
      </w:r>
    </w:p>
    <w:p w:rsidR="00C643C8" w:rsidRDefault="00B16C9B" w:rsidP="00544239">
      <w:pPr>
        <w:spacing w:after="83"/>
        <w:ind w:leftChars="550" w:left="1160" w:right="-1" w:firstLine="2332"/>
      </w:pPr>
      <w:r>
        <w:t xml:space="preserve">連帯保証人　住所　　　　　　　　　</w:t>
      </w:r>
    </w:p>
    <w:p w:rsidR="00C643C8" w:rsidRDefault="00B16C9B" w:rsidP="00544239">
      <w:pPr>
        <w:spacing w:after="83"/>
        <w:ind w:leftChars="650" w:left="1371" w:right="-1" w:firstLine="3604"/>
      </w:pPr>
      <w:bookmarkStart w:id="0" w:name="_GoBack"/>
      <w:bookmarkEnd w:id="0"/>
      <w:r>
        <w:t>氏名　　　　　　　　　　　　　㊞</w:t>
      </w:r>
    </w:p>
    <w:p w:rsidR="00C643C8" w:rsidRDefault="00C643C8">
      <w:pPr>
        <w:spacing w:after="83"/>
        <w:ind w:left="106" w:right="425"/>
        <w:jc w:val="right"/>
      </w:pPr>
    </w:p>
    <w:p w:rsidR="00C643C8" w:rsidRPr="00544239" w:rsidRDefault="00544239" w:rsidP="00544239">
      <w:pPr>
        <w:spacing w:after="83"/>
        <w:ind w:left="213"/>
      </w:pPr>
      <w:r>
        <w:t>下記のとおり償還金の支払猶予を申請いたします。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7"/>
        <w:gridCol w:w="1172"/>
        <w:gridCol w:w="2407"/>
        <w:gridCol w:w="1172"/>
        <w:gridCol w:w="2427"/>
      </w:tblGrid>
      <w:tr w:rsidR="00C643C8">
        <w:trPr>
          <w:trHeight w:val="851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B16C9B">
            <w:r>
              <w:t>申請の理由</w:t>
            </w:r>
          </w:p>
          <w:p w:rsidR="00C643C8" w:rsidRDefault="00B16C9B">
            <w:r>
              <w:t>(具体的に)</w:t>
            </w:r>
          </w:p>
        </w:tc>
        <w:tc>
          <w:tcPr>
            <w:tcW w:w="7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3C8" w:rsidRDefault="00C643C8">
            <w:pPr>
              <w:snapToGrid w:val="0"/>
            </w:pPr>
          </w:p>
        </w:tc>
      </w:tr>
      <w:tr w:rsidR="00C643C8">
        <w:trPr>
          <w:cantSplit/>
          <w:trHeight w:val="851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B16C9B">
            <w:r>
              <w:t>貸付の条件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B16C9B">
            <w:r>
              <w:t>借入金額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B16C9B">
            <w:pPr>
              <w:jc w:val="right"/>
            </w:pPr>
            <w:r>
              <w:t>円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B16C9B">
            <w:r>
              <w:t>貸付番号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3C8" w:rsidRDefault="00C643C8">
            <w:pPr>
              <w:snapToGrid w:val="0"/>
            </w:pPr>
          </w:p>
        </w:tc>
      </w:tr>
      <w:tr w:rsidR="00C643C8">
        <w:trPr>
          <w:cantSplit/>
          <w:trHeight w:val="1077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C643C8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B16C9B">
            <w:r>
              <w:t>据置期間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B16C9B">
            <w:pPr>
              <w:spacing w:line="240" w:lineRule="exact"/>
            </w:pPr>
            <w:r>
              <w:t>1　　3年</w:t>
            </w:r>
          </w:p>
          <w:p w:rsidR="00C643C8" w:rsidRDefault="00C643C8">
            <w:pPr>
              <w:spacing w:line="240" w:lineRule="exact"/>
            </w:pPr>
          </w:p>
          <w:p w:rsidR="00C643C8" w:rsidRDefault="00B16C9B">
            <w:pPr>
              <w:spacing w:line="240" w:lineRule="exact"/>
            </w:pPr>
            <w:r>
              <w:t>2　　5年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B16C9B">
            <w:r>
              <w:t>希望猶予期間等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3C8" w:rsidRDefault="00B16C9B">
            <w:pPr>
              <w:spacing w:after="83"/>
              <w:jc w:val="right"/>
            </w:pPr>
            <w:r>
              <w:t>か月</w:t>
            </w:r>
          </w:p>
          <w:p w:rsidR="00C643C8" w:rsidRDefault="00B16C9B">
            <w:pPr>
              <w:spacing w:after="83"/>
              <w:jc w:val="right"/>
            </w:pPr>
            <w:r>
              <w:t xml:space="preserve">ただし　　　　　　　</w:t>
            </w:r>
          </w:p>
          <w:p w:rsidR="00C643C8" w:rsidRDefault="00B16C9B">
            <w:pPr>
              <w:jc w:val="right"/>
            </w:pPr>
            <w:r>
              <w:t>年　月　日</w:t>
            </w:r>
          </w:p>
          <w:p w:rsidR="00C643C8" w:rsidRDefault="00C643C8">
            <w:pPr>
              <w:jc w:val="right"/>
            </w:pPr>
          </w:p>
          <w:p w:rsidR="00C643C8" w:rsidRDefault="00B16C9B">
            <w:pPr>
              <w:jc w:val="right"/>
            </w:pPr>
            <w:r>
              <w:t>第　　　回償還以降</w:t>
            </w:r>
          </w:p>
        </w:tc>
      </w:tr>
      <w:tr w:rsidR="00C643C8">
        <w:trPr>
          <w:cantSplit/>
          <w:trHeight w:val="1077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C643C8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B16C9B">
            <w:r>
              <w:t>償還方法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B16C9B">
            <w:r>
              <w:t xml:space="preserve">1　年賦　</w:t>
            </w:r>
          </w:p>
          <w:p w:rsidR="00C643C8" w:rsidRDefault="00B16C9B">
            <w:r>
              <w:t>2　半年賦</w:t>
            </w:r>
          </w:p>
          <w:p w:rsidR="00C643C8" w:rsidRDefault="00B16C9B">
            <w:r>
              <w:t>3　月賦</w:t>
            </w: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C643C8"/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3C8" w:rsidRDefault="00C643C8"/>
        </w:tc>
      </w:tr>
      <w:tr w:rsidR="00C643C8">
        <w:trPr>
          <w:cantSplit/>
          <w:trHeight w:val="1474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C643C8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B16C9B">
            <w:r>
              <w:t>償還期間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B16C9B">
            <w:pPr>
              <w:spacing w:line="240" w:lineRule="exact"/>
              <w:jc w:val="right"/>
            </w:pPr>
            <w:r>
              <w:t>年　月　日から</w:t>
            </w:r>
          </w:p>
          <w:p w:rsidR="00C643C8" w:rsidRDefault="00C643C8">
            <w:pPr>
              <w:spacing w:line="240" w:lineRule="exact"/>
              <w:jc w:val="right"/>
            </w:pPr>
          </w:p>
          <w:p w:rsidR="00C643C8" w:rsidRDefault="00B16C9B">
            <w:pPr>
              <w:spacing w:line="240" w:lineRule="exact"/>
              <w:jc w:val="right"/>
            </w:pPr>
            <w:r>
              <w:t>年　月　日まで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B16C9B">
            <w:pPr>
              <w:spacing w:line="240" w:lineRule="exact"/>
            </w:pPr>
            <w:r>
              <w:t>変更後の償還期間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3C8" w:rsidRDefault="00B16C9B">
            <w:pPr>
              <w:spacing w:line="240" w:lineRule="exact"/>
              <w:jc w:val="right"/>
            </w:pPr>
            <w:r>
              <w:t>年　月　日から</w:t>
            </w:r>
          </w:p>
          <w:p w:rsidR="00C643C8" w:rsidRDefault="00C643C8">
            <w:pPr>
              <w:spacing w:line="240" w:lineRule="exact"/>
              <w:jc w:val="right"/>
            </w:pPr>
          </w:p>
          <w:p w:rsidR="00C643C8" w:rsidRDefault="00B16C9B">
            <w:pPr>
              <w:spacing w:line="240" w:lineRule="exact"/>
              <w:jc w:val="right"/>
            </w:pPr>
            <w:r>
              <w:t>年　月　日まで</w:t>
            </w:r>
          </w:p>
        </w:tc>
      </w:tr>
      <w:tr w:rsidR="00C643C8">
        <w:trPr>
          <w:trHeight w:val="147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43C8" w:rsidRDefault="00B16C9B">
            <w:r>
              <w:t>支払猶予期間の根拠</w:t>
            </w:r>
          </w:p>
        </w:tc>
        <w:tc>
          <w:tcPr>
            <w:tcW w:w="7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3C8" w:rsidRDefault="00B16C9B">
            <w:pPr>
              <w:spacing w:before="83"/>
            </w:pPr>
            <w:r>
              <w:t>（変更後の償還期日に支払が可能と認められる具体的な理由）</w:t>
            </w:r>
          </w:p>
        </w:tc>
      </w:tr>
    </w:tbl>
    <w:p w:rsidR="00C643C8" w:rsidRDefault="00C643C8"/>
    <w:sectPr w:rsidR="00C643C8">
      <w:pgSz w:w="11906" w:h="16838"/>
      <w:pgMar w:top="1701" w:right="1701" w:bottom="1701" w:left="1701" w:header="720" w:footer="720" w:gutter="0"/>
      <w:cols w:space="720"/>
      <w:docGrid w:type="linesAndChars" w:linePitch="335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D40" w:rsidRDefault="00041D40" w:rsidP="00B16C9B">
      <w:r>
        <w:separator/>
      </w:r>
    </w:p>
  </w:endnote>
  <w:endnote w:type="continuationSeparator" w:id="0">
    <w:p w:rsidR="00041D40" w:rsidRDefault="00041D40" w:rsidP="00B1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D40" w:rsidRDefault="00041D40" w:rsidP="00B16C9B">
      <w:r>
        <w:separator/>
      </w:r>
    </w:p>
  </w:footnote>
  <w:footnote w:type="continuationSeparator" w:id="0">
    <w:p w:rsidR="00041D40" w:rsidRDefault="00041D40" w:rsidP="00B16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6C9B"/>
    <w:rsid w:val="00041D40"/>
    <w:rsid w:val="00544239"/>
    <w:rsid w:val="007B6377"/>
    <w:rsid w:val="00A220A8"/>
    <w:rsid w:val="00B16C9B"/>
    <w:rsid w:val="00C6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D8479D"/>
  <w15:docId w15:val="{0A280EC4-D7A3-48F5-9323-2079186A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hAnsi="ＭＳ 明朝" w:cs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customStyle="1" w:styleId="11">
    <w:name w:val="記1"/>
    <w:basedOn w:val="a"/>
    <w:next w:val="a"/>
    <w:pPr>
      <w:jc w:val="center"/>
    </w:pPr>
    <w:rPr>
      <w:rFonts w:cs="Times New Roman"/>
    </w:rPr>
  </w:style>
  <w:style w:type="paragraph" w:customStyle="1" w:styleId="12">
    <w:name w:val="結語1"/>
    <w:basedOn w:val="a"/>
    <w:pPr>
      <w:jc w:val="right"/>
    </w:pPr>
    <w:rPr>
      <w:rFonts w:cs="Times New Roman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PC090</cp:lastModifiedBy>
  <cp:revision>5</cp:revision>
  <cp:lastPrinted>2007-05-11T16:04:00Z</cp:lastPrinted>
  <dcterms:created xsi:type="dcterms:W3CDTF">2025-10-02T06:29:00Z</dcterms:created>
  <dcterms:modified xsi:type="dcterms:W3CDTF">2026-03-10T08:38:00Z</dcterms:modified>
</cp:coreProperties>
</file>