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AC2398" w:rsidP="00AC239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2518F4">
        <w:rPr>
          <w:rFonts w:hint="eastAsia"/>
        </w:rPr>
        <w:t>9</w:t>
      </w:r>
      <w:r>
        <w:rPr>
          <w:rFonts w:hint="eastAsia"/>
        </w:rPr>
        <w:t>号（規則第13条第</w:t>
      </w:r>
      <w:r w:rsidR="002518F4">
        <w:rPr>
          <w:rFonts w:hint="eastAsia"/>
        </w:rPr>
        <w:t>3</w:t>
      </w:r>
      <w:r>
        <w:rPr>
          <w:rFonts w:hint="eastAsia"/>
        </w:rPr>
        <w:t>項関係）</w:t>
      </w:r>
    </w:p>
    <w:p w:rsidR="00AC2398" w:rsidRDefault="00AC2398" w:rsidP="00AC2398">
      <w:pPr>
        <w:spacing w:afterLines="25" w:after="83"/>
        <w:rPr>
          <w:rFonts w:hint="eastAsia"/>
        </w:rPr>
      </w:pPr>
      <w:r>
        <w:rPr>
          <w:rFonts w:hint="eastAsia"/>
        </w:rPr>
        <w:t>第　　　　号</w:t>
      </w:r>
    </w:p>
    <w:p w:rsidR="00AC2398" w:rsidRDefault="00AC2398" w:rsidP="002518F4">
      <w:pPr>
        <w:ind w:leftChars="191" w:left="439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AC2398" w:rsidRDefault="00AC2398">
      <w:pPr>
        <w:rPr>
          <w:rFonts w:hint="eastAsia"/>
        </w:rPr>
      </w:pPr>
    </w:p>
    <w:p w:rsidR="00AC2398" w:rsidRPr="002518F4" w:rsidRDefault="00AC2398">
      <w:pPr>
        <w:rPr>
          <w:rFonts w:hint="eastAsia"/>
        </w:rPr>
      </w:pPr>
    </w:p>
    <w:p w:rsidR="00AC2398" w:rsidRDefault="00AC2398" w:rsidP="00AC2398">
      <w:pPr>
        <w:spacing w:afterLines="50" w:after="167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大町町長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AC2398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AC2398" w:rsidRDefault="00AC2398">
      <w:pPr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AC2398" w:rsidRDefault="00AC2398">
      <w:pPr>
        <w:rPr>
          <w:rFonts w:hint="eastAsia"/>
        </w:rPr>
      </w:pPr>
    </w:p>
    <w:p w:rsidR="00AC2398" w:rsidRDefault="00AC2398" w:rsidP="00AC2398">
      <w:pPr>
        <w:spacing w:afterLines="25" w:after="83"/>
        <w:jc w:val="center"/>
        <w:rPr>
          <w:rFonts w:hint="eastAsia"/>
        </w:rPr>
      </w:pPr>
      <w:r w:rsidRPr="0017439B">
        <w:rPr>
          <w:rFonts w:hint="eastAsia"/>
          <w:spacing w:val="75"/>
          <w:kern w:val="0"/>
          <w:fitText w:val="3450" w:id="-1249024256"/>
        </w:rPr>
        <w:t>支払猶予</w:t>
      </w:r>
      <w:r w:rsidR="002518F4" w:rsidRPr="0017439B">
        <w:rPr>
          <w:rFonts w:hint="eastAsia"/>
          <w:spacing w:val="75"/>
          <w:kern w:val="0"/>
          <w:fitText w:val="3450" w:id="-1249024256"/>
        </w:rPr>
        <w:t>不</w:t>
      </w:r>
      <w:r w:rsidRPr="0017439B">
        <w:rPr>
          <w:rFonts w:hint="eastAsia"/>
          <w:spacing w:val="75"/>
          <w:kern w:val="0"/>
          <w:fitText w:val="3450" w:id="-1249024256"/>
        </w:rPr>
        <w:t>承認通知</w:t>
      </w:r>
      <w:r w:rsidRPr="0017439B">
        <w:rPr>
          <w:rFonts w:hint="eastAsia"/>
          <w:kern w:val="0"/>
          <w:fitText w:val="3450" w:id="-1249024256"/>
        </w:rPr>
        <w:t>書</w:t>
      </w:r>
    </w:p>
    <w:p w:rsidR="00AC2398" w:rsidRDefault="00AC2398" w:rsidP="00AC2398">
      <w:pPr>
        <w:spacing w:afterLines="25" w:after="83" w:line="300" w:lineRule="auto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日申出のあ</w:t>
      </w:r>
      <w:r w:rsidR="002518F4">
        <w:rPr>
          <w:rFonts w:hint="eastAsia"/>
        </w:rPr>
        <w:t>りました</w:t>
      </w:r>
      <w:r>
        <w:rPr>
          <w:rFonts w:hint="eastAsia"/>
        </w:rPr>
        <w:t>償還金の支払猶予につ</w:t>
      </w:r>
      <w:r w:rsidR="002518F4">
        <w:rPr>
          <w:rFonts w:hint="eastAsia"/>
        </w:rPr>
        <w:t>きましては、</w:t>
      </w:r>
      <w:r>
        <w:rPr>
          <w:rFonts w:hint="eastAsia"/>
        </w:rPr>
        <w:t>次</w:t>
      </w:r>
      <w:r w:rsidR="002518F4">
        <w:rPr>
          <w:rFonts w:hint="eastAsia"/>
        </w:rPr>
        <w:t>の理由で不</w:t>
      </w:r>
      <w:r>
        <w:rPr>
          <w:rFonts w:hint="eastAsia"/>
        </w:rPr>
        <w:t>承認とな</w:t>
      </w:r>
      <w:r w:rsidR="002518F4">
        <w:rPr>
          <w:rFonts w:hint="eastAsia"/>
        </w:rPr>
        <w:t>りましたので、当初の計画により償還されるようお願い致します</w:t>
      </w:r>
      <w:r>
        <w:rPr>
          <w:rFonts w:hint="eastAsia"/>
        </w:rPr>
        <w:t>。</w:t>
      </w:r>
    </w:p>
    <w:p w:rsidR="002518F4" w:rsidRPr="00AC2398" w:rsidRDefault="002518F4" w:rsidP="002518F4">
      <w:pPr>
        <w:spacing w:beforeLines="25" w:before="83"/>
        <w:rPr>
          <w:rFonts w:hint="eastAsia"/>
        </w:rPr>
      </w:pPr>
      <w:r>
        <w:rPr>
          <w:rFonts w:hint="eastAsia"/>
        </w:rPr>
        <w:t>（不承認の理由）</w:t>
      </w:r>
    </w:p>
    <w:sectPr w:rsidR="002518F4" w:rsidRPr="00AC2398" w:rsidSect="00AC2398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B4" w:rsidRDefault="003120B4">
      <w:r>
        <w:separator/>
      </w:r>
    </w:p>
  </w:endnote>
  <w:endnote w:type="continuationSeparator" w:id="0">
    <w:p w:rsidR="003120B4" w:rsidRDefault="0031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B4" w:rsidRDefault="003120B4">
      <w:r>
        <w:separator/>
      </w:r>
    </w:p>
  </w:footnote>
  <w:footnote w:type="continuationSeparator" w:id="0">
    <w:p w:rsidR="003120B4" w:rsidRDefault="00312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398"/>
    <w:rsid w:val="0005225B"/>
    <w:rsid w:val="0017439B"/>
    <w:rsid w:val="002518F4"/>
    <w:rsid w:val="002D1911"/>
    <w:rsid w:val="003120B4"/>
    <w:rsid w:val="0039508A"/>
    <w:rsid w:val="004C6BED"/>
    <w:rsid w:val="00521014"/>
    <w:rsid w:val="005A233D"/>
    <w:rsid w:val="005A6741"/>
    <w:rsid w:val="00796A64"/>
    <w:rsid w:val="008F3DA7"/>
    <w:rsid w:val="00906174"/>
    <w:rsid w:val="009E7947"/>
    <w:rsid w:val="00A57D9F"/>
    <w:rsid w:val="00AC2398"/>
    <w:rsid w:val="00B63F56"/>
    <w:rsid w:val="00D4329C"/>
    <w:rsid w:val="00E1564A"/>
    <w:rsid w:val="00E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432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32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2007-05-12T12:08:00Z</cp:lastPrinted>
  <dcterms:created xsi:type="dcterms:W3CDTF">2025-10-02T06:29:00Z</dcterms:created>
  <dcterms:modified xsi:type="dcterms:W3CDTF">2025-10-02T06:29:00Z</dcterms:modified>
</cp:coreProperties>
</file>