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9F4C49" w:rsidP="008C7DAC">
      <w:pPr>
        <w:spacing w:afterLines="25" w:after="75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（様式第7号）</w:t>
      </w:r>
    </w:p>
    <w:p w:rsidR="009F4C49" w:rsidRDefault="00D30A8A" w:rsidP="008C7DAC">
      <w:pPr>
        <w:spacing w:afterLines="25" w:after="75"/>
        <w:jc w:val="center"/>
        <w:rPr>
          <w:rFonts w:hint="eastAsia"/>
        </w:rPr>
      </w:pPr>
      <w:r w:rsidRPr="00B824EE">
        <w:rPr>
          <w:rFonts w:hint="eastAsia"/>
          <w:spacing w:val="42"/>
          <w:kern w:val="0"/>
          <w:fitText w:val="3150" w:id="-1250601472"/>
        </w:rPr>
        <w:t>子ども</w:t>
      </w:r>
      <w:r w:rsidR="00B824EE">
        <w:rPr>
          <w:rFonts w:hint="eastAsia"/>
          <w:spacing w:val="42"/>
          <w:kern w:val="0"/>
          <w:fitText w:val="3150" w:id="-1250601472"/>
        </w:rPr>
        <w:t>の</w:t>
      </w:r>
      <w:r w:rsidR="009F4C49" w:rsidRPr="00B824EE">
        <w:rPr>
          <w:rFonts w:hint="eastAsia"/>
          <w:spacing w:val="42"/>
          <w:kern w:val="0"/>
          <w:fitText w:val="3150" w:id="-1250601472"/>
        </w:rPr>
        <w:t>医療費助成台</w:t>
      </w:r>
      <w:r w:rsidR="009F4C49" w:rsidRPr="00B824EE">
        <w:rPr>
          <w:rFonts w:hint="eastAsia"/>
          <w:kern w:val="0"/>
          <w:fitText w:val="3150" w:id="-1250601472"/>
        </w:rPr>
        <w:t>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86"/>
        <w:gridCol w:w="386"/>
        <w:gridCol w:w="580"/>
        <w:gridCol w:w="773"/>
        <w:gridCol w:w="773"/>
        <w:gridCol w:w="207"/>
        <w:gridCol w:w="566"/>
        <w:gridCol w:w="773"/>
        <w:gridCol w:w="414"/>
        <w:gridCol w:w="359"/>
        <w:gridCol w:w="522"/>
        <w:gridCol w:w="140"/>
        <w:gridCol w:w="111"/>
        <w:gridCol w:w="773"/>
        <w:gridCol w:w="488"/>
        <w:gridCol w:w="285"/>
        <w:gridCol w:w="967"/>
      </w:tblGrid>
      <w:tr w:rsidR="00F31219" w:rsidRPr="00250B73" w:rsidTr="00250B73">
        <w:trPr>
          <w:trHeight w:val="340"/>
          <w:jc w:val="center"/>
        </w:trPr>
        <w:tc>
          <w:tcPr>
            <w:tcW w:w="772" w:type="dxa"/>
            <w:gridSpan w:val="2"/>
            <w:vMerge w:val="restart"/>
            <w:shd w:val="clear" w:color="auto" w:fill="auto"/>
          </w:tcPr>
          <w:p w:rsidR="00F31219" w:rsidRPr="00250B73" w:rsidRDefault="00F31219" w:rsidP="00250B73">
            <w:pPr>
              <w:wordWrap/>
              <w:spacing w:beforeLines="30" w:before="90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540" w:id="-1250598144"/>
              </w:rPr>
              <w:t>助</w:t>
            </w:r>
            <w:r w:rsidRPr="00250B73">
              <w:rPr>
                <w:rFonts w:hint="eastAsia"/>
                <w:kern w:val="0"/>
                <w:sz w:val="18"/>
                <w:szCs w:val="18"/>
                <w:fitText w:val="540" w:id="-1250598144"/>
              </w:rPr>
              <w:t>成</w:t>
            </w:r>
            <w:r w:rsidRPr="00250B73">
              <w:rPr>
                <w:rFonts w:hint="eastAsia"/>
                <w:sz w:val="18"/>
                <w:szCs w:val="18"/>
              </w:rPr>
              <w:t>対象者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638" w:type="dxa"/>
            <w:gridSpan w:val="10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世帯コード</w:t>
            </w: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F31219" w:rsidRPr="00250B73" w:rsidTr="00250B73">
        <w:trPr>
          <w:trHeight w:val="340"/>
          <w:jc w:val="center"/>
        </w:trPr>
        <w:tc>
          <w:tcPr>
            <w:tcW w:w="772" w:type="dxa"/>
            <w:gridSpan w:val="2"/>
            <w:vMerge/>
            <w:shd w:val="clear" w:color="auto" w:fill="auto"/>
            <w:textDirection w:val="tbRlV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387" w:type="dxa"/>
            <w:gridSpan w:val="8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F31219" w:rsidRPr="00250B73" w:rsidRDefault="00D30A8A" w:rsidP="00D30A8A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子ども</w:t>
            </w:r>
            <w:r w:rsidR="00F31219" w:rsidRPr="00250B73">
              <w:rPr>
                <w:rFonts w:hint="eastAsia"/>
                <w:sz w:val="18"/>
                <w:szCs w:val="18"/>
              </w:rPr>
              <w:t>との</w:t>
            </w:r>
            <w:r w:rsidR="00555D57" w:rsidRPr="00250B73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F31219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F31219" w:rsidRPr="00250B73" w:rsidRDefault="00D30A8A" w:rsidP="00250B73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子ども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506" w:type="dxa"/>
            <w:gridSpan w:val="6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764" w:type="dxa"/>
            <w:gridSpan w:val="6"/>
            <w:vMerge w:val="restart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生年月日</w:t>
            </w:r>
          </w:p>
          <w:p w:rsidR="00F31219" w:rsidRPr="00250B73" w:rsidRDefault="00F31219" w:rsidP="00250B73">
            <w:pPr>
              <w:wordWrap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F3121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textDirection w:val="tbRlV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06" w:type="dxa"/>
            <w:gridSpan w:val="6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64" w:type="dxa"/>
            <w:gridSpan w:val="6"/>
            <w:vMerge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F3121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textDirection w:val="tbRlV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銀行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支店</w:t>
            </w:r>
          </w:p>
        </w:tc>
        <w:tc>
          <w:tcPr>
            <w:tcW w:w="1021" w:type="dxa"/>
            <w:gridSpan w:val="3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2624" w:type="dxa"/>
            <w:gridSpan w:val="5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F31219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保険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保険者名</w:t>
            </w:r>
          </w:p>
        </w:tc>
        <w:tc>
          <w:tcPr>
            <w:tcW w:w="7151" w:type="dxa"/>
            <w:gridSpan w:val="14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F3121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被保険者証等の記号・番号</w:t>
            </w:r>
          </w:p>
        </w:tc>
        <w:tc>
          <w:tcPr>
            <w:tcW w:w="2319" w:type="dxa"/>
            <w:gridSpan w:val="5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86" w:type="dxa"/>
            <w:gridSpan w:val="7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F3121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保険</w:t>
            </w:r>
            <w:r w:rsidR="008C7DAC" w:rsidRPr="00250B73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7151" w:type="dxa"/>
            <w:gridSpan w:val="14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3060" w:id="-1250597120"/>
              </w:rPr>
              <w:t>政・組・船・共・</w:t>
            </w:r>
            <w:r w:rsidRPr="00250B73">
              <w:rPr>
                <w:rFonts w:hint="eastAsia"/>
                <w:kern w:val="0"/>
                <w:sz w:val="18"/>
                <w:szCs w:val="18"/>
                <w:fitText w:val="3060" w:id="-1250597120"/>
              </w:rPr>
              <w:t>国</w:t>
            </w:r>
            <w:r w:rsidR="00F12BAA" w:rsidRPr="00250B73">
              <w:rPr>
                <w:rFonts w:hint="eastAsia"/>
                <w:kern w:val="0"/>
                <w:sz w:val="18"/>
                <w:szCs w:val="18"/>
              </w:rPr>
              <w:t xml:space="preserve">　・　協</w:t>
            </w:r>
          </w:p>
        </w:tc>
      </w:tr>
      <w:tr w:rsidR="00F3121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付加給付</w:t>
            </w:r>
          </w:p>
        </w:tc>
        <w:tc>
          <w:tcPr>
            <w:tcW w:w="7151" w:type="dxa"/>
            <w:gridSpan w:val="14"/>
            <w:shd w:val="clear" w:color="auto" w:fill="auto"/>
            <w:vAlign w:val="center"/>
          </w:tcPr>
          <w:p w:rsidR="00F31219" w:rsidRPr="00250B73" w:rsidRDefault="00F31219" w:rsidP="00250B73">
            <w:pPr>
              <w:wordWrap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270"/>
                <w:kern w:val="0"/>
                <w:sz w:val="18"/>
                <w:szCs w:val="18"/>
                <w:fitText w:val="1620" w:id="-1250596863"/>
              </w:rPr>
              <w:t>有・</w:t>
            </w:r>
            <w:r w:rsidRPr="00250B73">
              <w:rPr>
                <w:rFonts w:hint="eastAsia"/>
                <w:kern w:val="0"/>
                <w:sz w:val="18"/>
                <w:szCs w:val="18"/>
                <w:fitText w:val="1620" w:id="-1250596863"/>
              </w:rPr>
              <w:t>無</w:t>
            </w: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900" w:id="-1250600192"/>
              </w:rPr>
              <w:t>月請</w:t>
            </w:r>
            <w:r w:rsidRPr="00250B73">
              <w:rPr>
                <w:rFonts w:hint="eastAsia"/>
                <w:kern w:val="0"/>
                <w:sz w:val="18"/>
                <w:szCs w:val="18"/>
                <w:fitText w:val="900" w:id="-1250600192"/>
              </w:rPr>
              <w:t>求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医療点数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助成金額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900" w:id="-1250600192"/>
              </w:rPr>
              <w:t>月請</w:t>
            </w:r>
            <w:r w:rsidRPr="00250B73">
              <w:rPr>
                <w:rFonts w:hint="eastAsia"/>
                <w:kern w:val="0"/>
                <w:sz w:val="18"/>
                <w:szCs w:val="18"/>
                <w:fitText w:val="900" w:id="-1250600192"/>
              </w:rPr>
              <w:t>求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医療点数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助成金額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900" w:id="-1250600192"/>
              </w:rPr>
              <w:t>月請</w:t>
            </w:r>
            <w:r w:rsidRPr="00250B73">
              <w:rPr>
                <w:rFonts w:hint="eastAsia"/>
                <w:kern w:val="0"/>
                <w:sz w:val="18"/>
                <w:szCs w:val="18"/>
                <w:fitText w:val="900" w:id="-1250600192"/>
              </w:rPr>
              <w:t>求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医療点数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助成金額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900" w:id="-1250600192"/>
              </w:rPr>
              <w:t>月請</w:t>
            </w:r>
            <w:r w:rsidRPr="00250B73">
              <w:rPr>
                <w:rFonts w:hint="eastAsia"/>
                <w:kern w:val="0"/>
                <w:sz w:val="18"/>
                <w:szCs w:val="18"/>
                <w:fitText w:val="900" w:id="-1250600192"/>
              </w:rPr>
              <w:t>求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医療点数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助成金額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900" w:id="-1250600192"/>
              </w:rPr>
              <w:t>月請</w:t>
            </w:r>
            <w:r w:rsidRPr="00250B73">
              <w:rPr>
                <w:rFonts w:hint="eastAsia"/>
                <w:kern w:val="0"/>
                <w:sz w:val="18"/>
                <w:szCs w:val="18"/>
                <w:fitText w:val="900" w:id="-1250600192"/>
              </w:rPr>
              <w:t>求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医療点数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助成金額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900" w:id="-1250600192"/>
              </w:rPr>
              <w:t>月請</w:t>
            </w:r>
            <w:r w:rsidRPr="00250B73">
              <w:rPr>
                <w:rFonts w:hint="eastAsia"/>
                <w:kern w:val="0"/>
                <w:sz w:val="18"/>
                <w:szCs w:val="18"/>
                <w:fitText w:val="900" w:id="-1250600192"/>
              </w:rPr>
              <w:t>求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医療点数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9F4C49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助成金額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9F4C49" w:rsidRPr="00250B73" w:rsidRDefault="009F4C49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8C7DAC" w:rsidRPr="00250B73" w:rsidTr="00250B73">
        <w:trPr>
          <w:trHeight w:val="340"/>
          <w:jc w:val="center"/>
        </w:trPr>
        <w:tc>
          <w:tcPr>
            <w:tcW w:w="386" w:type="dxa"/>
            <w:vMerge w:val="restart"/>
            <w:shd w:val="clear" w:color="auto" w:fill="auto"/>
            <w:textDirection w:val="tbRlV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pacing w:val="90"/>
                <w:kern w:val="0"/>
                <w:sz w:val="18"/>
                <w:szCs w:val="18"/>
                <w:fitText w:val="900" w:id="-1242718720"/>
              </w:rPr>
              <w:t>月請</w:t>
            </w:r>
            <w:r w:rsidRPr="00250B73">
              <w:rPr>
                <w:rFonts w:hint="eastAsia"/>
                <w:kern w:val="0"/>
                <w:sz w:val="18"/>
                <w:szCs w:val="18"/>
                <w:fitText w:val="900" w:id="-1242718720"/>
              </w:rPr>
              <w:t>求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8C7DAC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8C7DAC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医療点数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8C7DAC" w:rsidRPr="00250B73" w:rsidTr="00250B73">
        <w:trPr>
          <w:trHeight w:val="340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50B73">
              <w:rPr>
                <w:rFonts w:hint="eastAsia"/>
                <w:sz w:val="18"/>
                <w:szCs w:val="18"/>
              </w:rPr>
              <w:t>助成金額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8C7DAC" w:rsidRPr="00250B73" w:rsidRDefault="008C7DAC" w:rsidP="00250B73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9F4C49" w:rsidRDefault="009F4C49" w:rsidP="00BA34DE">
      <w:pPr>
        <w:spacing w:line="240" w:lineRule="exact"/>
        <w:rPr>
          <w:rFonts w:hint="eastAsia"/>
        </w:rPr>
      </w:pPr>
    </w:p>
    <w:sectPr w:rsidR="009F4C49" w:rsidSect="008C7DAC">
      <w:pgSz w:w="11906" w:h="16838" w:code="9"/>
      <w:pgMar w:top="1418" w:right="1701" w:bottom="1418" w:left="1701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FE" w:rsidRDefault="006F54FE">
      <w:r>
        <w:separator/>
      </w:r>
    </w:p>
  </w:endnote>
  <w:endnote w:type="continuationSeparator" w:id="0">
    <w:p w:rsidR="006F54FE" w:rsidRDefault="006F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FE" w:rsidRDefault="006F54FE">
      <w:r>
        <w:separator/>
      </w:r>
    </w:p>
  </w:footnote>
  <w:footnote w:type="continuationSeparator" w:id="0">
    <w:p w:rsidR="006F54FE" w:rsidRDefault="006F5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C49"/>
    <w:rsid w:val="00250B73"/>
    <w:rsid w:val="002C2E75"/>
    <w:rsid w:val="003C32CE"/>
    <w:rsid w:val="00521014"/>
    <w:rsid w:val="00555D57"/>
    <w:rsid w:val="005A233D"/>
    <w:rsid w:val="006F54FE"/>
    <w:rsid w:val="008C7DAC"/>
    <w:rsid w:val="008F3DA7"/>
    <w:rsid w:val="00906174"/>
    <w:rsid w:val="00915028"/>
    <w:rsid w:val="00996BEA"/>
    <w:rsid w:val="009C418E"/>
    <w:rsid w:val="009E4280"/>
    <w:rsid w:val="009E7947"/>
    <w:rsid w:val="009F4C49"/>
    <w:rsid w:val="00AB323B"/>
    <w:rsid w:val="00B824EE"/>
    <w:rsid w:val="00BA34DE"/>
    <w:rsid w:val="00BB1C8B"/>
    <w:rsid w:val="00D30A8A"/>
    <w:rsid w:val="00DB36F5"/>
    <w:rsid w:val="00E1564A"/>
    <w:rsid w:val="00F12BAA"/>
    <w:rsid w:val="00F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4C4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C32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32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（様式第7号）</vt:lpstr>
      <vt:lpstr>（様式第7号）</vt:lpstr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（様式第7号）</dc:title>
  <dc:subject/>
  <dc:creator>Oomati</dc:creator>
  <cp:keywords/>
  <cp:lastModifiedBy>Windows ユーザー</cp:lastModifiedBy>
  <cp:revision>2</cp:revision>
  <cp:lastPrinted>2007-05-14T12:41:00Z</cp:lastPrinted>
  <dcterms:created xsi:type="dcterms:W3CDTF">2025-10-02T06:29:00Z</dcterms:created>
  <dcterms:modified xsi:type="dcterms:W3CDTF">2025-10-02T06:29:00Z</dcterms:modified>
</cp:coreProperties>
</file>