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1B" w:rsidRDefault="0000531B">
      <w:pPr>
        <w:spacing w:afterLines="50" w:after="20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様式第3号（第3条第3項関係）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156"/>
        <w:gridCol w:w="5927"/>
        <w:gridCol w:w="218"/>
      </w:tblGrid>
      <w:tr w:rsidR="0000531B">
        <w:tblPrEx>
          <w:tblCellMar>
            <w:top w:w="0" w:type="dxa"/>
            <w:bottom w:w="0" w:type="dxa"/>
          </w:tblCellMar>
        </w:tblPrEx>
        <w:trPr>
          <w:cantSplit/>
          <w:trHeight w:val="7235"/>
        </w:trPr>
        <w:tc>
          <w:tcPr>
            <w:tcW w:w="8525" w:type="dxa"/>
            <w:gridSpan w:val="4"/>
            <w:tcBorders>
              <w:bottom w:val="nil"/>
            </w:tcBorders>
            <w:vAlign w:val="center"/>
          </w:tcPr>
          <w:p w:rsidR="0000531B" w:rsidRDefault="0000531B">
            <w:pPr>
              <w:spacing w:beforeLines="50" w:before="203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大町町老人福祉センター利用許可申請書</w:t>
            </w:r>
          </w:p>
          <w:p w:rsidR="0000531B" w:rsidRDefault="0000531B">
            <w:pPr>
              <w:rPr>
                <w:rFonts w:hint="eastAsia"/>
              </w:rPr>
            </w:pPr>
          </w:p>
          <w:p w:rsidR="0000531B" w:rsidRDefault="0000531B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531B" w:rsidRDefault="0000531B">
            <w:pPr>
              <w:rPr>
                <w:rFonts w:hint="eastAsia"/>
              </w:rPr>
            </w:pPr>
          </w:p>
          <w:p w:rsidR="0000531B" w:rsidRDefault="0000531B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大町町長　　　　　様</w:t>
            </w:r>
          </w:p>
          <w:p w:rsidR="0000531B" w:rsidRDefault="0000531B">
            <w:pPr>
              <w:rPr>
                <w:rFonts w:hint="eastAsia"/>
              </w:rPr>
            </w:pPr>
          </w:p>
          <w:p w:rsidR="0000531B" w:rsidRDefault="0000531B">
            <w:pPr>
              <w:ind w:rightChars="1250" w:right="29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</w:p>
          <w:p w:rsidR="0000531B" w:rsidRDefault="0000531B">
            <w:pPr>
              <w:ind w:rightChars="950" w:right="2244"/>
              <w:jc w:val="right"/>
              <w:rPr>
                <w:rFonts w:hint="eastAsia"/>
              </w:rPr>
            </w:pPr>
            <w:r w:rsidRPr="00702598">
              <w:rPr>
                <w:rFonts w:hint="eastAsia"/>
                <w:spacing w:val="135"/>
                <w:kern w:val="0"/>
                <w:fitText w:val="708" w:id="-1248589312"/>
              </w:rPr>
              <w:t>住</w:t>
            </w:r>
            <w:r w:rsidRPr="00702598">
              <w:rPr>
                <w:rFonts w:hint="eastAsia"/>
                <w:spacing w:val="7"/>
                <w:kern w:val="0"/>
                <w:fitText w:val="708" w:id="-1248589312"/>
              </w:rPr>
              <w:t>所</w:t>
            </w:r>
          </w:p>
          <w:p w:rsidR="0000531B" w:rsidRDefault="0000531B">
            <w:pPr>
              <w:ind w:rightChars="950" w:right="22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00531B" w:rsidRDefault="0000531B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　　　　　　　　印</w:t>
            </w:r>
          </w:p>
          <w:p w:rsidR="0000531B" w:rsidRDefault="0000531B">
            <w:pPr>
              <w:spacing w:line="360" w:lineRule="auto"/>
              <w:rPr>
                <w:rFonts w:hint="eastAsia"/>
              </w:rPr>
            </w:pPr>
          </w:p>
          <w:p w:rsidR="0000531B" w:rsidRDefault="0000531B">
            <w:pPr>
              <w:spacing w:line="480" w:lineRule="auto"/>
              <w:ind w:leftChars="50" w:lef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下記のとおり老人福祉センターを利用したいので大町町老人福祉センタ</w:t>
            </w:r>
            <w:r>
              <w:rPr>
                <w:rFonts w:hint="eastAsia"/>
                <w:spacing w:val="60"/>
              </w:rPr>
              <w:t>ー</w:t>
            </w:r>
            <w:r>
              <w:rPr>
                <w:rFonts w:hint="eastAsia"/>
              </w:rPr>
              <w:t>の設置及び管理に関する条例施行規則第3条第3項の規定により申請します｡</w:t>
            </w:r>
          </w:p>
        </w:tc>
      </w:tr>
      <w:tr w:rsidR="0000531B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00531B" w:rsidRDefault="0000531B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vAlign w:val="center"/>
          </w:tcPr>
          <w:p w:rsidR="0000531B" w:rsidRDefault="0000531B" w:rsidP="00B32675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5927" w:type="dxa"/>
            <w:vAlign w:val="center"/>
          </w:tcPr>
          <w:p w:rsidR="0000531B" w:rsidRDefault="0000531B">
            <w:pPr>
              <w:spacing w:line="240" w:lineRule="exact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午前　　時　　分から</w:t>
            </w:r>
          </w:p>
          <w:p w:rsidR="0000531B" w:rsidRDefault="0000531B">
            <w:pPr>
              <w:spacing w:line="240" w:lineRule="exact"/>
              <w:ind w:leftChars="450" w:left="106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531B" w:rsidRDefault="0000531B">
            <w:pPr>
              <w:spacing w:line="240" w:lineRule="exact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531B" w:rsidRDefault="0000531B">
            <w:pPr>
              <w:jc w:val="center"/>
              <w:rPr>
                <w:rFonts w:hint="eastAsia"/>
              </w:rPr>
            </w:pPr>
          </w:p>
        </w:tc>
      </w:tr>
      <w:tr w:rsidR="0000531B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24" w:type="dxa"/>
            <w:vMerge/>
            <w:tcBorders>
              <w:top w:val="nil"/>
            </w:tcBorders>
            <w:vAlign w:val="center"/>
          </w:tcPr>
          <w:p w:rsidR="0000531B" w:rsidRDefault="0000531B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vAlign w:val="center"/>
          </w:tcPr>
          <w:p w:rsidR="0000531B" w:rsidRDefault="0000531B" w:rsidP="00B32675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5927" w:type="dxa"/>
            <w:vAlign w:val="center"/>
          </w:tcPr>
          <w:p w:rsidR="0000531B" w:rsidRDefault="0000531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531B" w:rsidRDefault="0000531B">
            <w:pPr>
              <w:jc w:val="center"/>
              <w:rPr>
                <w:rFonts w:hint="eastAsia"/>
              </w:rPr>
            </w:pPr>
          </w:p>
        </w:tc>
      </w:tr>
      <w:tr w:rsidR="0000531B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24" w:type="dxa"/>
            <w:vMerge/>
            <w:tcBorders>
              <w:top w:val="nil"/>
            </w:tcBorders>
            <w:vAlign w:val="center"/>
          </w:tcPr>
          <w:p w:rsidR="0000531B" w:rsidRDefault="0000531B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vAlign w:val="center"/>
          </w:tcPr>
          <w:p w:rsidR="0000531B" w:rsidRDefault="0000531B" w:rsidP="00B32675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5927" w:type="dxa"/>
            <w:vAlign w:val="center"/>
          </w:tcPr>
          <w:p w:rsidR="0000531B" w:rsidRDefault="0000531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531B" w:rsidRDefault="0000531B">
            <w:pPr>
              <w:jc w:val="center"/>
              <w:rPr>
                <w:rFonts w:hint="eastAsia"/>
              </w:rPr>
            </w:pPr>
          </w:p>
        </w:tc>
      </w:tr>
      <w:tr w:rsidR="0000531B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00531B" w:rsidRDefault="0000531B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vAlign w:val="center"/>
          </w:tcPr>
          <w:p w:rsidR="0000531B" w:rsidRDefault="0000531B" w:rsidP="00B32675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5927" w:type="dxa"/>
            <w:vAlign w:val="center"/>
          </w:tcPr>
          <w:p w:rsidR="0000531B" w:rsidRDefault="0000531B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町内老人　　　　　　人　　町外老人　　　　　人</w:t>
            </w:r>
          </w:p>
          <w:p w:rsidR="0000531B" w:rsidRDefault="0000531B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町内一般　　　　　　人　　　　　　　　　　　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531B" w:rsidRDefault="0000531B">
            <w:pPr>
              <w:jc w:val="center"/>
              <w:rPr>
                <w:rFonts w:hint="eastAsia"/>
              </w:rPr>
            </w:pPr>
          </w:p>
        </w:tc>
      </w:tr>
      <w:tr w:rsidR="0000531B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8525" w:type="dxa"/>
            <w:gridSpan w:val="4"/>
            <w:tcBorders>
              <w:top w:val="nil"/>
            </w:tcBorders>
            <w:vAlign w:val="center"/>
          </w:tcPr>
          <w:p w:rsidR="0000531B" w:rsidRDefault="0000531B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○　</w:t>
            </w:r>
            <w:r>
              <w:rPr>
                <w:rFonts w:hint="eastAsia"/>
                <w:spacing w:val="137"/>
                <w:kern w:val="0"/>
                <w:fitText w:val="1180" w:id="-1248585472"/>
              </w:rPr>
              <w:t>使用</w:t>
            </w:r>
            <w:r>
              <w:rPr>
                <w:rFonts w:hint="eastAsia"/>
                <w:spacing w:val="1"/>
                <w:kern w:val="0"/>
                <w:fitText w:val="1180" w:id="-1248585472"/>
              </w:rPr>
              <w:t>料</w:t>
            </w:r>
            <w:r>
              <w:rPr>
                <w:rFonts w:hint="eastAsia"/>
                <w:kern w:val="0"/>
              </w:rPr>
              <w:t xml:space="preserve">　　　　　　　　　　　　　　円</w:t>
            </w:r>
          </w:p>
        </w:tc>
      </w:tr>
    </w:tbl>
    <w:p w:rsidR="0000531B" w:rsidRDefault="0000531B">
      <w:pPr>
        <w:rPr>
          <w:rFonts w:hint="eastAsia"/>
        </w:rPr>
      </w:pPr>
    </w:p>
    <w:sectPr w:rsidR="0000531B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1B" w:rsidRDefault="0000531B">
      <w:r>
        <w:separator/>
      </w:r>
    </w:p>
  </w:endnote>
  <w:endnote w:type="continuationSeparator" w:id="0">
    <w:p w:rsidR="0000531B" w:rsidRDefault="0000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1B" w:rsidRDefault="0000531B">
      <w:r>
        <w:separator/>
      </w:r>
    </w:p>
  </w:footnote>
  <w:footnote w:type="continuationSeparator" w:id="0">
    <w:p w:rsidR="0000531B" w:rsidRDefault="0000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31B"/>
    <w:rsid w:val="0000531B"/>
    <w:rsid w:val="00702598"/>
    <w:rsid w:val="00B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様式第1号（第3条第1項関係）</vt:lpstr>
    </vt:vector>
  </TitlesOfParts>
  <Manager/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2025-10-02T06:32:00Z</dcterms:created>
  <dcterms:modified xsi:type="dcterms:W3CDTF">2025-10-02T06:32:00Z</dcterms:modified>
</cp:coreProperties>
</file>