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2F584A" w:rsidP="000E30D6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94.55pt;margin-top:305.35pt;width:92.25pt;height:55.5pt;z-index:251658240" adj="2141" strokeweight=".5pt">
            <v:textbox inset="5.85pt,.7pt,5.85pt,.7pt"/>
            <w10:anchorlock/>
          </v:shape>
        </w:pict>
      </w:r>
      <w:r w:rsidR="000E30D6">
        <w:rPr>
          <w:noProof/>
          <w:szCs w:val="24"/>
        </w:rPr>
        <w:pict>
          <v:shape id="_x0000_s1031" type="#_x0000_t185" style="position:absolute;left:0;text-align:left;margin-left:171.5pt;margin-top:185.1pt;width:92.25pt;height:55.5pt;z-index:251657216" adj="2432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242FCE">
        <w:rPr>
          <w:rFonts w:hint="eastAsia"/>
          <w:szCs w:val="24"/>
        </w:rPr>
        <w:t>1</w:t>
      </w:r>
      <w:r w:rsidR="00F97318">
        <w:rPr>
          <w:rFonts w:hint="eastAsia"/>
          <w:szCs w:val="24"/>
        </w:rPr>
        <w:t>4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1459"/>
        <w:gridCol w:w="247"/>
        <w:gridCol w:w="1545"/>
        <w:gridCol w:w="3269"/>
      </w:tblGrid>
      <w:tr w:rsidR="000E30D6" w:rsidTr="000E30D6">
        <w:trPr>
          <w:trHeight w:val="3005"/>
        </w:trPr>
        <w:tc>
          <w:tcPr>
            <w:tcW w:w="8505" w:type="dxa"/>
            <w:gridSpan w:val="5"/>
            <w:tcBorders>
              <w:bottom w:val="nil"/>
            </w:tcBorders>
          </w:tcPr>
          <w:p w:rsidR="000E30D6" w:rsidRDefault="000E30D6" w:rsidP="00F97318">
            <w:pPr>
              <w:autoSpaceDN w:val="0"/>
              <w:spacing w:beforeLines="50" w:before="167" w:line="360" w:lineRule="auto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号</w:t>
            </w:r>
          </w:p>
          <w:p w:rsidR="000E30D6" w:rsidRDefault="000E30D6" w:rsidP="000E30D6">
            <w:pPr>
              <w:autoSpaceDN w:val="0"/>
              <w:spacing w:line="360" w:lineRule="auto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殿</w:t>
            </w: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</w:p>
          <w:p w:rsidR="000E30D6" w:rsidRDefault="000E30D6" w:rsidP="00D9552F">
            <w:pPr>
              <w:autoSpaceDN w:val="0"/>
              <w:rPr>
                <w:rFonts w:hint="eastAsia"/>
                <w:szCs w:val="24"/>
              </w:rPr>
            </w:pPr>
          </w:p>
          <w:p w:rsidR="000E30D6" w:rsidRDefault="000E30D6" w:rsidP="000E30D6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大町町長　　　　　　　　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\o\ac(□,</w:instrText>
            </w:r>
            <w:r w:rsidRPr="000E30D6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  <w:p w:rsidR="00F97318" w:rsidRDefault="00F97318" w:rsidP="00F97318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</w:p>
          <w:p w:rsidR="00F97318" w:rsidRDefault="00F97318" w:rsidP="00F97318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</w:p>
          <w:p w:rsidR="00F97318" w:rsidRDefault="00F97318" w:rsidP="00F97318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</w:p>
        </w:tc>
      </w:tr>
      <w:tr w:rsidR="000E30D6" w:rsidTr="000E30D6">
        <w:trPr>
          <w:trHeight w:val="1134"/>
        </w:trPr>
        <w:tc>
          <w:tcPr>
            <w:tcW w:w="34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E30D6" w:rsidRDefault="000E30D6" w:rsidP="000E30D6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老人保健法による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0D6" w:rsidRDefault="000E30D6" w:rsidP="000E30D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C272C3">
              <w:rPr>
                <w:rFonts w:hint="eastAsia"/>
                <w:spacing w:val="210"/>
                <w:kern w:val="0"/>
                <w:szCs w:val="24"/>
                <w:fitText w:val="1491" w:id="-1249605120"/>
              </w:rPr>
              <w:t>医療</w:t>
            </w:r>
            <w:r w:rsidRPr="00C272C3">
              <w:rPr>
                <w:rFonts w:hint="eastAsia"/>
                <w:spacing w:val="7"/>
                <w:kern w:val="0"/>
                <w:szCs w:val="24"/>
                <w:fitText w:val="1491" w:id="-1249605120"/>
              </w:rPr>
              <w:t>費</w:t>
            </w:r>
          </w:p>
          <w:p w:rsidR="000E30D6" w:rsidRDefault="000E30D6" w:rsidP="000E30D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C272C3">
              <w:rPr>
                <w:rFonts w:hint="eastAsia"/>
                <w:spacing w:val="210"/>
                <w:kern w:val="0"/>
                <w:szCs w:val="24"/>
                <w:fitText w:val="1491" w:id="-1249605119"/>
              </w:rPr>
              <w:t>移送</w:t>
            </w:r>
            <w:r w:rsidRPr="00C272C3">
              <w:rPr>
                <w:rFonts w:hint="eastAsia"/>
                <w:spacing w:val="7"/>
                <w:kern w:val="0"/>
                <w:szCs w:val="24"/>
                <w:fitText w:val="1491" w:id="-1249605119"/>
              </w:rPr>
              <w:t>費</w:t>
            </w:r>
          </w:p>
          <w:p w:rsidR="000E30D6" w:rsidRDefault="000E30D6" w:rsidP="000E30D6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標準負担額差額</w:t>
            </w:r>
          </w:p>
          <w:p w:rsidR="000E30D6" w:rsidRDefault="000E30D6" w:rsidP="000E30D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C272C3">
              <w:rPr>
                <w:rFonts w:hint="eastAsia"/>
                <w:spacing w:val="45"/>
                <w:kern w:val="0"/>
                <w:szCs w:val="24"/>
                <w:fitText w:val="1491" w:id="-1249605118"/>
              </w:rPr>
              <w:t>高額医療</w:t>
            </w:r>
            <w:r w:rsidRPr="00C272C3">
              <w:rPr>
                <w:rFonts w:hint="eastAsia"/>
                <w:spacing w:val="37"/>
                <w:kern w:val="0"/>
                <w:szCs w:val="24"/>
                <w:fitText w:val="1491" w:id="-1249605118"/>
              </w:rPr>
              <w:t>費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</w:tcBorders>
            <w:vAlign w:val="center"/>
          </w:tcPr>
          <w:p w:rsidR="000E30D6" w:rsidRDefault="000E30D6" w:rsidP="000E30D6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支給</w:t>
            </w:r>
            <w:r w:rsidR="00F97318">
              <w:rPr>
                <w:rFonts w:hint="eastAsia"/>
                <w:szCs w:val="24"/>
              </w:rPr>
              <w:t>申請却下</w:t>
            </w:r>
            <w:r>
              <w:rPr>
                <w:rFonts w:hint="eastAsia"/>
                <w:szCs w:val="24"/>
              </w:rPr>
              <w:t>通知書</w:t>
            </w:r>
          </w:p>
        </w:tc>
      </w:tr>
      <w:tr w:rsidR="000E30D6" w:rsidTr="00F97318">
        <w:trPr>
          <w:trHeight w:val="1281"/>
        </w:trPr>
        <w:tc>
          <w:tcPr>
            <w:tcW w:w="8505" w:type="dxa"/>
            <w:gridSpan w:val="5"/>
            <w:tcBorders>
              <w:top w:val="nil"/>
              <w:bottom w:val="nil"/>
            </w:tcBorders>
            <w:vAlign w:val="bottom"/>
          </w:tcPr>
          <w:p w:rsidR="000E30D6" w:rsidRDefault="000E30D6" w:rsidP="008812AC">
            <w:pPr>
              <w:autoSpaceDN w:val="0"/>
              <w:spacing w:afterLines="75" w:after="251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月　　日付けで申請のあった</w:t>
            </w:r>
          </w:p>
        </w:tc>
      </w:tr>
      <w:tr w:rsidR="000E30D6" w:rsidTr="002F584A">
        <w:trPr>
          <w:trHeight w:val="1134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0E30D6" w:rsidRDefault="000E30D6" w:rsidP="000E30D6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老人保健法による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84A" w:rsidRDefault="002F584A" w:rsidP="002F584A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C272C3">
              <w:rPr>
                <w:rFonts w:hint="eastAsia"/>
                <w:spacing w:val="210"/>
                <w:kern w:val="0"/>
                <w:szCs w:val="24"/>
                <w:fitText w:val="1491" w:id="-1249605120"/>
              </w:rPr>
              <w:t>医療</w:t>
            </w:r>
            <w:r w:rsidRPr="00C272C3">
              <w:rPr>
                <w:rFonts w:hint="eastAsia"/>
                <w:spacing w:val="7"/>
                <w:kern w:val="0"/>
                <w:szCs w:val="24"/>
                <w:fitText w:val="1491" w:id="-1249605120"/>
              </w:rPr>
              <w:t>費</w:t>
            </w:r>
          </w:p>
          <w:p w:rsidR="002F584A" w:rsidRDefault="002F584A" w:rsidP="002F584A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C272C3">
              <w:rPr>
                <w:rFonts w:hint="eastAsia"/>
                <w:spacing w:val="210"/>
                <w:kern w:val="0"/>
                <w:szCs w:val="24"/>
                <w:fitText w:val="1491" w:id="-1249605119"/>
              </w:rPr>
              <w:t>移送</w:t>
            </w:r>
            <w:r w:rsidRPr="00C272C3">
              <w:rPr>
                <w:rFonts w:hint="eastAsia"/>
                <w:spacing w:val="7"/>
                <w:kern w:val="0"/>
                <w:szCs w:val="24"/>
                <w:fitText w:val="1491" w:id="-1249605119"/>
              </w:rPr>
              <w:t>費</w:t>
            </w:r>
          </w:p>
          <w:p w:rsidR="002F584A" w:rsidRDefault="002F584A" w:rsidP="002F584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標準負担額差額</w:t>
            </w:r>
          </w:p>
          <w:p w:rsidR="000E30D6" w:rsidRDefault="002F584A" w:rsidP="002F584A">
            <w:pPr>
              <w:autoSpaceDN w:val="0"/>
              <w:rPr>
                <w:rFonts w:hint="eastAsia"/>
                <w:szCs w:val="24"/>
              </w:rPr>
            </w:pPr>
            <w:r w:rsidRPr="00C272C3">
              <w:rPr>
                <w:rFonts w:hint="eastAsia"/>
                <w:spacing w:val="45"/>
                <w:kern w:val="0"/>
                <w:szCs w:val="24"/>
                <w:fitText w:val="1491" w:id="-1249605118"/>
              </w:rPr>
              <w:t>高額医療</w:t>
            </w:r>
            <w:r w:rsidRPr="00C272C3">
              <w:rPr>
                <w:rFonts w:hint="eastAsia"/>
                <w:spacing w:val="37"/>
                <w:kern w:val="0"/>
                <w:szCs w:val="24"/>
                <w:fitText w:val="1491" w:id="-1249605118"/>
              </w:rPr>
              <w:t>費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E30D6" w:rsidRDefault="002F584A" w:rsidP="000E30D6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支給</w:t>
            </w:r>
            <w:r w:rsidR="00F97318">
              <w:rPr>
                <w:rFonts w:hint="eastAsia"/>
                <w:szCs w:val="24"/>
              </w:rPr>
              <w:t>申請</w:t>
            </w:r>
            <w:r>
              <w:rPr>
                <w:rFonts w:hint="eastAsia"/>
                <w:szCs w:val="24"/>
              </w:rPr>
              <w:t>については、次の</w:t>
            </w:r>
            <w:r w:rsidR="00F97318">
              <w:rPr>
                <w:rFonts w:hint="eastAsia"/>
                <w:szCs w:val="24"/>
              </w:rPr>
              <w:t>理由により却下い</w:t>
            </w:r>
            <w:r w:rsidR="008812AC">
              <w:rPr>
                <w:rFonts w:hint="eastAsia"/>
                <w:szCs w:val="24"/>
              </w:rPr>
              <w:t>た</w:t>
            </w:r>
          </w:p>
        </w:tc>
      </w:tr>
      <w:tr w:rsidR="000E30D6" w:rsidTr="00F97318">
        <w:trPr>
          <w:trHeight w:val="4534"/>
        </w:trPr>
        <w:tc>
          <w:tcPr>
            <w:tcW w:w="8505" w:type="dxa"/>
            <w:gridSpan w:val="5"/>
            <w:tcBorders>
              <w:top w:val="nil"/>
            </w:tcBorders>
          </w:tcPr>
          <w:p w:rsidR="000E30D6" w:rsidRDefault="00F97318" w:rsidP="008812AC">
            <w:pPr>
              <w:autoSpaceDN w:val="0"/>
              <w:spacing w:beforeLines="75" w:before="251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しましたので</w:t>
            </w:r>
            <w:r w:rsidR="002F584A">
              <w:rPr>
                <w:rFonts w:hint="eastAsia"/>
                <w:szCs w:val="24"/>
              </w:rPr>
              <w:t>通知します。</w:t>
            </w:r>
          </w:p>
          <w:p w:rsidR="002F584A" w:rsidRDefault="002F584A" w:rsidP="008812AC">
            <w:pPr>
              <w:autoSpaceDN w:val="0"/>
              <w:spacing w:beforeLines="50" w:before="167" w:line="420" w:lineRule="auto"/>
              <w:ind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なお、この決定に不服があるときは、この通知書を受けた日の翌日から起算して60日以内に佐賀県知事に対して審査請求することができます。</w:t>
            </w:r>
          </w:p>
          <w:p w:rsidR="002F584A" w:rsidRDefault="002F584A" w:rsidP="00D9552F">
            <w:pPr>
              <w:autoSpaceDN w:val="0"/>
              <w:rPr>
                <w:rFonts w:hint="eastAsia"/>
                <w:szCs w:val="24"/>
              </w:rPr>
            </w:pPr>
          </w:p>
          <w:p w:rsidR="002F584A" w:rsidRDefault="002F584A" w:rsidP="00D9552F">
            <w:pPr>
              <w:autoSpaceDN w:val="0"/>
              <w:rPr>
                <w:rFonts w:hint="eastAsia"/>
                <w:szCs w:val="24"/>
              </w:rPr>
            </w:pPr>
          </w:p>
          <w:p w:rsidR="002F584A" w:rsidRDefault="00F97318" w:rsidP="00F97318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</w:tbl>
    <w:p w:rsidR="000E30D6" w:rsidRDefault="002F584A" w:rsidP="002F584A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0E30D6" w:rsidSect="00AA3A0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E4" w:rsidRDefault="00174BE4">
      <w:r>
        <w:separator/>
      </w:r>
    </w:p>
  </w:endnote>
  <w:endnote w:type="continuationSeparator" w:id="0">
    <w:p w:rsidR="00174BE4" w:rsidRDefault="0017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E4" w:rsidRDefault="00174BE4">
      <w:r>
        <w:separator/>
      </w:r>
    </w:p>
  </w:footnote>
  <w:footnote w:type="continuationSeparator" w:id="0">
    <w:p w:rsidR="00174BE4" w:rsidRDefault="0017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E30D6"/>
    <w:rsid w:val="000F6A4B"/>
    <w:rsid w:val="00104D80"/>
    <w:rsid w:val="001078D4"/>
    <w:rsid w:val="001150D3"/>
    <w:rsid w:val="00170B8D"/>
    <w:rsid w:val="00174BE4"/>
    <w:rsid w:val="001828BB"/>
    <w:rsid w:val="00232C21"/>
    <w:rsid w:val="00242FCE"/>
    <w:rsid w:val="0027072D"/>
    <w:rsid w:val="0028179C"/>
    <w:rsid w:val="002947F0"/>
    <w:rsid w:val="002A3743"/>
    <w:rsid w:val="002A7057"/>
    <w:rsid w:val="002F584A"/>
    <w:rsid w:val="003D4726"/>
    <w:rsid w:val="003D4BC5"/>
    <w:rsid w:val="003E14E3"/>
    <w:rsid w:val="004459E3"/>
    <w:rsid w:val="004B26A5"/>
    <w:rsid w:val="004D7E56"/>
    <w:rsid w:val="00523256"/>
    <w:rsid w:val="00561D08"/>
    <w:rsid w:val="00647E48"/>
    <w:rsid w:val="00676C32"/>
    <w:rsid w:val="006A1172"/>
    <w:rsid w:val="006A7882"/>
    <w:rsid w:val="006F6678"/>
    <w:rsid w:val="00715D61"/>
    <w:rsid w:val="00740EB9"/>
    <w:rsid w:val="0075138C"/>
    <w:rsid w:val="007A2525"/>
    <w:rsid w:val="007C10CA"/>
    <w:rsid w:val="007E31C7"/>
    <w:rsid w:val="0082469A"/>
    <w:rsid w:val="00840BC5"/>
    <w:rsid w:val="00843D5E"/>
    <w:rsid w:val="008649B9"/>
    <w:rsid w:val="008812AC"/>
    <w:rsid w:val="00895154"/>
    <w:rsid w:val="008A04EC"/>
    <w:rsid w:val="008C1CA4"/>
    <w:rsid w:val="008E00CB"/>
    <w:rsid w:val="00901BB0"/>
    <w:rsid w:val="00933118"/>
    <w:rsid w:val="009C0AFD"/>
    <w:rsid w:val="00A9579E"/>
    <w:rsid w:val="00AA3A0E"/>
    <w:rsid w:val="00AC0C60"/>
    <w:rsid w:val="00AE24C3"/>
    <w:rsid w:val="00B3375F"/>
    <w:rsid w:val="00B36F99"/>
    <w:rsid w:val="00B64B3F"/>
    <w:rsid w:val="00B717B6"/>
    <w:rsid w:val="00B854A0"/>
    <w:rsid w:val="00BD179A"/>
    <w:rsid w:val="00C009A7"/>
    <w:rsid w:val="00C05BD8"/>
    <w:rsid w:val="00C20F17"/>
    <w:rsid w:val="00C272C3"/>
    <w:rsid w:val="00C77E68"/>
    <w:rsid w:val="00C94E93"/>
    <w:rsid w:val="00CD5B99"/>
    <w:rsid w:val="00D3205B"/>
    <w:rsid w:val="00D37FD3"/>
    <w:rsid w:val="00D757BB"/>
    <w:rsid w:val="00D9552F"/>
    <w:rsid w:val="00DA4609"/>
    <w:rsid w:val="00DD40D0"/>
    <w:rsid w:val="00E370E3"/>
    <w:rsid w:val="00EE4172"/>
    <w:rsid w:val="00F9575D"/>
    <w:rsid w:val="00F97318"/>
    <w:rsid w:val="00FA54CE"/>
    <w:rsid w:val="00F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2F584A"/>
    <w:pPr>
      <w:jc w:val="center"/>
    </w:pPr>
    <w:rPr>
      <w:szCs w:val="24"/>
    </w:rPr>
  </w:style>
  <w:style w:type="paragraph" w:styleId="a8">
    <w:name w:val="Closing"/>
    <w:basedOn w:val="a"/>
    <w:rsid w:val="002F584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2007-05-18T08:38:00Z</cp:lastPrinted>
  <dcterms:created xsi:type="dcterms:W3CDTF">2025-10-02T06:32:00Z</dcterms:created>
  <dcterms:modified xsi:type="dcterms:W3CDTF">2025-10-02T06:32:00Z</dcterms:modified>
</cp:coreProperties>
</file>