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A0" w:rsidRDefault="002F3088" w:rsidP="00EA2BA0">
      <w:pPr>
        <w:spacing w:line="220" w:lineRule="exact"/>
        <w:rPr>
          <w:rFonts w:hint="eastAsia"/>
        </w:rPr>
      </w:pPr>
      <w:bookmarkStart w:id="0" w:name="_GoBack"/>
      <w:bookmarkEnd w:id="0"/>
      <w:r>
        <w:rPr>
          <w:rFonts w:hint="eastAsia"/>
        </w:rPr>
        <w:t>(</w:t>
      </w:r>
      <w:r w:rsidR="00A41BCB">
        <w:rPr>
          <w:rFonts w:hint="eastAsia"/>
        </w:rPr>
        <w:t>様式第</w:t>
      </w:r>
      <w:r w:rsidR="00CE7F8D">
        <w:rPr>
          <w:rFonts w:hint="eastAsia"/>
        </w:rPr>
        <w:t>3</w:t>
      </w:r>
      <w:r w:rsidR="00A41BCB">
        <w:rPr>
          <w:rFonts w:hint="eastAsia"/>
        </w:rPr>
        <w:t>号</w:t>
      </w:r>
      <w:r>
        <w:rPr>
          <w:rFonts w:hint="eastAsia"/>
        </w:rPr>
        <w:t>)</w:t>
      </w: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5"/>
        <w:gridCol w:w="2130"/>
        <w:gridCol w:w="1422"/>
        <w:gridCol w:w="854"/>
        <w:gridCol w:w="862"/>
        <w:gridCol w:w="5925"/>
      </w:tblGrid>
      <w:tr w:rsidR="00C75075" w:rsidTr="00CB5BDD">
        <w:trPr>
          <w:trHeight w:hRule="exact" w:val="286"/>
        </w:trPr>
        <w:tc>
          <w:tcPr>
            <w:tcW w:w="2480" w:type="pct"/>
            <w:gridSpan w:val="5"/>
            <w:tcBorders>
              <w:top w:val="nil"/>
              <w:left w:val="nil"/>
              <w:right w:val="nil"/>
            </w:tcBorders>
            <w:shd w:val="clear" w:color="auto" w:fill="auto"/>
            <w:vAlign w:val="center"/>
          </w:tcPr>
          <w:p w:rsidR="00C75075" w:rsidRDefault="00C75075" w:rsidP="00CB5BDD">
            <w:pPr>
              <w:spacing w:line="200" w:lineRule="exact"/>
              <w:jc w:val="center"/>
              <w:rPr>
                <w:rFonts w:hint="eastAsia"/>
              </w:rPr>
            </w:pPr>
            <w:r>
              <w:rPr>
                <w:rFonts w:hint="eastAsia"/>
              </w:rPr>
              <w:t>表</w:t>
            </w:r>
          </w:p>
        </w:tc>
        <w:tc>
          <w:tcPr>
            <w:tcW w:w="320" w:type="pct"/>
            <w:vMerge w:val="restart"/>
            <w:tcBorders>
              <w:top w:val="nil"/>
              <w:left w:val="nil"/>
              <w:right w:val="nil"/>
            </w:tcBorders>
            <w:shd w:val="clear" w:color="auto" w:fill="auto"/>
          </w:tcPr>
          <w:p w:rsidR="00C75075" w:rsidRDefault="00C75075" w:rsidP="00CE7F8D">
            <w:pPr>
              <w:rPr>
                <w:rFonts w:hint="eastAsia"/>
              </w:rPr>
            </w:pPr>
          </w:p>
        </w:tc>
        <w:tc>
          <w:tcPr>
            <w:tcW w:w="2200" w:type="pct"/>
            <w:tcBorders>
              <w:top w:val="nil"/>
              <w:left w:val="nil"/>
              <w:right w:val="nil"/>
            </w:tcBorders>
            <w:shd w:val="clear" w:color="auto" w:fill="auto"/>
            <w:vAlign w:val="center"/>
          </w:tcPr>
          <w:p w:rsidR="00C75075" w:rsidRPr="00CB5BDD" w:rsidRDefault="00C75075" w:rsidP="00CB5BDD">
            <w:pPr>
              <w:spacing w:line="200" w:lineRule="exact"/>
              <w:jc w:val="center"/>
              <w:rPr>
                <w:rFonts w:hint="eastAsia"/>
                <w:kern w:val="0"/>
              </w:rPr>
            </w:pPr>
            <w:r w:rsidRPr="00CB5BDD">
              <w:rPr>
                <w:rFonts w:hint="eastAsia"/>
                <w:kern w:val="0"/>
              </w:rPr>
              <w:t>裏</w:t>
            </w:r>
          </w:p>
        </w:tc>
      </w:tr>
      <w:tr w:rsidR="00803811" w:rsidTr="00CB5BDD">
        <w:trPr>
          <w:trHeight w:val="489"/>
        </w:trPr>
        <w:tc>
          <w:tcPr>
            <w:tcW w:w="2480" w:type="pct"/>
            <w:gridSpan w:val="5"/>
            <w:tcBorders>
              <w:left w:val="single" w:sz="4" w:space="0" w:color="auto"/>
            </w:tcBorders>
            <w:shd w:val="clear" w:color="auto" w:fill="auto"/>
            <w:vAlign w:val="center"/>
          </w:tcPr>
          <w:p w:rsidR="00803811" w:rsidRDefault="00803811" w:rsidP="00CB5BDD">
            <w:pPr>
              <w:jc w:val="center"/>
              <w:rPr>
                <w:rFonts w:hint="eastAsia"/>
              </w:rPr>
            </w:pPr>
            <w:r>
              <w:rPr>
                <w:rFonts w:hint="eastAsia"/>
              </w:rPr>
              <w:t>重度心身障害者医療費受給資格証</w:t>
            </w:r>
          </w:p>
        </w:tc>
        <w:tc>
          <w:tcPr>
            <w:tcW w:w="320" w:type="pct"/>
            <w:vMerge/>
            <w:shd w:val="clear" w:color="auto" w:fill="auto"/>
          </w:tcPr>
          <w:p w:rsidR="00803811" w:rsidRDefault="00803811" w:rsidP="00803811">
            <w:pPr>
              <w:rPr>
                <w:rFonts w:hint="eastAsia"/>
              </w:rPr>
            </w:pPr>
          </w:p>
        </w:tc>
        <w:tc>
          <w:tcPr>
            <w:tcW w:w="2200" w:type="pct"/>
            <w:vMerge w:val="restart"/>
            <w:shd w:val="clear" w:color="auto" w:fill="auto"/>
          </w:tcPr>
          <w:p w:rsidR="00803811" w:rsidRPr="00CB5BDD" w:rsidRDefault="00803811" w:rsidP="00CB5BDD">
            <w:pPr>
              <w:spacing w:line="300" w:lineRule="auto"/>
              <w:jc w:val="center"/>
              <w:rPr>
                <w:rFonts w:hint="eastAsia"/>
                <w:u w:val="single"/>
              </w:rPr>
            </w:pPr>
            <w:r w:rsidRPr="003C7CF6">
              <w:rPr>
                <w:rFonts w:hint="eastAsia"/>
                <w:spacing w:val="210"/>
                <w:kern w:val="0"/>
                <w:u w:val="single"/>
                <w:fitText w:val="2128" w:id="-1251607808"/>
              </w:rPr>
              <w:t>注意事</w:t>
            </w:r>
            <w:r w:rsidRPr="003C7CF6">
              <w:rPr>
                <w:rFonts w:hint="eastAsia"/>
                <w:spacing w:val="7"/>
                <w:kern w:val="0"/>
                <w:u w:val="single"/>
                <w:fitText w:val="2128" w:id="-1251607808"/>
              </w:rPr>
              <w:t>項</w:t>
            </w:r>
          </w:p>
          <w:p w:rsidR="00803811" w:rsidRDefault="00803811" w:rsidP="00CB5BDD">
            <w:pPr>
              <w:numPr>
                <w:ilvl w:val="0"/>
                <w:numId w:val="1"/>
              </w:numPr>
              <w:spacing w:line="312" w:lineRule="auto"/>
              <w:rPr>
                <w:rFonts w:hint="eastAsia"/>
              </w:rPr>
            </w:pPr>
            <w:r>
              <w:rPr>
                <w:rFonts w:hint="eastAsia"/>
              </w:rPr>
              <w:t>この証は、あなたが医療費の支給を受ける資格があることを証する書類ですから大切に保管してください。</w:t>
            </w:r>
          </w:p>
          <w:p w:rsidR="00803811" w:rsidRDefault="00803811" w:rsidP="00CB5BDD">
            <w:pPr>
              <w:numPr>
                <w:ilvl w:val="0"/>
                <w:numId w:val="1"/>
              </w:numPr>
              <w:spacing w:line="300" w:lineRule="auto"/>
              <w:rPr>
                <w:rFonts w:hint="eastAsia"/>
              </w:rPr>
            </w:pPr>
            <w:r>
              <w:rPr>
                <w:rFonts w:hint="eastAsia"/>
              </w:rPr>
              <w:t>診療を受けるときは、医療機関の窓口で個人番号カード又は資格確認書とともにこの証を提示してください。</w:t>
            </w:r>
          </w:p>
          <w:p w:rsidR="00803811" w:rsidRDefault="00803811" w:rsidP="00CB5BDD">
            <w:pPr>
              <w:numPr>
                <w:ilvl w:val="0"/>
                <w:numId w:val="1"/>
              </w:numPr>
              <w:spacing w:line="300" w:lineRule="auto"/>
              <w:rPr>
                <w:rFonts w:hint="eastAsia"/>
              </w:rPr>
            </w:pPr>
            <w:r>
              <w:rPr>
                <w:rFonts w:hint="eastAsia"/>
              </w:rPr>
              <w:t>医療費の支給の申請をするときは、この証を持参してください。</w:t>
            </w:r>
          </w:p>
          <w:p w:rsidR="00803811" w:rsidRDefault="00803811" w:rsidP="00CB5BDD">
            <w:pPr>
              <w:numPr>
                <w:ilvl w:val="0"/>
                <w:numId w:val="1"/>
              </w:numPr>
              <w:spacing w:line="300" w:lineRule="auto"/>
              <w:rPr>
                <w:rFonts w:hint="eastAsia"/>
              </w:rPr>
            </w:pPr>
            <w:r>
              <w:rPr>
                <w:rFonts w:hint="eastAsia"/>
              </w:rPr>
              <w:t>加入保険又はこの証に記載してある事項に変更があった時は、関係書類を添えて直ちに届け出てください。</w:t>
            </w:r>
          </w:p>
          <w:p w:rsidR="00803811" w:rsidRDefault="00803811" w:rsidP="00CB5BDD">
            <w:pPr>
              <w:numPr>
                <w:ilvl w:val="0"/>
                <w:numId w:val="1"/>
              </w:numPr>
              <w:spacing w:line="300" w:lineRule="auto"/>
              <w:rPr>
                <w:rFonts w:hint="eastAsia"/>
              </w:rPr>
            </w:pPr>
            <w:r>
              <w:rPr>
                <w:rFonts w:hint="eastAsia"/>
              </w:rPr>
              <w:t>死亡・転出等により受給資格を失ったときは、直ちにこの証を返還してください。</w:t>
            </w:r>
          </w:p>
          <w:p w:rsidR="00803811" w:rsidRPr="00E837A7" w:rsidRDefault="00803811" w:rsidP="00CB5BDD">
            <w:pPr>
              <w:numPr>
                <w:ilvl w:val="0"/>
                <w:numId w:val="1"/>
              </w:numPr>
              <w:spacing w:line="300" w:lineRule="auto"/>
              <w:rPr>
                <w:rFonts w:hint="eastAsia"/>
              </w:rPr>
            </w:pPr>
            <w:r>
              <w:rPr>
                <w:rFonts w:hint="eastAsia"/>
              </w:rPr>
              <w:t>この証を貸与し、又は譲渡することはできません。</w:t>
            </w:r>
          </w:p>
        </w:tc>
      </w:tr>
      <w:tr w:rsidR="00803811" w:rsidTr="00CB5BDD">
        <w:trPr>
          <w:trHeight w:val="430"/>
        </w:trPr>
        <w:tc>
          <w:tcPr>
            <w:tcW w:w="844" w:type="pct"/>
            <w:gridSpan w:val="2"/>
            <w:tcBorders>
              <w:left w:val="single" w:sz="4" w:space="0" w:color="auto"/>
            </w:tcBorders>
            <w:shd w:val="clear" w:color="auto" w:fill="auto"/>
            <w:vAlign w:val="center"/>
          </w:tcPr>
          <w:p w:rsidR="00803811" w:rsidRDefault="00803811" w:rsidP="00CB5BDD">
            <w:pPr>
              <w:spacing w:line="240" w:lineRule="exact"/>
              <w:jc w:val="center"/>
              <w:rPr>
                <w:rFonts w:hint="eastAsia"/>
              </w:rPr>
            </w:pPr>
            <w:r>
              <w:rPr>
                <w:rFonts w:hint="eastAsia"/>
              </w:rPr>
              <w:t>記号・番号</w:t>
            </w:r>
          </w:p>
        </w:tc>
        <w:tc>
          <w:tcPr>
            <w:tcW w:w="1636" w:type="pct"/>
            <w:gridSpan w:val="3"/>
            <w:shd w:val="clear" w:color="auto" w:fill="auto"/>
            <w:vAlign w:val="center"/>
          </w:tcPr>
          <w:p w:rsidR="00803811" w:rsidRDefault="00803811" w:rsidP="00CB5BDD">
            <w:pPr>
              <w:spacing w:line="240" w:lineRule="exact"/>
              <w:jc w:val="center"/>
              <w:rPr>
                <w:rFonts w:hint="eastAsia"/>
              </w:rPr>
            </w:pPr>
          </w:p>
        </w:tc>
        <w:tc>
          <w:tcPr>
            <w:tcW w:w="320" w:type="pct"/>
            <w:vMerge/>
            <w:shd w:val="clear" w:color="auto" w:fill="auto"/>
          </w:tcPr>
          <w:p w:rsidR="00803811" w:rsidRDefault="00803811" w:rsidP="00803811">
            <w:pPr>
              <w:rPr>
                <w:rFonts w:hint="eastAsia"/>
              </w:rPr>
            </w:pPr>
          </w:p>
        </w:tc>
        <w:tc>
          <w:tcPr>
            <w:tcW w:w="2200" w:type="pct"/>
            <w:vMerge/>
            <w:shd w:val="clear" w:color="auto" w:fill="auto"/>
          </w:tcPr>
          <w:p w:rsidR="00803811" w:rsidRDefault="00803811" w:rsidP="00803811">
            <w:pPr>
              <w:rPr>
                <w:rFonts w:hint="eastAsia"/>
              </w:rPr>
            </w:pPr>
          </w:p>
        </w:tc>
      </w:tr>
      <w:tr w:rsidR="00803811" w:rsidTr="00CB5BDD">
        <w:trPr>
          <w:trHeight w:val="430"/>
        </w:trPr>
        <w:tc>
          <w:tcPr>
            <w:tcW w:w="211" w:type="pct"/>
            <w:vMerge w:val="restart"/>
            <w:tcBorders>
              <w:left w:val="single" w:sz="4" w:space="0" w:color="auto"/>
            </w:tcBorders>
            <w:shd w:val="clear" w:color="auto" w:fill="auto"/>
            <w:textDirection w:val="tbRlV"/>
            <w:vAlign w:val="center"/>
          </w:tcPr>
          <w:p w:rsidR="00803811" w:rsidRDefault="00803811" w:rsidP="00CB5BDD">
            <w:pPr>
              <w:spacing w:line="240" w:lineRule="exact"/>
              <w:jc w:val="center"/>
              <w:rPr>
                <w:rFonts w:hint="eastAsia"/>
              </w:rPr>
            </w:pPr>
            <w:r>
              <w:rPr>
                <w:rFonts w:hint="eastAsia"/>
              </w:rPr>
              <w:t>助成対象者</w:t>
            </w:r>
          </w:p>
        </w:tc>
        <w:tc>
          <w:tcPr>
            <w:tcW w:w="633" w:type="pct"/>
            <w:shd w:val="clear" w:color="auto" w:fill="auto"/>
            <w:vAlign w:val="center"/>
          </w:tcPr>
          <w:p w:rsidR="00803811" w:rsidRDefault="00803811" w:rsidP="00CB5BDD">
            <w:pPr>
              <w:spacing w:line="240" w:lineRule="exact"/>
              <w:jc w:val="distribute"/>
              <w:rPr>
                <w:rFonts w:hint="eastAsia"/>
              </w:rPr>
            </w:pPr>
            <w:r w:rsidRPr="00CB5BDD">
              <w:rPr>
                <w:rFonts w:hint="eastAsia"/>
                <w:kern w:val="0"/>
              </w:rPr>
              <w:t>氏名</w:t>
            </w:r>
          </w:p>
        </w:tc>
        <w:tc>
          <w:tcPr>
            <w:tcW w:w="1319" w:type="pct"/>
            <w:gridSpan w:val="2"/>
            <w:shd w:val="clear" w:color="auto" w:fill="auto"/>
          </w:tcPr>
          <w:p w:rsidR="00803811" w:rsidRDefault="00803811" w:rsidP="00803811">
            <w:pPr>
              <w:rPr>
                <w:rFonts w:hint="eastAsia"/>
              </w:rPr>
            </w:pPr>
          </w:p>
        </w:tc>
        <w:tc>
          <w:tcPr>
            <w:tcW w:w="317" w:type="pct"/>
            <w:shd w:val="clear" w:color="auto" w:fill="auto"/>
            <w:vAlign w:val="center"/>
          </w:tcPr>
          <w:p w:rsidR="00803811" w:rsidRDefault="00803811" w:rsidP="00CB5BDD">
            <w:pPr>
              <w:spacing w:line="240" w:lineRule="exact"/>
              <w:jc w:val="center"/>
              <w:rPr>
                <w:rFonts w:hint="eastAsia"/>
              </w:rPr>
            </w:pPr>
            <w:r>
              <w:rPr>
                <w:rFonts w:hint="eastAsia"/>
              </w:rPr>
              <w:t>男・女</w:t>
            </w:r>
          </w:p>
        </w:tc>
        <w:tc>
          <w:tcPr>
            <w:tcW w:w="320" w:type="pct"/>
            <w:vMerge/>
            <w:shd w:val="clear" w:color="auto" w:fill="auto"/>
          </w:tcPr>
          <w:p w:rsidR="00803811" w:rsidRDefault="00803811" w:rsidP="00803811">
            <w:pPr>
              <w:rPr>
                <w:rFonts w:hint="eastAsia"/>
              </w:rPr>
            </w:pPr>
          </w:p>
        </w:tc>
        <w:tc>
          <w:tcPr>
            <w:tcW w:w="2200" w:type="pct"/>
            <w:vMerge/>
            <w:shd w:val="clear" w:color="auto" w:fill="auto"/>
          </w:tcPr>
          <w:p w:rsidR="00803811" w:rsidRDefault="00803811" w:rsidP="00803811">
            <w:pPr>
              <w:rPr>
                <w:rFonts w:hint="eastAsia"/>
              </w:rPr>
            </w:pPr>
          </w:p>
        </w:tc>
      </w:tr>
      <w:tr w:rsidR="00803811" w:rsidTr="00CB5BDD">
        <w:trPr>
          <w:trHeight w:val="430"/>
        </w:trPr>
        <w:tc>
          <w:tcPr>
            <w:tcW w:w="211" w:type="pct"/>
            <w:vMerge/>
            <w:tcBorders>
              <w:left w:val="single" w:sz="4" w:space="0" w:color="auto"/>
            </w:tcBorders>
            <w:shd w:val="clear" w:color="auto" w:fill="auto"/>
            <w:vAlign w:val="center"/>
          </w:tcPr>
          <w:p w:rsidR="00803811" w:rsidRDefault="00803811" w:rsidP="00CB5BDD">
            <w:pPr>
              <w:spacing w:line="240" w:lineRule="exact"/>
              <w:jc w:val="center"/>
              <w:rPr>
                <w:rFonts w:hint="eastAsia"/>
              </w:rPr>
            </w:pPr>
          </w:p>
        </w:tc>
        <w:tc>
          <w:tcPr>
            <w:tcW w:w="633" w:type="pct"/>
            <w:shd w:val="clear" w:color="auto" w:fill="auto"/>
            <w:vAlign w:val="center"/>
          </w:tcPr>
          <w:p w:rsidR="00803811" w:rsidRDefault="00803811" w:rsidP="00CB5BDD">
            <w:pPr>
              <w:spacing w:line="240" w:lineRule="exact"/>
              <w:jc w:val="distribute"/>
              <w:rPr>
                <w:rFonts w:hint="eastAsia"/>
              </w:rPr>
            </w:pPr>
            <w:r>
              <w:rPr>
                <w:rFonts w:hint="eastAsia"/>
              </w:rPr>
              <w:t>生年月日</w:t>
            </w:r>
          </w:p>
        </w:tc>
        <w:tc>
          <w:tcPr>
            <w:tcW w:w="1636" w:type="pct"/>
            <w:gridSpan w:val="3"/>
            <w:shd w:val="clear" w:color="auto" w:fill="auto"/>
          </w:tcPr>
          <w:p w:rsidR="00803811" w:rsidRDefault="00803811" w:rsidP="00803811">
            <w:pPr>
              <w:rPr>
                <w:rFonts w:hint="eastAsia"/>
              </w:rPr>
            </w:pPr>
          </w:p>
        </w:tc>
        <w:tc>
          <w:tcPr>
            <w:tcW w:w="320" w:type="pct"/>
            <w:vMerge/>
            <w:shd w:val="clear" w:color="auto" w:fill="auto"/>
          </w:tcPr>
          <w:p w:rsidR="00803811" w:rsidRDefault="00803811" w:rsidP="00803811">
            <w:pPr>
              <w:rPr>
                <w:rFonts w:hint="eastAsia"/>
              </w:rPr>
            </w:pPr>
          </w:p>
        </w:tc>
        <w:tc>
          <w:tcPr>
            <w:tcW w:w="2200" w:type="pct"/>
            <w:vMerge/>
            <w:shd w:val="clear" w:color="auto" w:fill="auto"/>
          </w:tcPr>
          <w:p w:rsidR="00803811" w:rsidRDefault="00803811" w:rsidP="00803811">
            <w:pPr>
              <w:rPr>
                <w:rFonts w:hint="eastAsia"/>
              </w:rPr>
            </w:pPr>
          </w:p>
        </w:tc>
      </w:tr>
      <w:tr w:rsidR="00803811" w:rsidTr="00CB5BDD">
        <w:trPr>
          <w:trHeight w:val="430"/>
        </w:trPr>
        <w:tc>
          <w:tcPr>
            <w:tcW w:w="211" w:type="pct"/>
            <w:vMerge/>
            <w:tcBorders>
              <w:left w:val="single" w:sz="4" w:space="0" w:color="auto"/>
            </w:tcBorders>
            <w:shd w:val="clear" w:color="auto" w:fill="auto"/>
            <w:vAlign w:val="center"/>
          </w:tcPr>
          <w:p w:rsidR="00803811" w:rsidRDefault="00803811" w:rsidP="00CB5BDD">
            <w:pPr>
              <w:spacing w:line="240" w:lineRule="exact"/>
              <w:jc w:val="center"/>
              <w:rPr>
                <w:rFonts w:hint="eastAsia"/>
              </w:rPr>
            </w:pPr>
          </w:p>
        </w:tc>
        <w:tc>
          <w:tcPr>
            <w:tcW w:w="633" w:type="pct"/>
            <w:shd w:val="clear" w:color="auto" w:fill="auto"/>
            <w:vAlign w:val="center"/>
          </w:tcPr>
          <w:p w:rsidR="00803811" w:rsidRDefault="00803811" w:rsidP="00CB5BDD">
            <w:pPr>
              <w:spacing w:line="240" w:lineRule="exact"/>
              <w:jc w:val="distribute"/>
              <w:rPr>
                <w:rFonts w:hint="eastAsia"/>
              </w:rPr>
            </w:pPr>
            <w:r>
              <w:rPr>
                <w:rFonts w:hint="eastAsia"/>
              </w:rPr>
              <w:t>住所</w:t>
            </w:r>
          </w:p>
        </w:tc>
        <w:tc>
          <w:tcPr>
            <w:tcW w:w="1636" w:type="pct"/>
            <w:gridSpan w:val="3"/>
            <w:shd w:val="clear" w:color="auto" w:fill="auto"/>
          </w:tcPr>
          <w:p w:rsidR="00803811" w:rsidRDefault="00803811" w:rsidP="00803811">
            <w:pPr>
              <w:rPr>
                <w:rFonts w:hint="eastAsia"/>
              </w:rPr>
            </w:pPr>
          </w:p>
        </w:tc>
        <w:tc>
          <w:tcPr>
            <w:tcW w:w="320" w:type="pct"/>
            <w:vMerge/>
            <w:shd w:val="clear" w:color="auto" w:fill="auto"/>
          </w:tcPr>
          <w:p w:rsidR="00803811" w:rsidRDefault="00803811" w:rsidP="00803811">
            <w:pPr>
              <w:rPr>
                <w:rFonts w:hint="eastAsia"/>
              </w:rPr>
            </w:pPr>
          </w:p>
        </w:tc>
        <w:tc>
          <w:tcPr>
            <w:tcW w:w="2200" w:type="pct"/>
            <w:vMerge/>
            <w:shd w:val="clear" w:color="auto" w:fill="auto"/>
          </w:tcPr>
          <w:p w:rsidR="00803811" w:rsidRDefault="00803811" w:rsidP="00803811">
            <w:pPr>
              <w:rPr>
                <w:rFonts w:hint="eastAsia"/>
              </w:rPr>
            </w:pPr>
          </w:p>
        </w:tc>
      </w:tr>
      <w:tr w:rsidR="00803811" w:rsidTr="00CB5BDD">
        <w:trPr>
          <w:trHeight w:val="739"/>
        </w:trPr>
        <w:tc>
          <w:tcPr>
            <w:tcW w:w="211" w:type="pct"/>
            <w:vMerge w:val="restart"/>
            <w:tcBorders>
              <w:left w:val="single" w:sz="4" w:space="0" w:color="auto"/>
            </w:tcBorders>
            <w:shd w:val="clear" w:color="auto" w:fill="auto"/>
            <w:textDirection w:val="tbRlV"/>
            <w:vAlign w:val="center"/>
          </w:tcPr>
          <w:p w:rsidR="00803811" w:rsidRDefault="00803811" w:rsidP="00CB5BDD">
            <w:pPr>
              <w:spacing w:line="240" w:lineRule="exact"/>
              <w:ind w:left="113" w:right="113"/>
              <w:jc w:val="center"/>
              <w:rPr>
                <w:rFonts w:hint="eastAsia"/>
              </w:rPr>
            </w:pPr>
            <w:r>
              <w:rPr>
                <w:rFonts w:hint="eastAsia"/>
              </w:rPr>
              <w:t>加入保険</w:t>
            </w:r>
          </w:p>
        </w:tc>
        <w:tc>
          <w:tcPr>
            <w:tcW w:w="633" w:type="pct"/>
            <w:shd w:val="clear" w:color="auto" w:fill="auto"/>
            <w:vAlign w:val="center"/>
          </w:tcPr>
          <w:p w:rsidR="00803811" w:rsidRDefault="00803811" w:rsidP="00CB5BDD">
            <w:pPr>
              <w:jc w:val="distribute"/>
            </w:pPr>
            <w:r>
              <w:rPr>
                <w:rFonts w:hint="eastAsia"/>
              </w:rPr>
              <w:t>加入保険</w:t>
            </w:r>
          </w:p>
          <w:p w:rsidR="00803811" w:rsidRDefault="00803811" w:rsidP="00CB5BDD">
            <w:pPr>
              <w:jc w:val="distribute"/>
              <w:rPr>
                <w:rFonts w:hint="eastAsia"/>
              </w:rPr>
            </w:pPr>
            <w:r>
              <w:rPr>
                <w:rFonts w:hint="eastAsia"/>
              </w:rPr>
              <w:t>の名称</w:t>
            </w:r>
          </w:p>
        </w:tc>
        <w:tc>
          <w:tcPr>
            <w:tcW w:w="1636" w:type="pct"/>
            <w:gridSpan w:val="3"/>
            <w:shd w:val="clear" w:color="auto" w:fill="auto"/>
          </w:tcPr>
          <w:p w:rsidR="00803811" w:rsidRDefault="00803811" w:rsidP="00803811">
            <w:pPr>
              <w:rPr>
                <w:rFonts w:hint="eastAsia"/>
              </w:rPr>
            </w:pPr>
          </w:p>
        </w:tc>
        <w:tc>
          <w:tcPr>
            <w:tcW w:w="320" w:type="pct"/>
            <w:vMerge/>
            <w:shd w:val="clear" w:color="auto" w:fill="auto"/>
          </w:tcPr>
          <w:p w:rsidR="00803811" w:rsidRDefault="00803811" w:rsidP="00803811">
            <w:pPr>
              <w:rPr>
                <w:rFonts w:hint="eastAsia"/>
              </w:rPr>
            </w:pPr>
          </w:p>
        </w:tc>
        <w:tc>
          <w:tcPr>
            <w:tcW w:w="2200" w:type="pct"/>
            <w:vMerge/>
            <w:shd w:val="clear" w:color="auto" w:fill="auto"/>
          </w:tcPr>
          <w:p w:rsidR="00803811" w:rsidRDefault="00803811" w:rsidP="00803811">
            <w:pPr>
              <w:rPr>
                <w:rFonts w:hint="eastAsia"/>
              </w:rPr>
            </w:pPr>
          </w:p>
        </w:tc>
      </w:tr>
      <w:tr w:rsidR="00803811" w:rsidTr="00CB5BDD">
        <w:trPr>
          <w:trHeight w:val="631"/>
        </w:trPr>
        <w:tc>
          <w:tcPr>
            <w:tcW w:w="211" w:type="pct"/>
            <w:vMerge/>
            <w:tcBorders>
              <w:left w:val="single" w:sz="4" w:space="0" w:color="auto"/>
            </w:tcBorders>
            <w:shd w:val="clear" w:color="auto" w:fill="auto"/>
            <w:textDirection w:val="tbRlV"/>
            <w:vAlign w:val="center"/>
          </w:tcPr>
          <w:p w:rsidR="00803811" w:rsidRDefault="00803811" w:rsidP="00CB5BDD">
            <w:pPr>
              <w:spacing w:line="240" w:lineRule="exact"/>
              <w:ind w:left="113" w:right="113"/>
              <w:jc w:val="center"/>
              <w:rPr>
                <w:rFonts w:hint="eastAsia"/>
              </w:rPr>
            </w:pPr>
          </w:p>
        </w:tc>
        <w:tc>
          <w:tcPr>
            <w:tcW w:w="633" w:type="pct"/>
            <w:shd w:val="clear" w:color="auto" w:fill="auto"/>
            <w:vAlign w:val="center"/>
          </w:tcPr>
          <w:p w:rsidR="00803811" w:rsidRDefault="00803811" w:rsidP="00CB5BDD">
            <w:pPr>
              <w:spacing w:line="240" w:lineRule="exact"/>
              <w:jc w:val="distribute"/>
            </w:pPr>
            <w:r>
              <w:rPr>
                <w:rFonts w:hint="eastAsia"/>
              </w:rPr>
              <w:t>記号・</w:t>
            </w:r>
          </w:p>
          <w:p w:rsidR="00803811" w:rsidRDefault="00803811" w:rsidP="00CB5BDD">
            <w:pPr>
              <w:spacing w:line="240" w:lineRule="exact"/>
              <w:jc w:val="distribute"/>
              <w:rPr>
                <w:rFonts w:hint="eastAsia"/>
              </w:rPr>
            </w:pPr>
            <w:r>
              <w:rPr>
                <w:rFonts w:hint="eastAsia"/>
              </w:rPr>
              <w:t>番号</w:t>
            </w:r>
          </w:p>
        </w:tc>
        <w:tc>
          <w:tcPr>
            <w:tcW w:w="1636" w:type="pct"/>
            <w:gridSpan w:val="3"/>
            <w:shd w:val="clear" w:color="auto" w:fill="auto"/>
          </w:tcPr>
          <w:p w:rsidR="00803811" w:rsidRDefault="00803811" w:rsidP="00803811">
            <w:pPr>
              <w:rPr>
                <w:rFonts w:hint="eastAsia"/>
              </w:rPr>
            </w:pPr>
          </w:p>
        </w:tc>
        <w:tc>
          <w:tcPr>
            <w:tcW w:w="320" w:type="pct"/>
            <w:vMerge/>
            <w:shd w:val="clear" w:color="auto" w:fill="auto"/>
          </w:tcPr>
          <w:p w:rsidR="00803811" w:rsidRDefault="00803811" w:rsidP="00803811">
            <w:pPr>
              <w:rPr>
                <w:rFonts w:hint="eastAsia"/>
              </w:rPr>
            </w:pPr>
          </w:p>
        </w:tc>
        <w:tc>
          <w:tcPr>
            <w:tcW w:w="2200" w:type="pct"/>
            <w:vMerge/>
            <w:shd w:val="clear" w:color="auto" w:fill="auto"/>
          </w:tcPr>
          <w:p w:rsidR="00803811" w:rsidRDefault="00803811" w:rsidP="00803811">
            <w:pPr>
              <w:rPr>
                <w:rFonts w:hint="eastAsia"/>
              </w:rPr>
            </w:pPr>
          </w:p>
        </w:tc>
      </w:tr>
      <w:tr w:rsidR="00803811" w:rsidTr="00CB5BDD">
        <w:trPr>
          <w:trHeight w:val="760"/>
        </w:trPr>
        <w:tc>
          <w:tcPr>
            <w:tcW w:w="211" w:type="pct"/>
            <w:vMerge/>
            <w:tcBorders>
              <w:left w:val="single" w:sz="4" w:space="0" w:color="auto"/>
            </w:tcBorders>
            <w:shd w:val="clear" w:color="auto" w:fill="auto"/>
            <w:textDirection w:val="tbRlV"/>
            <w:vAlign w:val="center"/>
          </w:tcPr>
          <w:p w:rsidR="00803811" w:rsidRDefault="00803811" w:rsidP="00CB5BDD">
            <w:pPr>
              <w:spacing w:line="240" w:lineRule="exact"/>
              <w:ind w:left="113" w:right="113"/>
              <w:jc w:val="distribute"/>
              <w:rPr>
                <w:rFonts w:hint="eastAsia"/>
              </w:rPr>
            </w:pPr>
          </w:p>
        </w:tc>
        <w:tc>
          <w:tcPr>
            <w:tcW w:w="633" w:type="pct"/>
            <w:shd w:val="clear" w:color="auto" w:fill="auto"/>
            <w:vAlign w:val="center"/>
          </w:tcPr>
          <w:p w:rsidR="00803811" w:rsidRDefault="00803811" w:rsidP="00CB5BDD">
            <w:pPr>
              <w:spacing w:line="240" w:lineRule="exact"/>
              <w:jc w:val="distribute"/>
            </w:pPr>
            <w:r>
              <w:rPr>
                <w:rFonts w:hint="eastAsia"/>
              </w:rPr>
              <w:t>被保険者</w:t>
            </w:r>
          </w:p>
          <w:p w:rsidR="00803811" w:rsidRDefault="00803811" w:rsidP="00CB5BDD">
            <w:pPr>
              <w:spacing w:line="240" w:lineRule="exact"/>
              <w:jc w:val="distribute"/>
              <w:rPr>
                <w:rFonts w:hint="eastAsia"/>
              </w:rPr>
            </w:pPr>
            <w:r>
              <w:rPr>
                <w:rFonts w:hint="eastAsia"/>
              </w:rPr>
              <w:t>の氏名</w:t>
            </w:r>
          </w:p>
        </w:tc>
        <w:tc>
          <w:tcPr>
            <w:tcW w:w="791" w:type="pct"/>
            <w:shd w:val="clear" w:color="auto" w:fill="auto"/>
          </w:tcPr>
          <w:p w:rsidR="00803811" w:rsidRDefault="00803811" w:rsidP="00803811">
            <w:pPr>
              <w:rPr>
                <w:rFonts w:hint="eastAsia"/>
              </w:rPr>
            </w:pPr>
          </w:p>
        </w:tc>
        <w:tc>
          <w:tcPr>
            <w:tcW w:w="528" w:type="pct"/>
            <w:shd w:val="clear" w:color="auto" w:fill="auto"/>
          </w:tcPr>
          <w:p w:rsidR="00803811" w:rsidRDefault="00803811" w:rsidP="00803811">
            <w:pPr>
              <w:rPr>
                <w:rFonts w:hint="eastAsia"/>
              </w:rPr>
            </w:pPr>
            <w:r>
              <w:rPr>
                <w:rFonts w:hint="eastAsia"/>
              </w:rPr>
              <w:t>助成対象者との続柄</w:t>
            </w:r>
          </w:p>
        </w:tc>
        <w:tc>
          <w:tcPr>
            <w:tcW w:w="317" w:type="pct"/>
            <w:shd w:val="clear" w:color="auto" w:fill="auto"/>
          </w:tcPr>
          <w:p w:rsidR="00803811" w:rsidRDefault="00803811" w:rsidP="00803811">
            <w:pPr>
              <w:rPr>
                <w:rFonts w:hint="eastAsia"/>
              </w:rPr>
            </w:pPr>
          </w:p>
        </w:tc>
        <w:tc>
          <w:tcPr>
            <w:tcW w:w="320" w:type="pct"/>
            <w:vMerge/>
            <w:shd w:val="clear" w:color="auto" w:fill="auto"/>
            <w:vAlign w:val="center"/>
          </w:tcPr>
          <w:p w:rsidR="00803811" w:rsidRDefault="00803811" w:rsidP="00803811">
            <w:pPr>
              <w:rPr>
                <w:rFonts w:hint="eastAsia"/>
              </w:rPr>
            </w:pPr>
          </w:p>
        </w:tc>
        <w:tc>
          <w:tcPr>
            <w:tcW w:w="2200" w:type="pct"/>
            <w:vMerge/>
            <w:shd w:val="clear" w:color="auto" w:fill="auto"/>
          </w:tcPr>
          <w:p w:rsidR="00803811" w:rsidRDefault="00803811" w:rsidP="00803811">
            <w:pPr>
              <w:rPr>
                <w:rFonts w:hint="eastAsia"/>
              </w:rPr>
            </w:pPr>
          </w:p>
        </w:tc>
      </w:tr>
      <w:tr w:rsidR="00803811" w:rsidTr="00CB5BDD">
        <w:trPr>
          <w:trHeight w:val="415"/>
        </w:trPr>
        <w:tc>
          <w:tcPr>
            <w:tcW w:w="844" w:type="pct"/>
            <w:gridSpan w:val="2"/>
            <w:tcBorders>
              <w:left w:val="single" w:sz="4" w:space="0" w:color="auto"/>
            </w:tcBorders>
            <w:shd w:val="clear" w:color="auto" w:fill="auto"/>
            <w:vAlign w:val="center"/>
          </w:tcPr>
          <w:p w:rsidR="00803811" w:rsidRDefault="00803811" w:rsidP="00CB5BDD">
            <w:pPr>
              <w:spacing w:line="240" w:lineRule="exact"/>
              <w:jc w:val="distribute"/>
              <w:rPr>
                <w:rFonts w:hint="eastAsia"/>
              </w:rPr>
            </w:pPr>
            <w:r>
              <w:rPr>
                <w:rFonts w:hint="eastAsia"/>
              </w:rPr>
              <w:t>有効期間</w:t>
            </w:r>
          </w:p>
        </w:tc>
        <w:tc>
          <w:tcPr>
            <w:tcW w:w="1636" w:type="pct"/>
            <w:gridSpan w:val="3"/>
            <w:shd w:val="clear" w:color="auto" w:fill="auto"/>
          </w:tcPr>
          <w:p w:rsidR="00803811" w:rsidRDefault="00803811" w:rsidP="00CB5BDD">
            <w:pPr>
              <w:jc w:val="center"/>
              <w:rPr>
                <w:rFonts w:hint="eastAsia"/>
              </w:rPr>
            </w:pPr>
            <w:r>
              <w:rPr>
                <w:rFonts w:hint="eastAsia"/>
              </w:rPr>
              <w:t>年　月　日から　年　月まで</w:t>
            </w:r>
          </w:p>
        </w:tc>
        <w:tc>
          <w:tcPr>
            <w:tcW w:w="320" w:type="pct"/>
            <w:vMerge/>
            <w:shd w:val="clear" w:color="auto" w:fill="auto"/>
          </w:tcPr>
          <w:p w:rsidR="00803811" w:rsidRDefault="00803811" w:rsidP="00803811">
            <w:pPr>
              <w:rPr>
                <w:rFonts w:hint="eastAsia"/>
              </w:rPr>
            </w:pPr>
          </w:p>
        </w:tc>
        <w:tc>
          <w:tcPr>
            <w:tcW w:w="2200" w:type="pct"/>
            <w:vMerge/>
            <w:shd w:val="clear" w:color="auto" w:fill="auto"/>
          </w:tcPr>
          <w:p w:rsidR="00803811" w:rsidRDefault="00803811" w:rsidP="00803811">
            <w:pPr>
              <w:rPr>
                <w:rFonts w:hint="eastAsia"/>
              </w:rPr>
            </w:pPr>
          </w:p>
        </w:tc>
      </w:tr>
      <w:tr w:rsidR="00803811" w:rsidTr="00CB5BDD">
        <w:trPr>
          <w:trHeight w:val="573"/>
        </w:trPr>
        <w:tc>
          <w:tcPr>
            <w:tcW w:w="2480" w:type="pct"/>
            <w:gridSpan w:val="5"/>
            <w:tcBorders>
              <w:left w:val="single" w:sz="4" w:space="0" w:color="auto"/>
            </w:tcBorders>
            <w:shd w:val="clear" w:color="auto" w:fill="auto"/>
            <w:vAlign w:val="center"/>
          </w:tcPr>
          <w:p w:rsidR="00803811" w:rsidRDefault="00C61676" w:rsidP="00CB5BDD">
            <w:pPr>
              <w:spacing w:line="240" w:lineRule="exact"/>
              <w:ind w:firstLineChars="300" w:firstLine="671"/>
            </w:pPr>
            <w:r>
              <w:rPr>
                <w:rFonts w:hint="eastAsia"/>
              </w:rPr>
              <w:t>年　月　日</w:t>
            </w:r>
          </w:p>
          <w:p w:rsidR="00803811" w:rsidRDefault="00803811" w:rsidP="00CB5BDD">
            <w:pPr>
              <w:spacing w:line="240" w:lineRule="exact"/>
            </w:pPr>
          </w:p>
          <w:p w:rsidR="00803811" w:rsidRDefault="00803811" w:rsidP="00CB5BDD">
            <w:pPr>
              <w:spacing w:line="240" w:lineRule="exact"/>
            </w:pPr>
          </w:p>
          <w:p w:rsidR="00803811" w:rsidRDefault="00803811" w:rsidP="00CB5BDD">
            <w:pPr>
              <w:spacing w:line="240" w:lineRule="exact"/>
            </w:pPr>
          </w:p>
          <w:p w:rsidR="00803811" w:rsidRDefault="00C61676" w:rsidP="00CB5BDD">
            <w:pPr>
              <w:spacing w:line="240" w:lineRule="exact"/>
              <w:ind w:firstLineChars="700" w:firstLine="1567"/>
            </w:pPr>
            <w:r>
              <w:rPr>
                <w:rFonts w:hint="eastAsia"/>
              </w:rPr>
              <w:t>大町町長</w:t>
            </w:r>
          </w:p>
          <w:p w:rsidR="00C61676" w:rsidRDefault="00C61676" w:rsidP="00CB5BDD">
            <w:pPr>
              <w:spacing w:line="240" w:lineRule="exact"/>
              <w:rPr>
                <w:rFonts w:hint="eastAsia"/>
              </w:rPr>
            </w:pPr>
          </w:p>
          <w:p w:rsidR="00803811" w:rsidRDefault="00803811" w:rsidP="00CB5BDD">
            <w:pPr>
              <w:jc w:val="center"/>
              <w:rPr>
                <w:rFonts w:hint="eastAsia"/>
              </w:rPr>
            </w:pPr>
          </w:p>
        </w:tc>
        <w:tc>
          <w:tcPr>
            <w:tcW w:w="320" w:type="pct"/>
            <w:vMerge/>
            <w:shd w:val="clear" w:color="auto" w:fill="auto"/>
          </w:tcPr>
          <w:p w:rsidR="00803811" w:rsidRDefault="00803811" w:rsidP="00803811">
            <w:pPr>
              <w:rPr>
                <w:rFonts w:hint="eastAsia"/>
              </w:rPr>
            </w:pPr>
          </w:p>
        </w:tc>
        <w:tc>
          <w:tcPr>
            <w:tcW w:w="2200" w:type="pct"/>
            <w:vMerge/>
            <w:shd w:val="clear" w:color="auto" w:fill="auto"/>
          </w:tcPr>
          <w:p w:rsidR="00803811" w:rsidRDefault="00803811" w:rsidP="00803811">
            <w:pPr>
              <w:rPr>
                <w:rFonts w:hint="eastAsia"/>
              </w:rPr>
            </w:pPr>
          </w:p>
        </w:tc>
      </w:tr>
    </w:tbl>
    <w:p w:rsidR="00FB1DA1" w:rsidRDefault="00FB1DA1" w:rsidP="00C61676">
      <w:pPr>
        <w:spacing w:line="200" w:lineRule="atLeast"/>
        <w:rPr>
          <w:rFonts w:hint="eastAsia"/>
        </w:rPr>
      </w:pPr>
    </w:p>
    <w:sectPr w:rsidR="00FB1DA1" w:rsidSect="00C61676">
      <w:pgSz w:w="16838" w:h="11906" w:orient="landscape" w:code="9"/>
      <w:pgMar w:top="1418" w:right="1701" w:bottom="1418" w:left="1701" w:header="284" w:footer="284" w:gutter="0"/>
      <w:cols w:space="425"/>
      <w:docGrid w:type="linesAndChars" w:linePitch="447"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BDD" w:rsidRDefault="00CB5BDD">
      <w:r>
        <w:separator/>
      </w:r>
    </w:p>
  </w:endnote>
  <w:endnote w:type="continuationSeparator" w:id="0">
    <w:p w:rsidR="00CB5BDD" w:rsidRDefault="00C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BDD" w:rsidRDefault="00CB5BDD">
      <w:r>
        <w:separator/>
      </w:r>
    </w:p>
  </w:footnote>
  <w:footnote w:type="continuationSeparator" w:id="0">
    <w:p w:rsidR="00CB5BDD" w:rsidRDefault="00CB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1500E"/>
    <w:multiLevelType w:val="hybridMultilevel"/>
    <w:tmpl w:val="9DFA303E"/>
    <w:lvl w:ilvl="0" w:tplc="5126B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DE16853"/>
    <w:multiLevelType w:val="hybridMultilevel"/>
    <w:tmpl w:val="FF7611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0E5"/>
    <w:rsid w:val="0000132D"/>
    <w:rsid w:val="00005E0D"/>
    <w:rsid w:val="0002086E"/>
    <w:rsid w:val="000660BB"/>
    <w:rsid w:val="00071FC0"/>
    <w:rsid w:val="00081EAA"/>
    <w:rsid w:val="000B06C9"/>
    <w:rsid w:val="000B1B0C"/>
    <w:rsid w:val="000B699B"/>
    <w:rsid w:val="000B7FF0"/>
    <w:rsid w:val="000D4381"/>
    <w:rsid w:val="000D50CF"/>
    <w:rsid w:val="000E0C80"/>
    <w:rsid w:val="00114D02"/>
    <w:rsid w:val="001707D0"/>
    <w:rsid w:val="00184745"/>
    <w:rsid w:val="001B04D2"/>
    <w:rsid w:val="001B4C4F"/>
    <w:rsid w:val="001C3FE0"/>
    <w:rsid w:val="001C464B"/>
    <w:rsid w:val="001C7970"/>
    <w:rsid w:val="001C7EDE"/>
    <w:rsid w:val="001D2FA1"/>
    <w:rsid w:val="001D3C38"/>
    <w:rsid w:val="001F2AD8"/>
    <w:rsid w:val="002037C8"/>
    <w:rsid w:val="00213805"/>
    <w:rsid w:val="00225248"/>
    <w:rsid w:val="002416E6"/>
    <w:rsid w:val="00247A1D"/>
    <w:rsid w:val="00270434"/>
    <w:rsid w:val="00271E8D"/>
    <w:rsid w:val="0028393D"/>
    <w:rsid w:val="002872CA"/>
    <w:rsid w:val="002900EE"/>
    <w:rsid w:val="00292323"/>
    <w:rsid w:val="002A118E"/>
    <w:rsid w:val="002A6AE5"/>
    <w:rsid w:val="002B2958"/>
    <w:rsid w:val="002B4EFA"/>
    <w:rsid w:val="002B639C"/>
    <w:rsid w:val="002D1734"/>
    <w:rsid w:val="002F3088"/>
    <w:rsid w:val="002F4891"/>
    <w:rsid w:val="002F7934"/>
    <w:rsid w:val="002F7BD9"/>
    <w:rsid w:val="0030052D"/>
    <w:rsid w:val="0031072E"/>
    <w:rsid w:val="00320E72"/>
    <w:rsid w:val="00324876"/>
    <w:rsid w:val="0032582E"/>
    <w:rsid w:val="00331DF4"/>
    <w:rsid w:val="0035113A"/>
    <w:rsid w:val="003525CF"/>
    <w:rsid w:val="00360546"/>
    <w:rsid w:val="00362BEC"/>
    <w:rsid w:val="00366DE0"/>
    <w:rsid w:val="00367BE2"/>
    <w:rsid w:val="00367D85"/>
    <w:rsid w:val="003811EA"/>
    <w:rsid w:val="00385187"/>
    <w:rsid w:val="0039637E"/>
    <w:rsid w:val="003C10CA"/>
    <w:rsid w:val="003C7CF6"/>
    <w:rsid w:val="003D1B66"/>
    <w:rsid w:val="003D4D31"/>
    <w:rsid w:val="003D7EAB"/>
    <w:rsid w:val="003E70C2"/>
    <w:rsid w:val="003F032B"/>
    <w:rsid w:val="003F2BE1"/>
    <w:rsid w:val="00465471"/>
    <w:rsid w:val="004719FC"/>
    <w:rsid w:val="00477913"/>
    <w:rsid w:val="0048724F"/>
    <w:rsid w:val="004A2096"/>
    <w:rsid w:val="004A4528"/>
    <w:rsid w:val="004A52A1"/>
    <w:rsid w:val="004A5B91"/>
    <w:rsid w:val="004C1FE7"/>
    <w:rsid w:val="004C7B62"/>
    <w:rsid w:val="004D15D3"/>
    <w:rsid w:val="004D1C51"/>
    <w:rsid w:val="004F3EA4"/>
    <w:rsid w:val="005012B3"/>
    <w:rsid w:val="0051172A"/>
    <w:rsid w:val="0052301E"/>
    <w:rsid w:val="00530E0A"/>
    <w:rsid w:val="00535C1B"/>
    <w:rsid w:val="00551619"/>
    <w:rsid w:val="005635E2"/>
    <w:rsid w:val="0056571C"/>
    <w:rsid w:val="00583487"/>
    <w:rsid w:val="00584316"/>
    <w:rsid w:val="005A11E7"/>
    <w:rsid w:val="005A1B8D"/>
    <w:rsid w:val="005B0374"/>
    <w:rsid w:val="005B56C4"/>
    <w:rsid w:val="005C59AB"/>
    <w:rsid w:val="005E6836"/>
    <w:rsid w:val="005F59B3"/>
    <w:rsid w:val="006109D2"/>
    <w:rsid w:val="006143A5"/>
    <w:rsid w:val="00623442"/>
    <w:rsid w:val="006245D1"/>
    <w:rsid w:val="00637979"/>
    <w:rsid w:val="00667096"/>
    <w:rsid w:val="00676489"/>
    <w:rsid w:val="006830CF"/>
    <w:rsid w:val="006851E3"/>
    <w:rsid w:val="006D46CE"/>
    <w:rsid w:val="006E19BA"/>
    <w:rsid w:val="006E4A0D"/>
    <w:rsid w:val="007002CF"/>
    <w:rsid w:val="00702498"/>
    <w:rsid w:val="007062C3"/>
    <w:rsid w:val="0071079C"/>
    <w:rsid w:val="007228DF"/>
    <w:rsid w:val="00722F06"/>
    <w:rsid w:val="00723CB5"/>
    <w:rsid w:val="0072619C"/>
    <w:rsid w:val="00727106"/>
    <w:rsid w:val="00727C60"/>
    <w:rsid w:val="00731CDC"/>
    <w:rsid w:val="007400C5"/>
    <w:rsid w:val="00746C01"/>
    <w:rsid w:val="00747BD0"/>
    <w:rsid w:val="007510E2"/>
    <w:rsid w:val="00757B7C"/>
    <w:rsid w:val="007629B0"/>
    <w:rsid w:val="00771543"/>
    <w:rsid w:val="00773047"/>
    <w:rsid w:val="00796F26"/>
    <w:rsid w:val="00797453"/>
    <w:rsid w:val="007B0D02"/>
    <w:rsid w:val="007B0D99"/>
    <w:rsid w:val="007B2170"/>
    <w:rsid w:val="007B3FC9"/>
    <w:rsid w:val="007C2249"/>
    <w:rsid w:val="007D1EF2"/>
    <w:rsid w:val="007D5612"/>
    <w:rsid w:val="007E6966"/>
    <w:rsid w:val="007E74E1"/>
    <w:rsid w:val="007F30E5"/>
    <w:rsid w:val="00803811"/>
    <w:rsid w:val="00812E53"/>
    <w:rsid w:val="00825DDE"/>
    <w:rsid w:val="00826939"/>
    <w:rsid w:val="0084214B"/>
    <w:rsid w:val="0085136B"/>
    <w:rsid w:val="0085244F"/>
    <w:rsid w:val="0085362E"/>
    <w:rsid w:val="00860E16"/>
    <w:rsid w:val="00861649"/>
    <w:rsid w:val="0087552B"/>
    <w:rsid w:val="008865E1"/>
    <w:rsid w:val="008A1DF3"/>
    <w:rsid w:val="008A3BC7"/>
    <w:rsid w:val="008C0A68"/>
    <w:rsid w:val="008E0C5A"/>
    <w:rsid w:val="008E5DA9"/>
    <w:rsid w:val="008F29D9"/>
    <w:rsid w:val="008F3709"/>
    <w:rsid w:val="008F3DDD"/>
    <w:rsid w:val="0091248C"/>
    <w:rsid w:val="00915C63"/>
    <w:rsid w:val="00924AFD"/>
    <w:rsid w:val="00932C1C"/>
    <w:rsid w:val="00940847"/>
    <w:rsid w:val="00946BDA"/>
    <w:rsid w:val="00953C6F"/>
    <w:rsid w:val="00957A32"/>
    <w:rsid w:val="0096082E"/>
    <w:rsid w:val="00977F1F"/>
    <w:rsid w:val="00983219"/>
    <w:rsid w:val="009845E6"/>
    <w:rsid w:val="009858C7"/>
    <w:rsid w:val="00993E22"/>
    <w:rsid w:val="0099436F"/>
    <w:rsid w:val="00994E5A"/>
    <w:rsid w:val="0099523E"/>
    <w:rsid w:val="009A2165"/>
    <w:rsid w:val="009C0D98"/>
    <w:rsid w:val="009D5806"/>
    <w:rsid w:val="009E0E9C"/>
    <w:rsid w:val="009E59C7"/>
    <w:rsid w:val="009F091B"/>
    <w:rsid w:val="009F1C34"/>
    <w:rsid w:val="00A0016D"/>
    <w:rsid w:val="00A31E9B"/>
    <w:rsid w:val="00A41BCB"/>
    <w:rsid w:val="00A558B0"/>
    <w:rsid w:val="00A74157"/>
    <w:rsid w:val="00A74720"/>
    <w:rsid w:val="00A74FEE"/>
    <w:rsid w:val="00A7562B"/>
    <w:rsid w:val="00A7713B"/>
    <w:rsid w:val="00A8157F"/>
    <w:rsid w:val="00A83FAA"/>
    <w:rsid w:val="00A93234"/>
    <w:rsid w:val="00AA4F27"/>
    <w:rsid w:val="00AB445B"/>
    <w:rsid w:val="00AB5784"/>
    <w:rsid w:val="00AC34A4"/>
    <w:rsid w:val="00AC4B34"/>
    <w:rsid w:val="00AD521B"/>
    <w:rsid w:val="00AE447B"/>
    <w:rsid w:val="00B0090F"/>
    <w:rsid w:val="00B03B0D"/>
    <w:rsid w:val="00B040F3"/>
    <w:rsid w:val="00B06304"/>
    <w:rsid w:val="00B22439"/>
    <w:rsid w:val="00B22A57"/>
    <w:rsid w:val="00B27EF1"/>
    <w:rsid w:val="00B335B7"/>
    <w:rsid w:val="00B43331"/>
    <w:rsid w:val="00B626ED"/>
    <w:rsid w:val="00B648A0"/>
    <w:rsid w:val="00B810B9"/>
    <w:rsid w:val="00B906D4"/>
    <w:rsid w:val="00B95BDF"/>
    <w:rsid w:val="00BB3B5F"/>
    <w:rsid w:val="00BB5FA4"/>
    <w:rsid w:val="00BB75A4"/>
    <w:rsid w:val="00BC7090"/>
    <w:rsid w:val="00BC726A"/>
    <w:rsid w:val="00BD1492"/>
    <w:rsid w:val="00BD4E5E"/>
    <w:rsid w:val="00BE69F7"/>
    <w:rsid w:val="00BF16E1"/>
    <w:rsid w:val="00C04B8D"/>
    <w:rsid w:val="00C060B9"/>
    <w:rsid w:val="00C27CCE"/>
    <w:rsid w:val="00C43783"/>
    <w:rsid w:val="00C43FE5"/>
    <w:rsid w:val="00C61676"/>
    <w:rsid w:val="00C72003"/>
    <w:rsid w:val="00C74BEB"/>
    <w:rsid w:val="00C75075"/>
    <w:rsid w:val="00C92796"/>
    <w:rsid w:val="00C97EEF"/>
    <w:rsid w:val="00CA79E4"/>
    <w:rsid w:val="00CB2266"/>
    <w:rsid w:val="00CB5BDD"/>
    <w:rsid w:val="00CB5C42"/>
    <w:rsid w:val="00CC23B4"/>
    <w:rsid w:val="00CE005D"/>
    <w:rsid w:val="00CE7F8D"/>
    <w:rsid w:val="00D11FC6"/>
    <w:rsid w:val="00D143AE"/>
    <w:rsid w:val="00D20575"/>
    <w:rsid w:val="00D2506D"/>
    <w:rsid w:val="00D250C7"/>
    <w:rsid w:val="00D321A9"/>
    <w:rsid w:val="00D32B75"/>
    <w:rsid w:val="00D33CBB"/>
    <w:rsid w:val="00D5356C"/>
    <w:rsid w:val="00D54224"/>
    <w:rsid w:val="00D66BC3"/>
    <w:rsid w:val="00D81D30"/>
    <w:rsid w:val="00DA7AC4"/>
    <w:rsid w:val="00DB1865"/>
    <w:rsid w:val="00DC5636"/>
    <w:rsid w:val="00DD7951"/>
    <w:rsid w:val="00DF0EDB"/>
    <w:rsid w:val="00DF4D68"/>
    <w:rsid w:val="00E03712"/>
    <w:rsid w:val="00E03A00"/>
    <w:rsid w:val="00E26C92"/>
    <w:rsid w:val="00E328B6"/>
    <w:rsid w:val="00E339F6"/>
    <w:rsid w:val="00E404AA"/>
    <w:rsid w:val="00E414DC"/>
    <w:rsid w:val="00E4350C"/>
    <w:rsid w:val="00E51105"/>
    <w:rsid w:val="00E53BD4"/>
    <w:rsid w:val="00E550BC"/>
    <w:rsid w:val="00E55E94"/>
    <w:rsid w:val="00E61E2E"/>
    <w:rsid w:val="00E66919"/>
    <w:rsid w:val="00E6753D"/>
    <w:rsid w:val="00E71102"/>
    <w:rsid w:val="00E756A0"/>
    <w:rsid w:val="00E75AF6"/>
    <w:rsid w:val="00E807C3"/>
    <w:rsid w:val="00E837A7"/>
    <w:rsid w:val="00E9769F"/>
    <w:rsid w:val="00EA2BA0"/>
    <w:rsid w:val="00EB2685"/>
    <w:rsid w:val="00EC2051"/>
    <w:rsid w:val="00ED2E5C"/>
    <w:rsid w:val="00ED37D9"/>
    <w:rsid w:val="00ED4660"/>
    <w:rsid w:val="00ED58EC"/>
    <w:rsid w:val="00EE3A8F"/>
    <w:rsid w:val="00EE63B3"/>
    <w:rsid w:val="00EF463E"/>
    <w:rsid w:val="00F05FB5"/>
    <w:rsid w:val="00F113DA"/>
    <w:rsid w:val="00F1169A"/>
    <w:rsid w:val="00F32DEF"/>
    <w:rsid w:val="00F33122"/>
    <w:rsid w:val="00F51C91"/>
    <w:rsid w:val="00F7020D"/>
    <w:rsid w:val="00FA7E01"/>
    <w:rsid w:val="00FB1DA1"/>
    <w:rsid w:val="00FD29AC"/>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F30E5"/>
    <w:pPr>
      <w:tabs>
        <w:tab w:val="center" w:pos="4252"/>
        <w:tab w:val="right" w:pos="8504"/>
      </w:tabs>
      <w:snapToGrid w:val="0"/>
    </w:pPr>
  </w:style>
  <w:style w:type="paragraph" w:styleId="a4">
    <w:name w:val="footer"/>
    <w:basedOn w:val="a"/>
    <w:rsid w:val="007F30E5"/>
    <w:pPr>
      <w:tabs>
        <w:tab w:val="center" w:pos="4252"/>
        <w:tab w:val="right" w:pos="8504"/>
      </w:tabs>
      <w:snapToGrid w:val="0"/>
    </w:pPr>
  </w:style>
  <w:style w:type="table" w:styleId="a5">
    <w:name w:val="Table Grid"/>
    <w:basedOn w:val="a1"/>
    <w:rsid w:val="00A41B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E756A0"/>
    <w:pPr>
      <w:jc w:val="center"/>
    </w:pPr>
  </w:style>
  <w:style w:type="paragraph" w:styleId="a7">
    <w:name w:val="Closing"/>
    <w:basedOn w:val="a"/>
    <w:rsid w:val="00E756A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PC089</dc:creator>
  <cp:keywords/>
  <dc:description/>
  <cp:lastModifiedBy>Windows ユーザー</cp:lastModifiedBy>
  <cp:revision>2</cp:revision>
  <cp:lastPrinted>2025-06-04T02:50:00Z</cp:lastPrinted>
  <dcterms:created xsi:type="dcterms:W3CDTF">2025-10-02T06:34:00Z</dcterms:created>
  <dcterms:modified xsi:type="dcterms:W3CDTF">2025-10-02T06:34:00Z</dcterms:modified>
</cp:coreProperties>
</file>