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D1359E" w:rsidP="00C65233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4.6pt;margin-top:249.6pt;width:150.9pt;height:18.65pt;z-index:251657728" filled="f" stroked="f">
            <v:textbox style="mso-next-textbox:#_x0000_s1028" inset=".16mm,.15mm,.16mm,.15mm">
              <w:txbxContent>
                <w:p w:rsidR="00D1359E" w:rsidRPr="00CA6DCC" w:rsidRDefault="00D1359E" w:rsidP="00E53AC4">
                  <w:pPr>
                    <w:jc w:val="right"/>
                  </w:pPr>
                  <w:r w:rsidRPr="00CA6DCC">
                    <w:rPr>
                      <w:rFonts w:hint="eastAsia"/>
                    </w:rPr>
                    <w:t xml:space="preserve">発行者　</w:t>
                  </w:r>
                  <w:r w:rsidRPr="00CA6DCC">
                    <w:rPr>
                      <w:rFonts w:hint="eastAsia"/>
                      <w:spacing w:val="90"/>
                      <w:kern w:val="0"/>
                      <w:fitText w:val="1380" w:id="-1243252992"/>
                    </w:rPr>
                    <w:t>大町町</w:t>
                  </w:r>
                  <w:r w:rsidRPr="00CA6DCC">
                    <w:rPr>
                      <w:rFonts w:hint="eastAsia"/>
                      <w:kern w:val="0"/>
                      <w:fitText w:val="1380" w:id="-1243252992"/>
                    </w:rPr>
                    <w:t>長</w:t>
                  </w:r>
                  <w:r w:rsidR="00CA6DCC">
                    <w:rPr>
                      <w:rFonts w:hint="eastAsia"/>
                    </w:rPr>
                    <w:t xml:space="preserve">　</w:t>
                  </w:r>
                  <w:r w:rsidR="00CA6DCC">
                    <w:fldChar w:fldCharType="begin"/>
                  </w:r>
                  <w:r w:rsidR="00CA6DCC">
                    <w:instrText xml:space="preserve"> </w:instrText>
                  </w:r>
                  <w:r w:rsidR="00CA6DCC">
                    <w:rPr>
                      <w:rFonts w:hint="eastAsia"/>
                    </w:rPr>
                    <w:instrText>eq \o\ac(□,</w:instrText>
                  </w:r>
                  <w:r w:rsidR="00CA6DCC" w:rsidRPr="00CA6DCC">
                    <w:rPr>
                      <w:rFonts w:hint="eastAsia"/>
                      <w:position w:val="2"/>
                      <w:sz w:val="14"/>
                    </w:rPr>
                    <w:instrText>印</w:instrText>
                  </w:r>
                  <w:r w:rsidR="00CA6DCC">
                    <w:rPr>
                      <w:rFonts w:hint="eastAsia"/>
                    </w:rPr>
                    <w:instrText>)</w:instrText>
                  </w:r>
                  <w:r w:rsidR="00CA6DCC">
                    <w:fldChar w:fldCharType="end"/>
                  </w:r>
                </w:p>
              </w:txbxContent>
            </v:textbox>
            <w10:anchorlock/>
          </v:shape>
        </w:pict>
      </w:r>
      <w:r w:rsidR="00A41BCB">
        <w:rPr>
          <w:rFonts w:hint="eastAsia"/>
        </w:rPr>
        <w:t>様式第</w:t>
      </w:r>
      <w:r w:rsidR="0048714D">
        <w:rPr>
          <w:rFonts w:hint="eastAsia"/>
        </w:rPr>
        <w:t>2</w:t>
      </w:r>
      <w:r w:rsidR="00A41BCB">
        <w:rPr>
          <w:rFonts w:hint="eastAsia"/>
        </w:rPr>
        <w:t>号</w:t>
      </w:r>
      <w:r w:rsidR="007104E0">
        <w:rPr>
          <w:rFonts w:hint="eastAsia"/>
        </w:rPr>
        <w:t>（第5条関係）</w:t>
      </w:r>
    </w:p>
    <w:p w:rsidR="00C65233" w:rsidRDefault="00C65233" w:rsidP="00D1359E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 xml:space="preserve">年度　福祉タクシー利用助成券　</w:t>
      </w: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</w:rPr>
          <w:t>大町町</w:t>
        </w:r>
      </w:smartTag>
      <w:r>
        <w:rPr>
          <w:rFonts w:hint="eastAsia"/>
        </w:rPr>
        <w:t xml:space="preserve">　5142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1915"/>
        <w:gridCol w:w="6596"/>
      </w:tblGrid>
      <w:tr w:rsidR="00C65233">
        <w:trPr>
          <w:trHeight w:val="777"/>
        </w:trPr>
        <w:tc>
          <w:tcPr>
            <w:tcW w:w="1125" w:type="pct"/>
            <w:vAlign w:val="center"/>
          </w:tcPr>
          <w:p w:rsidR="00C65233" w:rsidRDefault="00C65233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助成券番号</w:t>
            </w:r>
          </w:p>
        </w:tc>
        <w:tc>
          <w:tcPr>
            <w:tcW w:w="3912" w:type="pct"/>
            <w:vAlign w:val="center"/>
          </w:tcPr>
          <w:p w:rsidR="00C65233" w:rsidRDefault="00C65233" w:rsidP="00C65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D1359E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C65233">
        <w:trPr>
          <w:trHeight w:val="777"/>
        </w:trPr>
        <w:tc>
          <w:tcPr>
            <w:tcW w:w="1125" w:type="pct"/>
            <w:vAlign w:val="center"/>
          </w:tcPr>
          <w:p w:rsidR="00C65233" w:rsidRDefault="00C65233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3912" w:type="pct"/>
            <w:vAlign w:val="center"/>
          </w:tcPr>
          <w:p w:rsidR="00C65233" w:rsidRDefault="00C65233" w:rsidP="00C65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400円</w:t>
            </w:r>
          </w:p>
        </w:tc>
      </w:tr>
      <w:tr w:rsidR="00C65233">
        <w:trPr>
          <w:trHeight w:val="777"/>
        </w:trPr>
        <w:tc>
          <w:tcPr>
            <w:tcW w:w="1125" w:type="pct"/>
            <w:vAlign w:val="center"/>
          </w:tcPr>
          <w:p w:rsidR="00C65233" w:rsidRDefault="00C65233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利用可能枚数</w:t>
            </w:r>
          </w:p>
        </w:tc>
        <w:tc>
          <w:tcPr>
            <w:tcW w:w="3912" w:type="pct"/>
            <w:vAlign w:val="center"/>
          </w:tcPr>
          <w:p w:rsidR="00C65233" w:rsidRDefault="00C65233" w:rsidP="00C65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本券は1回の乗車に</w:t>
            </w:r>
            <w:r w:rsidR="00D1359E">
              <w:rPr>
                <w:rFonts w:hint="eastAsia"/>
              </w:rPr>
              <w:t>複数枚利用可</w:t>
            </w:r>
          </w:p>
        </w:tc>
      </w:tr>
      <w:tr w:rsidR="00C65233">
        <w:trPr>
          <w:trHeight w:val="777"/>
        </w:trPr>
        <w:tc>
          <w:tcPr>
            <w:tcW w:w="1125" w:type="pct"/>
            <w:vAlign w:val="center"/>
          </w:tcPr>
          <w:p w:rsidR="00C65233" w:rsidRDefault="00D1359E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912" w:type="pct"/>
            <w:vAlign w:val="center"/>
          </w:tcPr>
          <w:p w:rsidR="00C65233" w:rsidRDefault="00D1359E" w:rsidP="00444B49">
            <w:pPr>
              <w:ind w:leftChars="300" w:left="6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年3月31日</w:t>
            </w:r>
          </w:p>
        </w:tc>
      </w:tr>
    </w:tbl>
    <w:p w:rsidR="00C65233" w:rsidRDefault="00C65233" w:rsidP="00E53AC4">
      <w:pPr>
        <w:spacing w:afterLines="25" w:after="95" w:line="480" w:lineRule="auto"/>
        <w:rPr>
          <w:rFonts w:hint="eastAsia"/>
        </w:rPr>
      </w:pPr>
      <w:r>
        <w:rPr>
          <w:rFonts w:hint="eastAsia"/>
        </w:rPr>
        <w:t>※本人以外利用不可（障害者の手帳を提示すること）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2529"/>
        <w:gridCol w:w="293"/>
        <w:gridCol w:w="5689"/>
      </w:tblGrid>
      <w:tr w:rsidR="00D1359E">
        <w:trPr>
          <w:trHeight w:val="777"/>
        </w:trPr>
        <w:tc>
          <w:tcPr>
            <w:tcW w:w="1486" w:type="pct"/>
            <w:vAlign w:val="center"/>
          </w:tcPr>
          <w:p w:rsidR="00D1359E" w:rsidRDefault="00D1359E" w:rsidP="00C65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※タクシー会社記入欄</w:t>
            </w:r>
          </w:p>
        </w:tc>
        <w:tc>
          <w:tcPr>
            <w:tcW w:w="3514" w:type="pct"/>
            <w:gridSpan w:val="2"/>
            <w:tcBorders>
              <w:top w:val="nil"/>
              <w:right w:val="nil"/>
            </w:tcBorders>
            <w:vAlign w:val="center"/>
          </w:tcPr>
          <w:p w:rsidR="00D1359E" w:rsidRDefault="00D1359E" w:rsidP="00C65233">
            <w:pPr>
              <w:jc w:val="center"/>
              <w:rPr>
                <w:rFonts w:hint="eastAsia"/>
              </w:rPr>
            </w:pPr>
          </w:p>
        </w:tc>
      </w:tr>
      <w:tr w:rsidR="00C65233">
        <w:trPr>
          <w:trHeight w:val="777"/>
        </w:trPr>
        <w:tc>
          <w:tcPr>
            <w:tcW w:w="1658" w:type="pct"/>
            <w:gridSpan w:val="2"/>
            <w:vAlign w:val="center"/>
          </w:tcPr>
          <w:p w:rsidR="00C65233" w:rsidRDefault="00D1359E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乗車日</w:t>
            </w:r>
          </w:p>
        </w:tc>
        <w:tc>
          <w:tcPr>
            <w:tcW w:w="3342" w:type="pct"/>
            <w:vAlign w:val="center"/>
          </w:tcPr>
          <w:p w:rsidR="00C65233" w:rsidRDefault="00D1359E" w:rsidP="00D1359E">
            <w:pPr>
              <w:ind w:leftChars="1173" w:left="269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65233">
        <w:trPr>
          <w:trHeight w:val="777"/>
        </w:trPr>
        <w:tc>
          <w:tcPr>
            <w:tcW w:w="1658" w:type="pct"/>
            <w:gridSpan w:val="2"/>
            <w:vAlign w:val="center"/>
          </w:tcPr>
          <w:p w:rsidR="00C65233" w:rsidRDefault="00D1359E" w:rsidP="00D1359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取扱事業者</w:t>
            </w:r>
          </w:p>
        </w:tc>
        <w:tc>
          <w:tcPr>
            <w:tcW w:w="3342" w:type="pct"/>
            <w:vAlign w:val="center"/>
          </w:tcPr>
          <w:p w:rsidR="00C65233" w:rsidRDefault="00C65233" w:rsidP="00C65233">
            <w:pPr>
              <w:jc w:val="center"/>
              <w:rPr>
                <w:rFonts w:hint="eastAsia"/>
              </w:rPr>
            </w:pPr>
          </w:p>
        </w:tc>
      </w:tr>
    </w:tbl>
    <w:p w:rsidR="00C65233" w:rsidRDefault="00C65233" w:rsidP="00C65233">
      <w:pPr>
        <w:rPr>
          <w:rFonts w:hint="eastAsia"/>
        </w:rPr>
      </w:pPr>
    </w:p>
    <w:sectPr w:rsidR="00C65233" w:rsidSect="00444B49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E5" w:rsidRDefault="00F437E5">
      <w:r>
        <w:separator/>
      </w:r>
    </w:p>
  </w:endnote>
  <w:endnote w:type="continuationSeparator" w:id="0">
    <w:p w:rsidR="00F437E5" w:rsidRDefault="00F4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E5" w:rsidRDefault="00F437E5">
      <w:r>
        <w:separator/>
      </w:r>
    </w:p>
  </w:footnote>
  <w:footnote w:type="continuationSeparator" w:id="0">
    <w:p w:rsidR="00F437E5" w:rsidRDefault="00F4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548"/>
    <w:rsid w:val="000E0C80"/>
    <w:rsid w:val="00114D02"/>
    <w:rsid w:val="00155378"/>
    <w:rsid w:val="0016235C"/>
    <w:rsid w:val="001707D0"/>
    <w:rsid w:val="00172E05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2225"/>
    <w:rsid w:val="002A47EA"/>
    <w:rsid w:val="002A6AE5"/>
    <w:rsid w:val="002B2958"/>
    <w:rsid w:val="002B4EFA"/>
    <w:rsid w:val="002B639C"/>
    <w:rsid w:val="002D0022"/>
    <w:rsid w:val="002D1734"/>
    <w:rsid w:val="002F3088"/>
    <w:rsid w:val="002F327C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87778"/>
    <w:rsid w:val="0039637E"/>
    <w:rsid w:val="003C10CA"/>
    <w:rsid w:val="003D1B66"/>
    <w:rsid w:val="003D4D31"/>
    <w:rsid w:val="003D7EAB"/>
    <w:rsid w:val="003E70C2"/>
    <w:rsid w:val="003F032B"/>
    <w:rsid w:val="003F2BE1"/>
    <w:rsid w:val="00444B49"/>
    <w:rsid w:val="00465471"/>
    <w:rsid w:val="004719FC"/>
    <w:rsid w:val="00477913"/>
    <w:rsid w:val="0048714D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15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5F7FE2"/>
    <w:rsid w:val="00610372"/>
    <w:rsid w:val="00623442"/>
    <w:rsid w:val="006245D1"/>
    <w:rsid w:val="006403D0"/>
    <w:rsid w:val="00667096"/>
    <w:rsid w:val="00676489"/>
    <w:rsid w:val="006830CF"/>
    <w:rsid w:val="006851E3"/>
    <w:rsid w:val="006D46CE"/>
    <w:rsid w:val="006E19BA"/>
    <w:rsid w:val="006E4A0D"/>
    <w:rsid w:val="006E4C4D"/>
    <w:rsid w:val="006F29C6"/>
    <w:rsid w:val="007002CF"/>
    <w:rsid w:val="00702498"/>
    <w:rsid w:val="007062C3"/>
    <w:rsid w:val="007104E0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84DFE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8F64CF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06317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B5FA4"/>
    <w:rsid w:val="00BB75A4"/>
    <w:rsid w:val="00BC7090"/>
    <w:rsid w:val="00BC726A"/>
    <w:rsid w:val="00BD1492"/>
    <w:rsid w:val="00BD4E5E"/>
    <w:rsid w:val="00BE191F"/>
    <w:rsid w:val="00BE69F7"/>
    <w:rsid w:val="00BF16E1"/>
    <w:rsid w:val="00BF5AF2"/>
    <w:rsid w:val="00C04B8D"/>
    <w:rsid w:val="00C060B9"/>
    <w:rsid w:val="00C27CCE"/>
    <w:rsid w:val="00C43783"/>
    <w:rsid w:val="00C43FE5"/>
    <w:rsid w:val="00C65233"/>
    <w:rsid w:val="00C72003"/>
    <w:rsid w:val="00C74BEB"/>
    <w:rsid w:val="00C92796"/>
    <w:rsid w:val="00C97EEF"/>
    <w:rsid w:val="00CA0A34"/>
    <w:rsid w:val="00CA6DCC"/>
    <w:rsid w:val="00CA79E4"/>
    <w:rsid w:val="00CB2266"/>
    <w:rsid w:val="00CB5C42"/>
    <w:rsid w:val="00CD7372"/>
    <w:rsid w:val="00CE005D"/>
    <w:rsid w:val="00D11FC6"/>
    <w:rsid w:val="00D1359E"/>
    <w:rsid w:val="00D143AE"/>
    <w:rsid w:val="00D20575"/>
    <w:rsid w:val="00D250C7"/>
    <w:rsid w:val="00D275B4"/>
    <w:rsid w:val="00D321A9"/>
    <w:rsid w:val="00D32B75"/>
    <w:rsid w:val="00D33CBB"/>
    <w:rsid w:val="00D5356C"/>
    <w:rsid w:val="00D54224"/>
    <w:rsid w:val="00D66BC3"/>
    <w:rsid w:val="00D81D30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04188"/>
    <w:rsid w:val="00E26C92"/>
    <w:rsid w:val="00E328B6"/>
    <w:rsid w:val="00E339F6"/>
    <w:rsid w:val="00E404AA"/>
    <w:rsid w:val="00E414DC"/>
    <w:rsid w:val="00E4350C"/>
    <w:rsid w:val="00E51105"/>
    <w:rsid w:val="00E53AC4"/>
    <w:rsid w:val="00E53BD4"/>
    <w:rsid w:val="00E550BC"/>
    <w:rsid w:val="00E55E94"/>
    <w:rsid w:val="00E61E2E"/>
    <w:rsid w:val="00E637B4"/>
    <w:rsid w:val="00E66919"/>
    <w:rsid w:val="00E6753D"/>
    <w:rsid w:val="00E71102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437E5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2007-05-15T02:45:00Z</cp:lastPrinted>
  <dcterms:created xsi:type="dcterms:W3CDTF">2025-10-02T06:34:00Z</dcterms:created>
  <dcterms:modified xsi:type="dcterms:W3CDTF">2025-10-02T06:34:00Z</dcterms:modified>
</cp:coreProperties>
</file>