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BA" w:rsidRDefault="003B04CC" w:rsidP="00041980">
      <w:pPr>
        <w:rPr>
          <w:rFonts w:hint="eastAsia"/>
        </w:rPr>
      </w:pPr>
      <w:bookmarkStart w:id="0" w:name="_GoBack"/>
      <w:bookmarkEnd w:id="0"/>
      <w:r>
        <w:rPr>
          <w:rFonts w:hint="eastAsia"/>
        </w:rPr>
        <w:t>（</w:t>
      </w:r>
      <w:r w:rsidR="00A41BCB">
        <w:rPr>
          <w:rFonts w:hint="eastAsia"/>
        </w:rPr>
        <w:t>様式第</w:t>
      </w:r>
      <w:r w:rsidR="00F01192">
        <w:rPr>
          <w:rFonts w:hint="eastAsia"/>
        </w:rPr>
        <w:t>2</w:t>
      </w:r>
      <w:r w:rsidR="00A41BCB">
        <w:rPr>
          <w:rFonts w:hint="eastAsia"/>
        </w:rPr>
        <w:t>号</w:t>
      </w:r>
      <w:r>
        <w:rPr>
          <w:rFonts w:hint="eastAsia"/>
        </w:rPr>
        <w:t>）</w:t>
      </w:r>
    </w:p>
    <w:p w:rsidR="00D8571B" w:rsidRDefault="00D8571B" w:rsidP="000F3E89">
      <w:pPr>
        <w:tabs>
          <w:tab w:val="left" w:pos="8504"/>
        </w:tabs>
        <w:ind w:rightChars="200" w:right="460"/>
        <w:jc w:val="right"/>
        <w:rPr>
          <w:rFonts w:hint="eastAsia"/>
          <w:kern w:val="0"/>
        </w:rPr>
      </w:pPr>
      <w:r>
        <w:rPr>
          <w:rFonts w:hint="eastAsia"/>
          <w:kern w:val="0"/>
        </w:rPr>
        <w:t>年　　月　　日</w:t>
      </w:r>
    </w:p>
    <w:p w:rsidR="00041980" w:rsidRDefault="00041980" w:rsidP="00041980">
      <w:pPr>
        <w:tabs>
          <w:tab w:val="left" w:pos="8504"/>
        </w:tabs>
        <w:rPr>
          <w:rFonts w:hint="eastAsia"/>
          <w:kern w:val="0"/>
        </w:rPr>
      </w:pPr>
    </w:p>
    <w:p w:rsidR="00041980" w:rsidRDefault="00041980" w:rsidP="00041980">
      <w:pPr>
        <w:tabs>
          <w:tab w:val="left" w:pos="8504"/>
        </w:tabs>
        <w:ind w:leftChars="200" w:left="460"/>
        <w:rPr>
          <w:rFonts w:hint="eastAsia"/>
          <w:kern w:val="0"/>
        </w:rPr>
      </w:pPr>
      <w:r>
        <w:rPr>
          <w:rFonts w:hint="eastAsia"/>
          <w:kern w:val="0"/>
        </w:rPr>
        <w:t>（医療機関名）</w:t>
      </w:r>
    </w:p>
    <w:p w:rsidR="00041980" w:rsidRDefault="00041980" w:rsidP="00041980">
      <w:pPr>
        <w:tabs>
          <w:tab w:val="left" w:pos="8504"/>
        </w:tabs>
        <w:rPr>
          <w:rFonts w:hint="eastAsia"/>
          <w:kern w:val="0"/>
        </w:rPr>
      </w:pPr>
    </w:p>
    <w:p w:rsidR="00041980" w:rsidRDefault="00041980" w:rsidP="00041980">
      <w:pPr>
        <w:tabs>
          <w:tab w:val="left" w:pos="8504"/>
        </w:tabs>
        <w:rPr>
          <w:rFonts w:hint="eastAsia"/>
          <w:kern w:val="0"/>
        </w:rPr>
      </w:pPr>
      <w:r>
        <w:rPr>
          <w:rFonts w:hint="eastAsia"/>
          <w:kern w:val="0"/>
        </w:rPr>
        <w:t xml:space="preserve">　　　　　　　　様</w:t>
      </w:r>
    </w:p>
    <w:p w:rsidR="00041980" w:rsidRDefault="00041980" w:rsidP="00041980">
      <w:pPr>
        <w:tabs>
          <w:tab w:val="left" w:pos="8504"/>
        </w:tabs>
        <w:rPr>
          <w:rFonts w:hint="eastAsia"/>
          <w:kern w:val="0"/>
        </w:rPr>
      </w:pPr>
    </w:p>
    <w:p w:rsidR="00041980" w:rsidRDefault="00041980" w:rsidP="00041980">
      <w:pPr>
        <w:tabs>
          <w:tab w:val="left" w:pos="8504"/>
        </w:tabs>
        <w:ind w:rightChars="1100" w:right="2528"/>
        <w:jc w:val="right"/>
        <w:rPr>
          <w:rFonts w:hint="eastAsia"/>
          <w:kern w:val="0"/>
        </w:rPr>
      </w:pPr>
      <w:smartTag w:uri="schemas-MSNCTYST-com/MSNCTYST" w:element="MSNCTYST">
        <w:smartTagPr>
          <w:attr w:name="Address" w:val="大町町"/>
          <w:attr w:name="AddressList" w:val="41:大町町;"/>
        </w:smartTagPr>
        <w:r>
          <w:rPr>
            <w:rFonts w:hint="eastAsia"/>
            <w:kern w:val="0"/>
          </w:rPr>
          <w:t>大町町</w:t>
        </w:r>
      </w:smartTag>
      <w:r>
        <w:rPr>
          <w:rFonts w:hint="eastAsia"/>
          <w:kern w:val="0"/>
        </w:rPr>
        <w:t>長</w:t>
      </w:r>
    </w:p>
    <w:p w:rsidR="00041980" w:rsidRDefault="00041980" w:rsidP="00041980">
      <w:pPr>
        <w:tabs>
          <w:tab w:val="left" w:pos="8504"/>
        </w:tabs>
        <w:rPr>
          <w:rFonts w:hint="eastAsia"/>
          <w:kern w:val="0"/>
        </w:rPr>
      </w:pPr>
    </w:p>
    <w:p w:rsidR="00041980" w:rsidRDefault="00041980" w:rsidP="00041980">
      <w:pPr>
        <w:tabs>
          <w:tab w:val="left" w:pos="8504"/>
        </w:tabs>
        <w:jc w:val="center"/>
        <w:rPr>
          <w:rFonts w:hint="eastAsia"/>
          <w:kern w:val="0"/>
        </w:rPr>
      </w:pPr>
      <w:r>
        <w:rPr>
          <w:rFonts w:hint="eastAsia"/>
          <w:kern w:val="0"/>
        </w:rPr>
        <w:t>出産育児一時金の受取代理請求書</w:t>
      </w:r>
    </w:p>
    <w:p w:rsidR="00041980" w:rsidRDefault="00041980" w:rsidP="00041980">
      <w:pPr>
        <w:tabs>
          <w:tab w:val="left" w:pos="8504"/>
        </w:tabs>
        <w:ind w:leftChars="1100" w:left="2528"/>
        <w:rPr>
          <w:rFonts w:hint="eastAsia"/>
          <w:kern w:val="0"/>
        </w:rPr>
      </w:pPr>
      <w:r>
        <w:rPr>
          <w:rFonts w:hint="eastAsia"/>
          <w:kern w:val="0"/>
        </w:rPr>
        <w:t>の受付について（報告）</w:t>
      </w:r>
    </w:p>
    <w:p w:rsidR="00041980" w:rsidRDefault="00041980" w:rsidP="00041980">
      <w:pPr>
        <w:tabs>
          <w:tab w:val="left" w:pos="8504"/>
        </w:tabs>
        <w:rPr>
          <w:rFonts w:hint="eastAsia"/>
          <w:kern w:val="0"/>
        </w:rPr>
      </w:pPr>
    </w:p>
    <w:p w:rsidR="00041980" w:rsidRDefault="00041980" w:rsidP="002E4184">
      <w:pPr>
        <w:tabs>
          <w:tab w:val="left" w:pos="8504"/>
        </w:tabs>
        <w:spacing w:afterLines="50" w:after="203"/>
        <w:ind w:firstLineChars="100" w:firstLine="230"/>
        <w:rPr>
          <w:rFonts w:hint="eastAsia"/>
          <w:kern w:val="0"/>
        </w:rPr>
      </w:pPr>
      <w:r>
        <w:rPr>
          <w:rFonts w:hint="eastAsia"/>
          <w:kern w:val="0"/>
        </w:rPr>
        <w:t>下記のとおり、あなたを受取代理人とする出産育児一時金の請求書の提出がありましたのでお知らせします。これにより、当該被保険者が分娩を行った場合は、同封した様式第3号とともに、当該被保険者に係る分娩費請求書及び出生証明書類の写しを送付していただきますようお願いします。</w:t>
      </w:r>
    </w:p>
    <w:p w:rsidR="00041980" w:rsidRDefault="00041980" w:rsidP="00041980">
      <w:pPr>
        <w:tabs>
          <w:tab w:val="left" w:pos="8504"/>
        </w:tabs>
        <w:rPr>
          <w:rFonts w:hint="eastAsia"/>
          <w:kern w:val="0"/>
        </w:rPr>
      </w:pPr>
    </w:p>
    <w:tbl>
      <w:tblPr>
        <w:tblStyle w:val="a5"/>
        <w:tblW w:w="0" w:type="auto"/>
        <w:tblInd w:w="108" w:type="dxa"/>
        <w:tblLook w:val="01E0" w:firstRow="1" w:lastRow="1" w:firstColumn="1" w:lastColumn="1" w:noHBand="0" w:noVBand="0"/>
      </w:tblPr>
      <w:tblGrid>
        <w:gridCol w:w="2552"/>
        <w:gridCol w:w="5958"/>
      </w:tblGrid>
      <w:tr w:rsidR="00041980">
        <w:trPr>
          <w:trHeight w:val="635"/>
        </w:trPr>
        <w:tc>
          <w:tcPr>
            <w:tcW w:w="2552" w:type="dxa"/>
            <w:vAlign w:val="center"/>
          </w:tcPr>
          <w:p w:rsidR="00041980" w:rsidRDefault="00041980" w:rsidP="00041980">
            <w:pPr>
              <w:tabs>
                <w:tab w:val="left" w:pos="8504"/>
              </w:tabs>
              <w:jc w:val="distribute"/>
              <w:rPr>
                <w:rFonts w:hint="eastAsia"/>
                <w:kern w:val="0"/>
              </w:rPr>
            </w:pPr>
            <w:r>
              <w:rPr>
                <w:rFonts w:hint="eastAsia"/>
                <w:kern w:val="0"/>
              </w:rPr>
              <w:t>被保険者証記号・番号</w:t>
            </w:r>
          </w:p>
        </w:tc>
        <w:tc>
          <w:tcPr>
            <w:tcW w:w="5958" w:type="dxa"/>
            <w:vAlign w:val="center"/>
          </w:tcPr>
          <w:p w:rsidR="00041980" w:rsidRDefault="00041980" w:rsidP="00041980">
            <w:pPr>
              <w:tabs>
                <w:tab w:val="left" w:pos="8504"/>
              </w:tabs>
              <w:rPr>
                <w:rFonts w:hint="eastAsia"/>
                <w:kern w:val="0"/>
              </w:rPr>
            </w:pPr>
          </w:p>
        </w:tc>
      </w:tr>
      <w:tr w:rsidR="00041980">
        <w:trPr>
          <w:trHeight w:val="635"/>
        </w:trPr>
        <w:tc>
          <w:tcPr>
            <w:tcW w:w="2552" w:type="dxa"/>
            <w:vAlign w:val="center"/>
          </w:tcPr>
          <w:p w:rsidR="00041980" w:rsidRDefault="00041980" w:rsidP="00041980">
            <w:pPr>
              <w:tabs>
                <w:tab w:val="left" w:pos="8504"/>
              </w:tabs>
              <w:jc w:val="distribute"/>
              <w:rPr>
                <w:rFonts w:hint="eastAsia"/>
                <w:kern w:val="0"/>
              </w:rPr>
            </w:pPr>
            <w:r>
              <w:rPr>
                <w:rFonts w:hint="eastAsia"/>
                <w:kern w:val="0"/>
              </w:rPr>
              <w:t>住所</w:t>
            </w:r>
          </w:p>
        </w:tc>
        <w:tc>
          <w:tcPr>
            <w:tcW w:w="5958" w:type="dxa"/>
            <w:vAlign w:val="center"/>
          </w:tcPr>
          <w:p w:rsidR="00041980" w:rsidRDefault="00041980" w:rsidP="00041980">
            <w:pPr>
              <w:tabs>
                <w:tab w:val="left" w:pos="8504"/>
              </w:tabs>
              <w:rPr>
                <w:rFonts w:hint="eastAsia"/>
                <w:kern w:val="0"/>
              </w:rPr>
            </w:pPr>
          </w:p>
        </w:tc>
      </w:tr>
      <w:tr w:rsidR="00041980">
        <w:trPr>
          <w:trHeight w:val="635"/>
        </w:trPr>
        <w:tc>
          <w:tcPr>
            <w:tcW w:w="2552" w:type="dxa"/>
            <w:vAlign w:val="center"/>
          </w:tcPr>
          <w:p w:rsidR="00041980" w:rsidRDefault="00041980" w:rsidP="00041980">
            <w:pPr>
              <w:tabs>
                <w:tab w:val="left" w:pos="8504"/>
              </w:tabs>
              <w:jc w:val="distribute"/>
              <w:rPr>
                <w:rFonts w:hint="eastAsia"/>
                <w:kern w:val="0"/>
              </w:rPr>
            </w:pPr>
            <w:r>
              <w:rPr>
                <w:rFonts w:hint="eastAsia"/>
                <w:kern w:val="0"/>
              </w:rPr>
              <w:t>世帯主名</w:t>
            </w:r>
          </w:p>
        </w:tc>
        <w:tc>
          <w:tcPr>
            <w:tcW w:w="5958" w:type="dxa"/>
            <w:vAlign w:val="center"/>
          </w:tcPr>
          <w:p w:rsidR="00041980" w:rsidRDefault="00041980" w:rsidP="00041980">
            <w:pPr>
              <w:tabs>
                <w:tab w:val="left" w:pos="8504"/>
              </w:tabs>
              <w:rPr>
                <w:rFonts w:hint="eastAsia"/>
                <w:kern w:val="0"/>
              </w:rPr>
            </w:pPr>
          </w:p>
        </w:tc>
      </w:tr>
      <w:tr w:rsidR="00041980">
        <w:trPr>
          <w:trHeight w:val="635"/>
        </w:trPr>
        <w:tc>
          <w:tcPr>
            <w:tcW w:w="2552" w:type="dxa"/>
            <w:vAlign w:val="center"/>
          </w:tcPr>
          <w:p w:rsidR="00041980" w:rsidRDefault="00041980" w:rsidP="00041980">
            <w:pPr>
              <w:tabs>
                <w:tab w:val="left" w:pos="8504"/>
              </w:tabs>
              <w:jc w:val="distribute"/>
              <w:rPr>
                <w:rFonts w:hint="eastAsia"/>
                <w:kern w:val="0"/>
              </w:rPr>
            </w:pPr>
            <w:r>
              <w:rPr>
                <w:rFonts w:hint="eastAsia"/>
                <w:kern w:val="0"/>
              </w:rPr>
              <w:t>出産予定者名</w:t>
            </w:r>
          </w:p>
        </w:tc>
        <w:tc>
          <w:tcPr>
            <w:tcW w:w="5958" w:type="dxa"/>
            <w:vAlign w:val="center"/>
          </w:tcPr>
          <w:p w:rsidR="00041980" w:rsidRDefault="00041980" w:rsidP="00041980">
            <w:pPr>
              <w:tabs>
                <w:tab w:val="left" w:pos="8504"/>
              </w:tabs>
              <w:rPr>
                <w:rFonts w:hint="eastAsia"/>
                <w:kern w:val="0"/>
              </w:rPr>
            </w:pPr>
          </w:p>
        </w:tc>
      </w:tr>
    </w:tbl>
    <w:p w:rsidR="00041980" w:rsidRDefault="00041980" w:rsidP="00041980">
      <w:pPr>
        <w:tabs>
          <w:tab w:val="left" w:pos="8504"/>
        </w:tabs>
        <w:rPr>
          <w:rFonts w:hint="eastAsia"/>
          <w:kern w:val="0"/>
        </w:rPr>
      </w:pPr>
    </w:p>
    <w:p w:rsidR="00041980" w:rsidRDefault="00041980" w:rsidP="002E4184">
      <w:pPr>
        <w:tabs>
          <w:tab w:val="left" w:pos="8504"/>
        </w:tabs>
        <w:spacing w:beforeLines="50" w:before="203"/>
        <w:ind w:left="230" w:hangingChars="100" w:hanging="230"/>
        <w:rPr>
          <w:rFonts w:hint="eastAsia"/>
          <w:kern w:val="0"/>
        </w:rPr>
      </w:pPr>
      <w:r>
        <w:rPr>
          <w:rFonts w:hint="eastAsia"/>
          <w:kern w:val="0"/>
        </w:rPr>
        <w:t>◎被保険者が、国民健康保険の資格喪失等により、出産育児一時金の支給対象者でなくなった場合は、速やかに医療機関等に連絡をします。</w:t>
      </w:r>
    </w:p>
    <w:p w:rsidR="002E4184" w:rsidRDefault="002E4184" w:rsidP="000F3E89">
      <w:pPr>
        <w:tabs>
          <w:tab w:val="left" w:pos="8504"/>
        </w:tabs>
        <w:spacing w:beforeLines="100" w:before="407"/>
        <w:ind w:left="230" w:hangingChars="100" w:hanging="230"/>
        <w:jc w:val="right"/>
        <w:rPr>
          <w:rFonts w:hint="eastAsia"/>
          <w:kern w:val="0"/>
        </w:rPr>
      </w:pPr>
      <w:r>
        <w:rPr>
          <w:rFonts w:hint="eastAsia"/>
          <w:kern w:val="0"/>
        </w:rPr>
        <w:t>（連絡先　　　　　　　　　　　　　　）</w:t>
      </w:r>
    </w:p>
    <w:sectPr w:rsidR="002E4184" w:rsidSect="002E4184">
      <w:pgSz w:w="11906" w:h="16838" w:code="9"/>
      <w:pgMar w:top="1701" w:right="1701" w:bottom="1701" w:left="1701" w:header="284" w:footer="284" w:gutter="0"/>
      <w:cols w:space="425"/>
      <w:docGrid w:type="linesAndChars" w:linePitch="407"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83" w:rsidRDefault="00725683">
      <w:r>
        <w:separator/>
      </w:r>
    </w:p>
  </w:endnote>
  <w:endnote w:type="continuationSeparator" w:id="0">
    <w:p w:rsidR="00725683" w:rsidRDefault="0072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83" w:rsidRDefault="00725683">
      <w:r>
        <w:separator/>
      </w:r>
    </w:p>
  </w:footnote>
  <w:footnote w:type="continuationSeparator" w:id="0">
    <w:p w:rsidR="00725683" w:rsidRDefault="00725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0E5"/>
    <w:rsid w:val="0000132D"/>
    <w:rsid w:val="00005E0D"/>
    <w:rsid w:val="0002086E"/>
    <w:rsid w:val="00041980"/>
    <w:rsid w:val="000660BB"/>
    <w:rsid w:val="00071FC0"/>
    <w:rsid w:val="00081EAA"/>
    <w:rsid w:val="00084F7D"/>
    <w:rsid w:val="000B06C9"/>
    <w:rsid w:val="000B1B0C"/>
    <w:rsid w:val="000B699B"/>
    <w:rsid w:val="000B7FF0"/>
    <w:rsid w:val="000C1D29"/>
    <w:rsid w:val="000D4381"/>
    <w:rsid w:val="000D50CF"/>
    <w:rsid w:val="000E0548"/>
    <w:rsid w:val="000E0C80"/>
    <w:rsid w:val="000F3E89"/>
    <w:rsid w:val="00114D02"/>
    <w:rsid w:val="0016235C"/>
    <w:rsid w:val="001707D0"/>
    <w:rsid w:val="00184745"/>
    <w:rsid w:val="001B04D2"/>
    <w:rsid w:val="001B4C4F"/>
    <w:rsid w:val="001C3FE0"/>
    <w:rsid w:val="001C464B"/>
    <w:rsid w:val="001C7970"/>
    <w:rsid w:val="001C7EDE"/>
    <w:rsid w:val="001D3C38"/>
    <w:rsid w:val="001F2AD8"/>
    <w:rsid w:val="002037C8"/>
    <w:rsid w:val="00213805"/>
    <w:rsid w:val="00225248"/>
    <w:rsid w:val="002416E6"/>
    <w:rsid w:val="00247A1D"/>
    <w:rsid w:val="002634E6"/>
    <w:rsid w:val="00270434"/>
    <w:rsid w:val="00271E8D"/>
    <w:rsid w:val="0028393D"/>
    <w:rsid w:val="002872CA"/>
    <w:rsid w:val="002900EE"/>
    <w:rsid w:val="00292323"/>
    <w:rsid w:val="002A118E"/>
    <w:rsid w:val="002A2225"/>
    <w:rsid w:val="002A6AE5"/>
    <w:rsid w:val="002B2958"/>
    <w:rsid w:val="002B4EFA"/>
    <w:rsid w:val="002B639C"/>
    <w:rsid w:val="002D0022"/>
    <w:rsid w:val="002D1734"/>
    <w:rsid w:val="002E4184"/>
    <w:rsid w:val="002F3088"/>
    <w:rsid w:val="002F4891"/>
    <w:rsid w:val="002F7934"/>
    <w:rsid w:val="002F7BD9"/>
    <w:rsid w:val="0030052D"/>
    <w:rsid w:val="0031072E"/>
    <w:rsid w:val="00320E72"/>
    <w:rsid w:val="00324876"/>
    <w:rsid w:val="0032582E"/>
    <w:rsid w:val="00331DF4"/>
    <w:rsid w:val="00342DB9"/>
    <w:rsid w:val="0035113A"/>
    <w:rsid w:val="003525CF"/>
    <w:rsid w:val="00360546"/>
    <w:rsid w:val="00362BEC"/>
    <w:rsid w:val="00366DE0"/>
    <w:rsid w:val="00367BE2"/>
    <w:rsid w:val="00367D85"/>
    <w:rsid w:val="003811EA"/>
    <w:rsid w:val="0039637E"/>
    <w:rsid w:val="003B04CC"/>
    <w:rsid w:val="003C10CA"/>
    <w:rsid w:val="003D1B66"/>
    <w:rsid w:val="003D4D31"/>
    <w:rsid w:val="003D7EAB"/>
    <w:rsid w:val="003E5257"/>
    <w:rsid w:val="003E70C2"/>
    <w:rsid w:val="003F032B"/>
    <w:rsid w:val="003F2BE1"/>
    <w:rsid w:val="00465471"/>
    <w:rsid w:val="004719FC"/>
    <w:rsid w:val="00477913"/>
    <w:rsid w:val="0048724F"/>
    <w:rsid w:val="0049490E"/>
    <w:rsid w:val="004A2096"/>
    <w:rsid w:val="004A4528"/>
    <w:rsid w:val="004A52A1"/>
    <w:rsid w:val="004A5B91"/>
    <w:rsid w:val="004C1FE7"/>
    <w:rsid w:val="004C7B62"/>
    <w:rsid w:val="004D15D3"/>
    <w:rsid w:val="004D1C51"/>
    <w:rsid w:val="005012B3"/>
    <w:rsid w:val="0051172A"/>
    <w:rsid w:val="0052301E"/>
    <w:rsid w:val="00530E0A"/>
    <w:rsid w:val="00531CB3"/>
    <w:rsid w:val="00535C1B"/>
    <w:rsid w:val="00551619"/>
    <w:rsid w:val="005635E2"/>
    <w:rsid w:val="0056571C"/>
    <w:rsid w:val="00583487"/>
    <w:rsid w:val="00584316"/>
    <w:rsid w:val="005A11E7"/>
    <w:rsid w:val="005A1B8D"/>
    <w:rsid w:val="005B56C4"/>
    <w:rsid w:val="005C59AB"/>
    <w:rsid w:val="005E6836"/>
    <w:rsid w:val="005F59B3"/>
    <w:rsid w:val="00610372"/>
    <w:rsid w:val="00623219"/>
    <w:rsid w:val="00623442"/>
    <w:rsid w:val="006245D1"/>
    <w:rsid w:val="00667096"/>
    <w:rsid w:val="00676489"/>
    <w:rsid w:val="006830CF"/>
    <w:rsid w:val="006851E3"/>
    <w:rsid w:val="006D46CE"/>
    <w:rsid w:val="006E19BA"/>
    <w:rsid w:val="006E4A0D"/>
    <w:rsid w:val="007002CF"/>
    <w:rsid w:val="00702498"/>
    <w:rsid w:val="007062C3"/>
    <w:rsid w:val="0071079C"/>
    <w:rsid w:val="007228DF"/>
    <w:rsid w:val="00722F06"/>
    <w:rsid w:val="00723CB5"/>
    <w:rsid w:val="00725683"/>
    <w:rsid w:val="0072619C"/>
    <w:rsid w:val="00727106"/>
    <w:rsid w:val="00727C60"/>
    <w:rsid w:val="00731CDC"/>
    <w:rsid w:val="007400C5"/>
    <w:rsid w:val="00746C01"/>
    <w:rsid w:val="00747BD0"/>
    <w:rsid w:val="007510E2"/>
    <w:rsid w:val="0075250C"/>
    <w:rsid w:val="007545C3"/>
    <w:rsid w:val="00757B7C"/>
    <w:rsid w:val="007629B0"/>
    <w:rsid w:val="00771543"/>
    <w:rsid w:val="00796F26"/>
    <w:rsid w:val="00797453"/>
    <w:rsid w:val="007B0D02"/>
    <w:rsid w:val="007B0D99"/>
    <w:rsid w:val="007B2170"/>
    <w:rsid w:val="007B3FC9"/>
    <w:rsid w:val="007B5571"/>
    <w:rsid w:val="007C2249"/>
    <w:rsid w:val="007D1EF2"/>
    <w:rsid w:val="007D5612"/>
    <w:rsid w:val="007E6966"/>
    <w:rsid w:val="007E74E1"/>
    <w:rsid w:val="007F30E5"/>
    <w:rsid w:val="00812E53"/>
    <w:rsid w:val="00813390"/>
    <w:rsid w:val="00825DDE"/>
    <w:rsid w:val="00826939"/>
    <w:rsid w:val="00840A87"/>
    <w:rsid w:val="0084214B"/>
    <w:rsid w:val="0085136B"/>
    <w:rsid w:val="0085244F"/>
    <w:rsid w:val="0085362E"/>
    <w:rsid w:val="00855E1E"/>
    <w:rsid w:val="00861649"/>
    <w:rsid w:val="008865E1"/>
    <w:rsid w:val="008A1DF3"/>
    <w:rsid w:val="008A3BC7"/>
    <w:rsid w:val="008C0A68"/>
    <w:rsid w:val="008D4649"/>
    <w:rsid w:val="008E0C5A"/>
    <w:rsid w:val="008E5DA9"/>
    <w:rsid w:val="008F29D9"/>
    <w:rsid w:val="008F3709"/>
    <w:rsid w:val="008F3DDD"/>
    <w:rsid w:val="0091248C"/>
    <w:rsid w:val="00915C63"/>
    <w:rsid w:val="00924AFD"/>
    <w:rsid w:val="009265BA"/>
    <w:rsid w:val="00932C1C"/>
    <w:rsid w:val="00940847"/>
    <w:rsid w:val="00946BDA"/>
    <w:rsid w:val="00953C6F"/>
    <w:rsid w:val="00957A32"/>
    <w:rsid w:val="0096082E"/>
    <w:rsid w:val="0097079E"/>
    <w:rsid w:val="00977F1F"/>
    <w:rsid w:val="0098304A"/>
    <w:rsid w:val="00983219"/>
    <w:rsid w:val="009845E6"/>
    <w:rsid w:val="009858C7"/>
    <w:rsid w:val="0098653B"/>
    <w:rsid w:val="00993E22"/>
    <w:rsid w:val="0099436F"/>
    <w:rsid w:val="00994E5A"/>
    <w:rsid w:val="0099523E"/>
    <w:rsid w:val="009A2165"/>
    <w:rsid w:val="009C0D98"/>
    <w:rsid w:val="009D5806"/>
    <w:rsid w:val="009E0E9C"/>
    <w:rsid w:val="009E5547"/>
    <w:rsid w:val="009E59C7"/>
    <w:rsid w:val="009F091B"/>
    <w:rsid w:val="009F1B5E"/>
    <w:rsid w:val="009F1C34"/>
    <w:rsid w:val="00A0016D"/>
    <w:rsid w:val="00A31E9B"/>
    <w:rsid w:val="00A41BCB"/>
    <w:rsid w:val="00A558B0"/>
    <w:rsid w:val="00A74157"/>
    <w:rsid w:val="00A74720"/>
    <w:rsid w:val="00A74FEE"/>
    <w:rsid w:val="00A7562B"/>
    <w:rsid w:val="00A7713B"/>
    <w:rsid w:val="00A8157F"/>
    <w:rsid w:val="00A83FAA"/>
    <w:rsid w:val="00A93234"/>
    <w:rsid w:val="00A9493B"/>
    <w:rsid w:val="00AA4F27"/>
    <w:rsid w:val="00AB445B"/>
    <w:rsid w:val="00AC34A4"/>
    <w:rsid w:val="00AC4B34"/>
    <w:rsid w:val="00AD521B"/>
    <w:rsid w:val="00AE447B"/>
    <w:rsid w:val="00AF14DE"/>
    <w:rsid w:val="00B0090F"/>
    <w:rsid w:val="00B040F3"/>
    <w:rsid w:val="00B06304"/>
    <w:rsid w:val="00B22439"/>
    <w:rsid w:val="00B22A57"/>
    <w:rsid w:val="00B27EF1"/>
    <w:rsid w:val="00B335B7"/>
    <w:rsid w:val="00B43331"/>
    <w:rsid w:val="00B626ED"/>
    <w:rsid w:val="00B648A0"/>
    <w:rsid w:val="00B80939"/>
    <w:rsid w:val="00B810B9"/>
    <w:rsid w:val="00B84220"/>
    <w:rsid w:val="00B906D4"/>
    <w:rsid w:val="00B95BDF"/>
    <w:rsid w:val="00B97C3C"/>
    <w:rsid w:val="00BB5FA4"/>
    <w:rsid w:val="00BB75A4"/>
    <w:rsid w:val="00BC7090"/>
    <w:rsid w:val="00BC726A"/>
    <w:rsid w:val="00BD1492"/>
    <w:rsid w:val="00BD4E5E"/>
    <w:rsid w:val="00BE69F7"/>
    <w:rsid w:val="00BF16E1"/>
    <w:rsid w:val="00C01ECE"/>
    <w:rsid w:val="00C04B8D"/>
    <w:rsid w:val="00C060B9"/>
    <w:rsid w:val="00C27CCE"/>
    <w:rsid w:val="00C43783"/>
    <w:rsid w:val="00C43FE5"/>
    <w:rsid w:val="00C72003"/>
    <w:rsid w:val="00C74BEB"/>
    <w:rsid w:val="00C92796"/>
    <w:rsid w:val="00C97EEF"/>
    <w:rsid w:val="00CA0A34"/>
    <w:rsid w:val="00CA79E4"/>
    <w:rsid w:val="00CB2266"/>
    <w:rsid w:val="00CB5C42"/>
    <w:rsid w:val="00CD7372"/>
    <w:rsid w:val="00CE005D"/>
    <w:rsid w:val="00D11FC6"/>
    <w:rsid w:val="00D143AE"/>
    <w:rsid w:val="00D202AB"/>
    <w:rsid w:val="00D20575"/>
    <w:rsid w:val="00D250C7"/>
    <w:rsid w:val="00D321A9"/>
    <w:rsid w:val="00D32B75"/>
    <w:rsid w:val="00D33CBB"/>
    <w:rsid w:val="00D5356C"/>
    <w:rsid w:val="00D54224"/>
    <w:rsid w:val="00D66BC3"/>
    <w:rsid w:val="00D736E7"/>
    <w:rsid w:val="00D81D30"/>
    <w:rsid w:val="00D8571B"/>
    <w:rsid w:val="00DA4B49"/>
    <w:rsid w:val="00DA7AC4"/>
    <w:rsid w:val="00DB1865"/>
    <w:rsid w:val="00DC5636"/>
    <w:rsid w:val="00DD7951"/>
    <w:rsid w:val="00DF0EDB"/>
    <w:rsid w:val="00DF4D68"/>
    <w:rsid w:val="00E03712"/>
    <w:rsid w:val="00E03A00"/>
    <w:rsid w:val="00E26C92"/>
    <w:rsid w:val="00E328B6"/>
    <w:rsid w:val="00E339F6"/>
    <w:rsid w:val="00E404AA"/>
    <w:rsid w:val="00E414DC"/>
    <w:rsid w:val="00E4350C"/>
    <w:rsid w:val="00E51105"/>
    <w:rsid w:val="00E53BD4"/>
    <w:rsid w:val="00E550BC"/>
    <w:rsid w:val="00E55E94"/>
    <w:rsid w:val="00E61E2E"/>
    <w:rsid w:val="00E62A1C"/>
    <w:rsid w:val="00E637B4"/>
    <w:rsid w:val="00E66919"/>
    <w:rsid w:val="00E6753D"/>
    <w:rsid w:val="00E71102"/>
    <w:rsid w:val="00E72099"/>
    <w:rsid w:val="00E72B94"/>
    <w:rsid w:val="00E756A0"/>
    <w:rsid w:val="00E75AF6"/>
    <w:rsid w:val="00E807C3"/>
    <w:rsid w:val="00E9769F"/>
    <w:rsid w:val="00EB2685"/>
    <w:rsid w:val="00EC2051"/>
    <w:rsid w:val="00ED2E5C"/>
    <w:rsid w:val="00ED37D9"/>
    <w:rsid w:val="00ED4660"/>
    <w:rsid w:val="00EE3A8F"/>
    <w:rsid w:val="00EE63B3"/>
    <w:rsid w:val="00EF463E"/>
    <w:rsid w:val="00F01192"/>
    <w:rsid w:val="00F05FB5"/>
    <w:rsid w:val="00F06950"/>
    <w:rsid w:val="00F113DA"/>
    <w:rsid w:val="00F1169A"/>
    <w:rsid w:val="00F32DEF"/>
    <w:rsid w:val="00F33122"/>
    <w:rsid w:val="00F51C91"/>
    <w:rsid w:val="00F973BB"/>
    <w:rsid w:val="00FA7E01"/>
    <w:rsid w:val="00FC0F50"/>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E756A0"/>
    <w:pPr>
      <w:jc w:val="center"/>
    </w:pPr>
  </w:style>
  <w:style w:type="paragraph" w:styleId="a7">
    <w:name w:val="Closing"/>
    <w:basedOn w:val="a"/>
    <w:rsid w:val="00E756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Manager/>
  <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2007-05-16T00:14:00Z</cp:lastPrinted>
  <dcterms:created xsi:type="dcterms:W3CDTF">2025-10-02T06:35:00Z</dcterms:created>
  <dcterms:modified xsi:type="dcterms:W3CDTF">2025-10-02T06:35:00Z</dcterms:modified>
</cp:coreProperties>
</file>