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78" w:rsidRDefault="004023C0">
      <w:pPr>
        <w:spacing w:afterLines="50" w:after="181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line id="_x0000_s1035" style="position:absolute;left:0;text-align:left;z-index:-251655168;mso-wrap-edited:f" from="146.65pt,45.7pt" to="146.65pt,279.75pt" wrapcoords="0 419 0 1049 0 20551 0 21390 0 21390 0 20551 0 1049 0 419 0 419" strokeweight=".5pt">
            <v:stroke startarrow="classic" startarrowwidth="narrow" startarrowlength="short" endarrow="classic" endarrowwidth="narrow" endarrowlength="short"/>
            <w10:anchorlock/>
          </v:line>
        </w:pict>
      </w:r>
      <w:r w:rsidR="00AE6278">
        <w:rPr>
          <w:rFonts w:hint="eastAsia"/>
        </w:rPr>
        <w:t>様式第5（第5条第2項関係）</w:t>
      </w:r>
    </w:p>
    <w:p w:rsidR="00AE6278" w:rsidRDefault="00AE6278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67"/>
        <w:gridCol w:w="567"/>
        <w:gridCol w:w="454"/>
        <w:gridCol w:w="1703"/>
      </w:tblGrid>
      <w:tr w:rsidR="00AE627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18" w:type="dxa"/>
            <w:vMerge w:val="restart"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30.1pt;margin-top:25.7pt;width:36.3pt;height:26.55pt;z-index:251659264" stroked="f">
                  <v:textbox>
                    <w:txbxContent>
                      <w:p w:rsidR="00AE6278" w:rsidRDefault="00AE6278">
                        <w:pPr>
                          <w:ind w:leftChars="-50" w:left="-115" w:rightChars="-50" w:right="-115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30㎝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30" type="#_x0000_t202" style="position:absolute;left:0;text-align:left;margin-left:.95pt;margin-top:116.6pt;width:40.25pt;height:26.55pt;z-index:251658240" stroked="f">
                  <v:textbox>
                    <w:txbxContent>
                      <w:p w:rsidR="00AE6278" w:rsidRDefault="00AE6278">
                        <w:pPr>
                          <w:ind w:leftChars="-50" w:left="-115" w:rightChars="-50" w:right="-115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100㎝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line id="_x0000_s1033" style="position:absolute;left:0;text-align:left;z-index:-251656192;mso-wrap-edited:f;mso-position-horizontal-relative:text;mso-position-vertical-relative:text" from="7.8pt,-.6pt" to="7.8pt,76.35pt" wrapcoords="0 419 0 1049 0 20551 0 21390 0 21390 0 20551 0 1049 0 419 0 419" strokeweight=".5pt">
                  <v:stroke startarrow="classic" startarrowwidth="narrow" startarrowlength="short" endarrow="classic" endarrowwidth="narrow" endarrowlength="short"/>
                  <w10:anchorlock/>
                </v:line>
              </w:pict>
            </w:r>
          </w:p>
        </w:tc>
        <w:tc>
          <w:tcPr>
            <w:tcW w:w="454" w:type="dxa"/>
            <w:vMerge w:val="restart"/>
            <w:tcBorders>
              <w:left w:val="nil"/>
              <w:right w:val="double" w:sz="6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il"/>
              <w:left w:val="double" w:sz="6" w:space="0" w:color="auto"/>
              <w:bottom w:val="nil"/>
              <w:right w:val="nil"/>
              <w:tl2br w:val="single" w:sz="4" w:space="0" w:color="auto"/>
            </w:tcBorders>
            <w:vAlign w:val="bottom"/>
          </w:tcPr>
          <w:p w:rsidR="00AE6278" w:rsidRDefault="00AE6278">
            <w:pPr>
              <w:rPr>
                <w:rFonts w:hint="eastAsia"/>
              </w:rPr>
            </w:pPr>
          </w:p>
        </w:tc>
      </w:tr>
      <w:tr w:rsidR="00AE6278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left w:val="nil"/>
              <w:right w:val="double" w:sz="6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</w:tr>
      <w:tr w:rsidR="00AE6278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  <w:jc w:val="center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left w:val="nil"/>
              <w:right w:val="double" w:sz="6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double" w:sz="6" w:space="0" w:color="auto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9" type="#_x0000_t202" style="position:absolute;left:0;text-align:left;margin-left:15.05pt;margin-top:3.65pt;width:36.3pt;height:26.55pt;z-index:251657216;mso-position-horizontal-relative:text;mso-position-vertical-relative:text" stroked="f">
                  <v:textbox>
                    <w:txbxContent>
                      <w:p w:rsidR="00AE6278" w:rsidRDefault="00AE6278">
                        <w:pPr>
                          <w:ind w:leftChars="-50" w:left="-115" w:rightChars="-50" w:right="-115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30㎝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AE6278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left w:val="nil"/>
              <w:right w:val="double" w:sz="6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il"/>
              <w:left w:val="double" w:sz="6" w:space="0" w:color="auto"/>
              <w:bottom w:val="nil"/>
            </w:tcBorders>
          </w:tcPr>
          <w:p w:rsidR="00AE6278" w:rsidRDefault="00AE627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line id="_x0000_s1028" style="position:absolute;left:0;text-align:left;z-index:251656192;mso-position-horizontal-relative:text;mso-position-vertical-relative:text" from="-4.9pt,8.25pt" to="79.45pt,8.25pt" strokeweight=".5pt">
                  <v:stroke startarrow="classic" startarrowwidth="narrow" startarrowlength="short" endarrow="classic" endarrowwidth="narrow" endarrowlength="short"/>
                  <w10:anchorlock/>
                </v:line>
              </w:pict>
            </w:r>
            <w:r>
              <w:rPr>
                <w:noProof/>
                <w:sz w:val="20"/>
              </w:rPr>
              <w:pict>
                <v:shape id="_x0000_s1026" type="#_x0000_t202" style="position:absolute;left:0;text-align:left;margin-left:-3pt;margin-top:-54.2pt;width:74.75pt;height:36.3pt;z-index:251654144;mso-position-horizontal-relative:text;mso-position-vertical-relative:text" filled="f" stroked="f">
                  <v:textbox>
                    <w:txbxContent>
                      <w:p w:rsidR="00AE6278" w:rsidRDefault="00AE6278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どくえさ</w:t>
                        </w:r>
                      </w:p>
                      <w:p w:rsidR="00AE6278" w:rsidRDefault="00AE6278">
                        <w:pPr>
                          <w:spacing w:line="260" w:lineRule="exact"/>
                          <w:ind w:firstLineChars="200" w:firstLine="46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大町町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AE6278">
        <w:tblPrEx>
          <w:tblCellMar>
            <w:top w:w="0" w:type="dxa"/>
            <w:bottom w:w="0" w:type="dxa"/>
          </w:tblCellMar>
        </w:tblPrEx>
        <w:trPr>
          <w:cantSplit/>
          <w:trHeight w:val="2552"/>
          <w:jc w:val="center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left w:val="nil"/>
              <w:right w:val="double" w:sz="6" w:space="0" w:color="auto"/>
            </w:tcBorders>
          </w:tcPr>
          <w:p w:rsidR="00AE6278" w:rsidRDefault="00AE6278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il"/>
              <w:left w:val="double" w:sz="6" w:space="0" w:color="auto"/>
              <w:right w:val="nil"/>
            </w:tcBorders>
          </w:tcPr>
          <w:p w:rsidR="00AE6278" w:rsidRDefault="00AE627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7" type="#_x0000_t202" style="position:absolute;left:0;text-align:left;margin-left:9.7pt;margin-top:23.65pt;width:155.25pt;height:54.45pt;z-index:251655168;mso-position-horizontal-relative:text;mso-position-vertical-relative:text" filled="f" stroked="f">
                  <v:textbox>
                    <w:txbxContent>
                      <w:p w:rsidR="00AE6278" w:rsidRDefault="00AE6278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1　</w:t>
                        </w:r>
                        <w:r>
                          <w:rPr>
                            <w:rFonts w:hint="eastAsia"/>
                            <w:spacing w:val="250"/>
                            <w:kern w:val="0"/>
                            <w:fitText w:val="920" w:id="-1246015488"/>
                          </w:rPr>
                          <w:t>材</w:t>
                        </w:r>
                        <w:r>
                          <w:rPr>
                            <w:rFonts w:hint="eastAsia"/>
                            <w:kern w:val="0"/>
                            <w:fitText w:val="920" w:id="-1246015488"/>
                          </w:rPr>
                          <w:t>質</w:t>
                        </w:r>
                        <w:r>
                          <w:rPr>
                            <w:rFonts w:hint="eastAsia"/>
                          </w:rPr>
                          <w:t xml:space="preserve">　　ブリキ</w:t>
                        </w:r>
                      </w:p>
                      <w:p w:rsidR="00AE6278" w:rsidRDefault="00AE6278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2　</w:t>
                        </w:r>
                        <w:r>
                          <w:rPr>
                            <w:rFonts w:hint="eastAsia"/>
                            <w:spacing w:val="250"/>
                            <w:kern w:val="0"/>
                            <w:fitText w:val="920" w:id="-1246015744"/>
                          </w:rPr>
                          <w:t>地</w:t>
                        </w:r>
                        <w:r>
                          <w:rPr>
                            <w:rFonts w:hint="eastAsia"/>
                            <w:kern w:val="0"/>
                            <w:fitText w:val="920" w:id="-1246015744"/>
                          </w:rPr>
                          <w:t>色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pacing w:val="135"/>
                            <w:kern w:val="0"/>
                            <w:fitText w:val="690" w:id="-1246002944"/>
                          </w:rPr>
                          <w:t>赤</w:t>
                        </w:r>
                        <w:r>
                          <w:rPr>
                            <w:rFonts w:hint="eastAsia"/>
                            <w:kern w:val="0"/>
                            <w:fitText w:val="690" w:id="-1246002944"/>
                          </w:rPr>
                          <w:t>色</w:t>
                        </w:r>
                      </w:p>
                      <w:p w:rsidR="00AE6278" w:rsidRDefault="00AE6278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　文字の色　　白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</w:tbl>
    <w:p w:rsidR="00AE6278" w:rsidRDefault="00AE6278">
      <w:pPr>
        <w:rPr>
          <w:rFonts w:hint="eastAsia"/>
        </w:rPr>
      </w:pPr>
    </w:p>
    <w:sectPr w:rsidR="00AE6278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78" w:rsidRDefault="00AE6278">
      <w:r>
        <w:separator/>
      </w:r>
    </w:p>
  </w:endnote>
  <w:endnote w:type="continuationSeparator" w:id="0">
    <w:p w:rsidR="00AE6278" w:rsidRDefault="00A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78" w:rsidRDefault="00AE6278">
      <w:r>
        <w:separator/>
      </w:r>
    </w:p>
  </w:footnote>
  <w:footnote w:type="continuationSeparator" w:id="0">
    <w:p w:rsidR="00AE6278" w:rsidRDefault="00AE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78"/>
    <w:rsid w:val="004023C0"/>
    <w:rsid w:val="007F21E2"/>
    <w:rsid w:val="00A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2007-05-23T12:52:00Z</cp:lastPrinted>
  <dcterms:created xsi:type="dcterms:W3CDTF">2025-10-02T06:35:00Z</dcterms:created>
  <dcterms:modified xsi:type="dcterms:W3CDTF">2025-10-02T06:35:00Z</dcterms:modified>
</cp:coreProperties>
</file>