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80" w:rsidRPr="00CA7D80" w:rsidRDefault="00CA7D80" w:rsidP="00CA7D80">
      <w:pPr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 xml:space="preserve">条関係）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>A5</w:t>
      </w:r>
    </w:p>
    <w:p w:rsidR="00CA7D80" w:rsidRDefault="00CA7D80" w:rsidP="0069354B">
      <w:pPr>
        <w:jc w:val="center"/>
        <w:rPr>
          <w:sz w:val="24"/>
          <w:szCs w:val="24"/>
        </w:rPr>
      </w:pPr>
    </w:p>
    <w:p w:rsidR="00146848" w:rsidRDefault="00146848" w:rsidP="0069354B">
      <w:pPr>
        <w:jc w:val="center"/>
        <w:rPr>
          <w:sz w:val="24"/>
          <w:szCs w:val="24"/>
        </w:rPr>
      </w:pPr>
    </w:p>
    <w:p w:rsidR="00F4676C" w:rsidRPr="0069354B" w:rsidRDefault="005F5FFB" w:rsidP="0069354B">
      <w:pPr>
        <w:jc w:val="center"/>
        <w:rPr>
          <w:sz w:val="24"/>
          <w:szCs w:val="24"/>
        </w:rPr>
      </w:pPr>
      <w:r w:rsidRPr="0069354B">
        <w:rPr>
          <w:rFonts w:hint="eastAsia"/>
          <w:sz w:val="24"/>
          <w:szCs w:val="24"/>
        </w:rPr>
        <w:t>代理権授与通知書</w:t>
      </w:r>
    </w:p>
    <w:tbl>
      <w:tblPr>
        <w:tblStyle w:val="a3"/>
        <w:tblpPr w:leftFromText="142" w:rightFromText="142" w:vertAnchor="page" w:horzAnchor="margin" w:tblpXSpec="center" w:tblpY="3541"/>
        <w:tblW w:w="0" w:type="auto"/>
        <w:tblLook w:val="04A0" w:firstRow="1" w:lastRow="0" w:firstColumn="1" w:lastColumn="0" w:noHBand="0" w:noVBand="1"/>
      </w:tblPr>
      <w:tblGrid>
        <w:gridCol w:w="1276"/>
        <w:gridCol w:w="1276"/>
        <w:gridCol w:w="2977"/>
        <w:gridCol w:w="992"/>
        <w:gridCol w:w="709"/>
        <w:gridCol w:w="1417"/>
        <w:gridCol w:w="1843"/>
      </w:tblGrid>
      <w:tr w:rsidR="005F5FFB" w:rsidTr="00146848">
        <w:trPr>
          <w:trHeight w:val="590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5FFB" w:rsidRDefault="005F5FFB" w:rsidP="001468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F5FFB" w:rsidRDefault="005F5FFB" w:rsidP="001468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5FFB" w:rsidRDefault="005F5FFB" w:rsidP="00146848">
            <w:pPr>
              <w:rPr>
                <w:sz w:val="24"/>
                <w:szCs w:val="24"/>
              </w:rPr>
            </w:pPr>
          </w:p>
        </w:tc>
      </w:tr>
      <w:tr w:rsidR="005F5FFB" w:rsidTr="00146848">
        <w:trPr>
          <w:trHeight w:val="633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:rsidR="005F5FFB" w:rsidRDefault="005F5FFB" w:rsidP="00146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5FFB" w:rsidRDefault="005F5FFB" w:rsidP="001468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:rsidR="005F5FFB" w:rsidRDefault="005F5FFB" w:rsidP="001468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F5FFB" w:rsidRDefault="005F5FFB" w:rsidP="001468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vAlign w:val="center"/>
          </w:tcPr>
          <w:p w:rsidR="005F5FFB" w:rsidRDefault="0069354B" w:rsidP="005D7B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  <w:bookmarkStart w:id="0" w:name="_GoBack"/>
            <w:bookmarkEnd w:id="0"/>
          </w:p>
        </w:tc>
      </w:tr>
      <w:tr w:rsidR="0069354B" w:rsidTr="00146848">
        <w:trPr>
          <w:trHeight w:val="286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:rsidR="0069354B" w:rsidRDefault="0069354B" w:rsidP="001468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権限事項</w:t>
            </w:r>
          </w:p>
        </w:tc>
        <w:tc>
          <w:tcPr>
            <w:tcW w:w="4253" w:type="dxa"/>
            <w:gridSpan w:val="2"/>
            <w:vAlign w:val="center"/>
          </w:tcPr>
          <w:p w:rsidR="0069354B" w:rsidRPr="0069354B" w:rsidRDefault="0069354B" w:rsidP="00146848">
            <w:pPr>
              <w:jc w:val="center"/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>区分（該当のものに○）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>本人が来庁できない理由</w:t>
            </w:r>
            <w:r w:rsidR="00F71C08">
              <w:rPr>
                <w:rFonts w:hint="eastAsia"/>
                <w:sz w:val="22"/>
              </w:rPr>
              <w:t>（</w:t>
            </w:r>
            <w:r w:rsidRPr="0069354B">
              <w:rPr>
                <w:rFonts w:hint="eastAsia"/>
                <w:sz w:val="22"/>
              </w:rPr>
              <w:t>該当のものに○</w:t>
            </w:r>
            <w:r w:rsidR="00F71C08">
              <w:rPr>
                <w:rFonts w:hint="eastAsia"/>
                <w:sz w:val="22"/>
              </w:rPr>
              <w:t>）</w:t>
            </w:r>
          </w:p>
        </w:tc>
      </w:tr>
      <w:tr w:rsidR="0069354B" w:rsidTr="00146848">
        <w:trPr>
          <w:trHeight w:val="1360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9354B" w:rsidRDefault="0069354B" w:rsidP="0014684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18" w:space="0" w:color="auto"/>
            </w:tcBorders>
            <w:vAlign w:val="center"/>
          </w:tcPr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1 </w:t>
            </w:r>
            <w:r w:rsidRPr="0069354B">
              <w:rPr>
                <w:rFonts w:hint="eastAsia"/>
                <w:sz w:val="22"/>
              </w:rPr>
              <w:t>印鑑の新規登録申請</w:t>
            </w:r>
          </w:p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2 </w:t>
            </w:r>
            <w:r w:rsidRPr="0069354B">
              <w:rPr>
                <w:rFonts w:hint="eastAsia"/>
                <w:sz w:val="22"/>
              </w:rPr>
              <w:t>印鑑の改印申請</w:t>
            </w:r>
          </w:p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3 </w:t>
            </w:r>
            <w:r w:rsidRPr="0069354B">
              <w:rPr>
                <w:rFonts w:hint="eastAsia"/>
                <w:sz w:val="22"/>
              </w:rPr>
              <w:t>印鑑登録証の紛失届</w:t>
            </w:r>
          </w:p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4 </w:t>
            </w:r>
            <w:r w:rsidRPr="0069354B">
              <w:rPr>
                <w:rFonts w:hint="eastAsia"/>
                <w:sz w:val="22"/>
              </w:rPr>
              <w:t>印鑑の再登録申請</w:t>
            </w:r>
          </w:p>
        </w:tc>
        <w:tc>
          <w:tcPr>
            <w:tcW w:w="4961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1 </w:t>
            </w:r>
            <w:r w:rsidRPr="0069354B">
              <w:rPr>
                <w:rFonts w:hint="eastAsia"/>
                <w:sz w:val="22"/>
              </w:rPr>
              <w:t>仕事のため、平日時間内に来庁できない</w:t>
            </w:r>
          </w:p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2 </w:t>
            </w:r>
            <w:r w:rsidRPr="0069354B">
              <w:rPr>
                <w:rFonts w:hint="eastAsia"/>
                <w:sz w:val="22"/>
              </w:rPr>
              <w:t>入院または入所のため来庁できない</w:t>
            </w:r>
          </w:p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3 </w:t>
            </w:r>
            <w:r w:rsidRPr="0069354B">
              <w:rPr>
                <w:rFonts w:hint="eastAsia"/>
                <w:sz w:val="22"/>
              </w:rPr>
              <w:t>その他</w:t>
            </w:r>
          </w:p>
          <w:p w:rsidR="0069354B" w:rsidRPr="0069354B" w:rsidRDefault="0069354B" w:rsidP="00146848">
            <w:pPr>
              <w:rPr>
                <w:sz w:val="22"/>
              </w:rPr>
            </w:pPr>
            <w:r w:rsidRPr="0069354B">
              <w:rPr>
                <w:rFonts w:hint="eastAsia"/>
                <w:sz w:val="22"/>
              </w:rPr>
              <w:t xml:space="preserve">　（　　　　　　　　　　　　　　　　）</w:t>
            </w:r>
          </w:p>
        </w:tc>
      </w:tr>
      <w:tr w:rsidR="0069354B" w:rsidTr="00146848">
        <w:trPr>
          <w:trHeight w:val="818"/>
        </w:trPr>
        <w:tc>
          <w:tcPr>
            <w:tcW w:w="10490" w:type="dxa"/>
            <w:gridSpan w:val="7"/>
            <w:tcBorders>
              <w:left w:val="nil"/>
              <w:right w:val="nil"/>
            </w:tcBorders>
            <w:vAlign w:val="center"/>
          </w:tcPr>
          <w:p w:rsidR="0069354B" w:rsidRPr="00F71C08" w:rsidRDefault="0069354B" w:rsidP="00146848">
            <w:pPr>
              <w:rPr>
                <w:sz w:val="22"/>
              </w:rPr>
            </w:pPr>
            <w:r w:rsidRPr="00F71C08">
              <w:rPr>
                <w:rFonts w:hint="eastAsia"/>
                <w:sz w:val="22"/>
              </w:rPr>
              <w:t>上記の者に代理人として所定の権限を</w:t>
            </w:r>
            <w:r w:rsidR="0054728E" w:rsidRPr="00F71C08">
              <w:rPr>
                <w:rFonts w:hint="eastAsia"/>
                <w:sz w:val="22"/>
              </w:rPr>
              <w:t>委任しましたので</w:t>
            </w:r>
            <w:r w:rsidR="00F71C08">
              <w:rPr>
                <w:rFonts w:hint="eastAsia"/>
                <w:sz w:val="22"/>
              </w:rPr>
              <w:t>通知します。</w:t>
            </w:r>
          </w:p>
          <w:p w:rsidR="0069354B" w:rsidRPr="00106DEB" w:rsidRDefault="00F71C08" w:rsidP="00146848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</w:t>
            </w:r>
            <w:r w:rsidRPr="00106DEB">
              <w:rPr>
                <w:rFonts w:hint="eastAsia"/>
                <w:sz w:val="22"/>
              </w:rPr>
              <w:t xml:space="preserve">　年　　月　　日</w:t>
            </w:r>
          </w:p>
          <w:p w:rsidR="0069354B" w:rsidRDefault="00F71C08" w:rsidP="0014684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r w:rsidR="00106DE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町</w:t>
            </w:r>
            <w:r w:rsidR="00106DE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町</w:t>
            </w:r>
            <w:r w:rsidR="00106DE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長</w:t>
            </w:r>
            <w:r w:rsidR="00106DE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</w:tc>
      </w:tr>
      <w:tr w:rsidR="00146848" w:rsidTr="00146848">
        <w:trPr>
          <w:cantSplit/>
          <w:trHeight w:val="408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46848" w:rsidRDefault="00146848" w:rsidP="001468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146848" w:rsidRDefault="00146848" w:rsidP="001468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146848" w:rsidRDefault="00146848" w:rsidP="001468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46848" w:rsidRDefault="00146848" w:rsidP="001468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登録印の押印</w:t>
            </w:r>
          </w:p>
        </w:tc>
      </w:tr>
      <w:tr w:rsidR="00146848" w:rsidTr="00146848">
        <w:trPr>
          <w:trHeight w:val="36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46848" w:rsidRDefault="00146848" w:rsidP="00146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46848" w:rsidRDefault="00146848" w:rsidP="0014684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:rsidR="00146848" w:rsidRDefault="00146848" w:rsidP="001468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46848" w:rsidRDefault="00146848" w:rsidP="00146848">
            <w:pPr>
              <w:jc w:val="center"/>
              <w:rPr>
                <w:sz w:val="24"/>
                <w:szCs w:val="24"/>
              </w:rPr>
            </w:pPr>
          </w:p>
        </w:tc>
      </w:tr>
      <w:tr w:rsidR="00F71C08" w:rsidTr="00146848">
        <w:trPr>
          <w:cantSplit/>
          <w:trHeight w:hRule="exact" w:val="794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gridSpan w:val="4"/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8" w:space="0" w:color="auto"/>
            </w:tcBorders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</w:p>
        </w:tc>
      </w:tr>
      <w:tr w:rsidR="00F71C08" w:rsidTr="00146848">
        <w:trPr>
          <w:trHeight w:val="692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F71C08" w:rsidRDefault="00106DEB" w:rsidP="005D7BF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1C08" w:rsidRDefault="00F71C08" w:rsidP="00146848">
            <w:pPr>
              <w:rPr>
                <w:sz w:val="24"/>
                <w:szCs w:val="24"/>
              </w:rPr>
            </w:pPr>
          </w:p>
        </w:tc>
      </w:tr>
    </w:tbl>
    <w:p w:rsidR="005F5FFB" w:rsidRPr="00F71C08" w:rsidRDefault="005F5FFB" w:rsidP="00146848">
      <w:pPr>
        <w:rPr>
          <w:sz w:val="16"/>
          <w:szCs w:val="16"/>
        </w:rPr>
      </w:pPr>
    </w:p>
    <w:sectPr w:rsidR="005F5FFB" w:rsidRPr="00F71C08" w:rsidSect="00146848">
      <w:pgSz w:w="16839" w:h="11907" w:orient="landscape" w:code="9"/>
      <w:pgMar w:top="1701" w:right="1701" w:bottom="136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94" w:rsidRDefault="00180094" w:rsidP="00CA7D80">
      <w:r>
        <w:separator/>
      </w:r>
    </w:p>
  </w:endnote>
  <w:endnote w:type="continuationSeparator" w:id="0">
    <w:p w:rsidR="00180094" w:rsidRDefault="00180094" w:rsidP="00CA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94" w:rsidRDefault="00180094" w:rsidP="00CA7D80">
      <w:r>
        <w:separator/>
      </w:r>
    </w:p>
  </w:footnote>
  <w:footnote w:type="continuationSeparator" w:id="0">
    <w:p w:rsidR="00180094" w:rsidRDefault="00180094" w:rsidP="00CA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FB"/>
    <w:rsid w:val="00106DEB"/>
    <w:rsid w:val="00146848"/>
    <w:rsid w:val="00180094"/>
    <w:rsid w:val="0054728E"/>
    <w:rsid w:val="005D7BF0"/>
    <w:rsid w:val="005F5FFB"/>
    <w:rsid w:val="0069354B"/>
    <w:rsid w:val="00B96C70"/>
    <w:rsid w:val="00C7227F"/>
    <w:rsid w:val="00CA7D80"/>
    <w:rsid w:val="00F4676C"/>
    <w:rsid w:val="00F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D80"/>
  </w:style>
  <w:style w:type="paragraph" w:styleId="a6">
    <w:name w:val="footer"/>
    <w:basedOn w:val="a"/>
    <w:link w:val="a7"/>
    <w:uiPriority w:val="99"/>
    <w:unhideWhenUsed/>
    <w:rsid w:val="00CA7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D80"/>
  </w:style>
  <w:style w:type="paragraph" w:styleId="a8">
    <w:name w:val="Balloon Text"/>
    <w:basedOn w:val="a"/>
    <w:link w:val="a9"/>
    <w:uiPriority w:val="99"/>
    <w:semiHidden/>
    <w:unhideWhenUsed/>
    <w:rsid w:val="005D7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B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D80"/>
  </w:style>
  <w:style w:type="paragraph" w:styleId="a6">
    <w:name w:val="footer"/>
    <w:basedOn w:val="a"/>
    <w:link w:val="a7"/>
    <w:uiPriority w:val="99"/>
    <w:unhideWhenUsed/>
    <w:rsid w:val="00CA7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D80"/>
  </w:style>
  <w:style w:type="paragraph" w:styleId="a8">
    <w:name w:val="Balloon Text"/>
    <w:basedOn w:val="a"/>
    <w:link w:val="a9"/>
    <w:uiPriority w:val="99"/>
    <w:semiHidden/>
    <w:unhideWhenUsed/>
    <w:rsid w:val="005D7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PC138</dc:creator>
  <cp:lastModifiedBy>PC138</cp:lastModifiedBy>
  <cp:revision>4</cp:revision>
  <cp:lastPrinted>2019-11-07T03:04:00Z</cp:lastPrinted>
  <dcterms:created xsi:type="dcterms:W3CDTF">2019-11-06T10:41:00Z</dcterms:created>
  <dcterms:modified xsi:type="dcterms:W3CDTF">2019-11-07T03:04:00Z</dcterms:modified>
</cp:coreProperties>
</file>