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 w:rsidRPr="00453F17">
        <w:rPr>
          <w:rFonts w:ascii="ＭＳ 明朝" w:hAnsi="ＭＳ 明朝" w:cs="ＭＳ 明朝" w:hint="eastAsia"/>
          <w:color w:val="auto"/>
        </w:rPr>
        <w:t>（様式第６号）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 xml:space="preserve">　　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6D03A4">
        <w:rPr>
          <w:rFonts w:ascii="ＭＳ 明朝" w:hAnsi="ＭＳ 明朝" w:cs="ＭＳ 明朝" w:hint="eastAsia"/>
          <w:color w:val="auto"/>
          <w:spacing w:val="322"/>
          <w:fitText w:val="1065" w:id="-974431232"/>
        </w:rPr>
        <w:t>氏</w:t>
      </w:r>
      <w:r w:rsidR="006D03A4" w:rsidRPr="006D03A4">
        <w:rPr>
          <w:rFonts w:ascii="ＭＳ 明朝" w:hAnsi="ＭＳ 明朝" w:cs="ＭＳ 明朝" w:hint="eastAsia"/>
          <w:color w:val="auto"/>
          <w:fitText w:val="1065" w:id="-974431232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年度消費税額及び地方消費税額の確定に伴う報告書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商店街再活性化推進事業費補助金交付要綱第１０条の規定に基づき、下記のとおり報告します。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１　補助金額（知事が確定通知書により通知した額）　金　　　　　　　　円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２　補助金の確定時における消費税及び地方消費税に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係る仕入控除税額</w:t>
      </w:r>
      <w:r w:rsidRPr="00453F17">
        <w:rPr>
          <w:rFonts w:ascii="ＭＳ 明朝" w:hAnsi="ＭＳ 明朝"/>
          <w:color w:val="auto"/>
        </w:rPr>
        <w:t xml:space="preserve">                              </w:t>
      </w:r>
      <w:r w:rsidRPr="00453F17">
        <w:rPr>
          <w:rFonts w:ascii="ＭＳ 明朝" w:hAnsi="ＭＳ 明朝" w:cs="ＭＳ 明朝" w:hint="eastAsia"/>
          <w:color w:val="auto"/>
        </w:rPr>
        <w:t>金　　　　　　　　円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３　消費税額及び地方消費税の確定に伴う補助金に</w:t>
      </w:r>
    </w:p>
    <w:p w:rsidR="00BF3884" w:rsidRPr="00453F17" w:rsidRDefault="00BF3884" w:rsidP="00BF3884">
      <w:pPr>
        <w:ind w:left="426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係る消費税及び地方消費税に係る仕入控除税額　　金　　　　　　　　円</w:t>
      </w:r>
    </w:p>
    <w:p w:rsidR="00BF3884" w:rsidRPr="00453F17" w:rsidRDefault="00BF3884" w:rsidP="00BF3884">
      <w:pPr>
        <w:ind w:left="426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４　補助金返還相当額（３－２）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（注）１　別紙として積算の内訳を添付すること。</w:t>
      </w:r>
    </w:p>
    <w:p w:rsidR="00BF3884" w:rsidRPr="00453F17" w:rsidRDefault="00BF3884" w:rsidP="00BF3884">
      <w:pPr>
        <w:ind w:leftChars="301" w:left="853" w:hangingChars="100" w:hanging="213"/>
        <w:rPr>
          <w:rFonts w:ascii="ＭＳ 明朝" w:hAnsi="ＭＳ 明朝" w:hint="eastAsia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２　課税事業者の場合であっても、単純に補助金の５％相当額が消費税及び地方　消費税に係る仕入控除による減額等の対象額ではない。</w:t>
      </w:r>
    </w:p>
    <w:p w:rsidR="00BF3884" w:rsidRDefault="00BF3884" w:rsidP="00190518">
      <w:pPr>
        <w:rPr>
          <w:rFonts w:ascii="ＭＳ 明朝" w:hAnsi="ＭＳ 明朝" w:hint="eastAsia"/>
          <w:color w:val="auto"/>
          <w:spacing w:val="6"/>
        </w:rPr>
      </w:pPr>
    </w:p>
    <w:p w:rsidR="00BF3884" w:rsidRPr="00BF3884" w:rsidRDefault="00BF3884" w:rsidP="00190518">
      <w:pPr>
        <w:rPr>
          <w:rFonts w:ascii="ＭＳ 明朝" w:hAnsi="ＭＳ 明朝" w:hint="eastAsia"/>
          <w:color w:val="auto"/>
          <w:spacing w:val="6"/>
        </w:rPr>
      </w:pPr>
    </w:p>
    <w:sectPr w:rsidR="00BF3884" w:rsidRPr="00BF3884" w:rsidSect="008459BC">
      <w:footerReference w:type="default" r:id="rId6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BC" w:rsidRDefault="00AB61BC">
      <w:r>
        <w:separator/>
      </w:r>
    </w:p>
  </w:endnote>
  <w:endnote w:type="continuationSeparator" w:id="0">
    <w:p w:rsidR="00AB61BC" w:rsidRDefault="00AB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BC" w:rsidRDefault="00AB61B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AB61BC" w:rsidRDefault="00AB6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90194"/>
    <w:rsid w:val="00090397"/>
    <w:rsid w:val="000912A1"/>
    <w:rsid w:val="000B7851"/>
    <w:rsid w:val="000D310F"/>
    <w:rsid w:val="000E77CA"/>
    <w:rsid w:val="0010220D"/>
    <w:rsid w:val="00102CCC"/>
    <w:rsid w:val="001357FC"/>
    <w:rsid w:val="00136290"/>
    <w:rsid w:val="00160DF4"/>
    <w:rsid w:val="001700EC"/>
    <w:rsid w:val="00190518"/>
    <w:rsid w:val="001A3ACF"/>
    <w:rsid w:val="001B388C"/>
    <w:rsid w:val="001D4059"/>
    <w:rsid w:val="001D5868"/>
    <w:rsid w:val="002166FF"/>
    <w:rsid w:val="00250676"/>
    <w:rsid w:val="002506F1"/>
    <w:rsid w:val="002526E2"/>
    <w:rsid w:val="00261045"/>
    <w:rsid w:val="002658B3"/>
    <w:rsid w:val="00267CC4"/>
    <w:rsid w:val="00292706"/>
    <w:rsid w:val="002A7D77"/>
    <w:rsid w:val="002B28D7"/>
    <w:rsid w:val="002B3E32"/>
    <w:rsid w:val="002C1C7A"/>
    <w:rsid w:val="002C214B"/>
    <w:rsid w:val="002E5BC9"/>
    <w:rsid w:val="002F34EC"/>
    <w:rsid w:val="003104BD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E494B"/>
    <w:rsid w:val="004E5F23"/>
    <w:rsid w:val="004F6759"/>
    <w:rsid w:val="0050293E"/>
    <w:rsid w:val="00521997"/>
    <w:rsid w:val="00523CAF"/>
    <w:rsid w:val="00560E91"/>
    <w:rsid w:val="00562C4B"/>
    <w:rsid w:val="0058548A"/>
    <w:rsid w:val="005A6CBD"/>
    <w:rsid w:val="005C375E"/>
    <w:rsid w:val="005E25A2"/>
    <w:rsid w:val="005E52AB"/>
    <w:rsid w:val="005F29B0"/>
    <w:rsid w:val="00600277"/>
    <w:rsid w:val="00602D63"/>
    <w:rsid w:val="00605601"/>
    <w:rsid w:val="00615DB6"/>
    <w:rsid w:val="0064779F"/>
    <w:rsid w:val="0066575B"/>
    <w:rsid w:val="00672A6D"/>
    <w:rsid w:val="006830F3"/>
    <w:rsid w:val="00691865"/>
    <w:rsid w:val="006D03A4"/>
    <w:rsid w:val="006D2886"/>
    <w:rsid w:val="006E5A11"/>
    <w:rsid w:val="006F0252"/>
    <w:rsid w:val="007031B7"/>
    <w:rsid w:val="00734642"/>
    <w:rsid w:val="007411C4"/>
    <w:rsid w:val="0075280B"/>
    <w:rsid w:val="00774F75"/>
    <w:rsid w:val="0078080A"/>
    <w:rsid w:val="00796822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C02BE"/>
    <w:rsid w:val="008C51DE"/>
    <w:rsid w:val="008E73BC"/>
    <w:rsid w:val="00901A4B"/>
    <w:rsid w:val="0090433F"/>
    <w:rsid w:val="00920969"/>
    <w:rsid w:val="00971999"/>
    <w:rsid w:val="00994F3A"/>
    <w:rsid w:val="009969E4"/>
    <w:rsid w:val="009D2E69"/>
    <w:rsid w:val="009F0559"/>
    <w:rsid w:val="009F41BD"/>
    <w:rsid w:val="009F4B46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B61BC"/>
    <w:rsid w:val="00AD1197"/>
    <w:rsid w:val="00AE37BB"/>
    <w:rsid w:val="00B03A01"/>
    <w:rsid w:val="00B06837"/>
    <w:rsid w:val="00B13D9E"/>
    <w:rsid w:val="00B1788C"/>
    <w:rsid w:val="00B31D72"/>
    <w:rsid w:val="00B33EEE"/>
    <w:rsid w:val="00B6146D"/>
    <w:rsid w:val="00B63889"/>
    <w:rsid w:val="00B67E1D"/>
    <w:rsid w:val="00B7244B"/>
    <w:rsid w:val="00BC4A0D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92DD2"/>
    <w:rsid w:val="00DA4454"/>
    <w:rsid w:val="00DC496C"/>
    <w:rsid w:val="00DC6381"/>
    <w:rsid w:val="00DE4EA4"/>
    <w:rsid w:val="00DF7C4D"/>
    <w:rsid w:val="00E006AD"/>
    <w:rsid w:val="00E30527"/>
    <w:rsid w:val="00E43950"/>
    <w:rsid w:val="00E562AA"/>
    <w:rsid w:val="00E840B8"/>
    <w:rsid w:val="00EA7019"/>
    <w:rsid w:val="00EB5059"/>
    <w:rsid w:val="00EE3F73"/>
    <w:rsid w:val="00EF173B"/>
    <w:rsid w:val="00EF4A27"/>
    <w:rsid w:val="00F163F3"/>
    <w:rsid w:val="00FB6B69"/>
    <w:rsid w:val="00FD1DF4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96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96822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796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682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> 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dc:description/>
  <cp:lastModifiedBy>Windows ユーザー</cp:lastModifiedBy>
  <cp:revision>2</cp:revision>
  <cp:lastPrinted>2006-05-22T06:46:00Z</cp:lastPrinted>
  <dcterms:created xsi:type="dcterms:W3CDTF">2025-10-02T06:46:00Z</dcterms:created>
  <dcterms:modified xsi:type="dcterms:W3CDTF">2025-10-02T06:46:00Z</dcterms:modified>
</cp:coreProperties>
</file>