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254C" w14:textId="77777777" w:rsidR="00A367EB" w:rsidRDefault="00A367EB">
      <w:r>
        <w:rPr>
          <w:rFonts w:hint="eastAsia"/>
        </w:rPr>
        <w:t>様式第2号(第4条、第8条及び第9条関係)</w:t>
      </w:r>
    </w:p>
    <w:p w14:paraId="793FD1D0" w14:textId="77777777" w:rsidR="00A367EB" w:rsidRDefault="00A367EB"/>
    <w:p w14:paraId="2061067C" w14:textId="77777777" w:rsidR="00A367EB" w:rsidRDefault="00A367EB">
      <w:pPr>
        <w:jc w:val="center"/>
      </w:pPr>
      <w:r>
        <w:rPr>
          <w:rFonts w:hint="eastAsia"/>
        </w:rPr>
        <w:t>措置委託通知書</w:t>
      </w:r>
    </w:p>
    <w:p w14:paraId="45428881" w14:textId="77777777" w:rsidR="00A367EB" w:rsidRDefault="00A367EB"/>
    <w:p w14:paraId="247BA551" w14:textId="77777777" w:rsidR="00A367EB" w:rsidRDefault="00A367EB">
      <w:pPr>
        <w:jc w:val="right"/>
      </w:pPr>
      <w:r>
        <w:rPr>
          <w:rFonts w:hint="eastAsia"/>
        </w:rPr>
        <w:t xml:space="preserve">第　　　　　号　</w:t>
      </w:r>
    </w:p>
    <w:p w14:paraId="3681CFD8" w14:textId="77777777" w:rsidR="00A367EB" w:rsidRDefault="00A367EB">
      <w:pPr>
        <w:jc w:val="right"/>
      </w:pPr>
      <w:r>
        <w:rPr>
          <w:rFonts w:hint="eastAsia"/>
        </w:rPr>
        <w:t xml:space="preserve">年　　月　　日　</w:t>
      </w:r>
    </w:p>
    <w:p w14:paraId="2D0F6CE2" w14:textId="77777777" w:rsidR="00A367EB" w:rsidRDefault="00A367EB"/>
    <w:p w14:paraId="43D0E4A8" w14:textId="77777777" w:rsidR="00A367EB" w:rsidRDefault="00A367EB">
      <w:r>
        <w:rPr>
          <w:rFonts w:hint="eastAsia"/>
        </w:rPr>
        <w:t xml:space="preserve">　　　　　　　　　　様</w:t>
      </w:r>
    </w:p>
    <w:p w14:paraId="3FE0D09B" w14:textId="77777777" w:rsidR="00A367EB" w:rsidRDefault="00A367EB"/>
    <w:p w14:paraId="2EAFA067" w14:textId="77777777" w:rsidR="00A367EB" w:rsidRDefault="00A367EB"/>
    <w:p w14:paraId="22A95DF2" w14:textId="77777777" w:rsidR="00A367EB" w:rsidRDefault="00A367EB"/>
    <w:p w14:paraId="5685CE2D" w14:textId="77777777" w:rsidR="00A367EB" w:rsidRDefault="00682419">
      <w:pPr>
        <w:jc w:val="right"/>
      </w:pPr>
      <w:r>
        <w:rPr>
          <w:rFonts w:hint="eastAsia"/>
        </w:rPr>
        <w:t>大町</w:t>
      </w:r>
      <w:r w:rsidR="00A367EB">
        <w:rPr>
          <w:rFonts w:hint="eastAsia"/>
        </w:rPr>
        <w:t xml:space="preserve">町長　　　　　　　　　　　</w:t>
      </w:r>
    </w:p>
    <w:p w14:paraId="66437634" w14:textId="77777777" w:rsidR="00A367EB" w:rsidRDefault="00A367EB"/>
    <w:p w14:paraId="451A8B46" w14:textId="77777777" w:rsidR="00A367EB" w:rsidRDefault="00A367EB">
      <w:r>
        <w:rPr>
          <w:rFonts w:hint="eastAsia"/>
        </w:rPr>
        <w:t xml:space="preserve">　老人福祉法第　　条第　　項第　　号の規定及び</w:t>
      </w:r>
      <w:r w:rsidR="00682419">
        <w:rPr>
          <w:rFonts w:hint="eastAsia"/>
        </w:rPr>
        <w:t>大町</w:t>
      </w:r>
      <w:r>
        <w:rPr>
          <w:rFonts w:hint="eastAsia"/>
        </w:rPr>
        <w:t>町老人福祉法に基づくやむを得ない事由による措置要綱第4条第5項の規定に基づき、次のとおり決定したのでサービスの提供を委託します。</w:t>
      </w:r>
    </w:p>
    <w:p w14:paraId="265DC2DD" w14:textId="77777777" w:rsidR="00A367EB" w:rsidRDefault="00A367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741"/>
        <w:gridCol w:w="1385"/>
        <w:gridCol w:w="2841"/>
      </w:tblGrid>
      <w:tr w:rsidR="00A367EB" w14:paraId="6291DB33" w14:textId="77777777">
        <w:trPr>
          <w:cantSplit/>
          <w:trHeight w:val="510"/>
        </w:trPr>
        <w:tc>
          <w:tcPr>
            <w:tcW w:w="2127" w:type="dxa"/>
            <w:vMerge w:val="restart"/>
            <w:vAlign w:val="center"/>
          </w:tcPr>
          <w:p w14:paraId="7609683B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措置を受ける人</w:t>
            </w:r>
          </w:p>
        </w:tc>
        <w:tc>
          <w:tcPr>
            <w:tcW w:w="1417" w:type="dxa"/>
            <w:vAlign w:val="center"/>
          </w:tcPr>
          <w:p w14:paraId="61F0985E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967" w:type="dxa"/>
            <w:gridSpan w:val="3"/>
            <w:vAlign w:val="center"/>
          </w:tcPr>
          <w:p w14:paraId="66122E94" w14:textId="77777777"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 w14:paraId="7FA5C611" w14:textId="77777777">
        <w:trPr>
          <w:cantSplit/>
          <w:trHeight w:val="510"/>
        </w:trPr>
        <w:tc>
          <w:tcPr>
            <w:tcW w:w="2127" w:type="dxa"/>
            <w:vMerge/>
            <w:vAlign w:val="center"/>
          </w:tcPr>
          <w:p w14:paraId="109321E6" w14:textId="77777777" w:rsidR="00A367EB" w:rsidRDefault="00A367EB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77883D62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7" w:type="dxa"/>
            <w:gridSpan w:val="3"/>
            <w:vAlign w:val="center"/>
          </w:tcPr>
          <w:p w14:paraId="40A7C7B8" w14:textId="77777777" w:rsidR="00A367EB" w:rsidRDefault="00A367EB">
            <w:pPr>
              <w:jc w:val="center"/>
            </w:pPr>
            <w:r>
              <w:rPr>
                <w:rFonts w:hint="eastAsia"/>
              </w:rPr>
              <w:t>年　　　月　　　日　(　　　歳)</w:t>
            </w:r>
          </w:p>
        </w:tc>
      </w:tr>
      <w:tr w:rsidR="00A367EB" w14:paraId="0E150833" w14:textId="77777777">
        <w:trPr>
          <w:cantSplit/>
          <w:trHeight w:val="510"/>
        </w:trPr>
        <w:tc>
          <w:tcPr>
            <w:tcW w:w="2127" w:type="dxa"/>
            <w:vMerge/>
            <w:vAlign w:val="center"/>
          </w:tcPr>
          <w:p w14:paraId="15AC6D6B" w14:textId="77777777" w:rsidR="00A367EB" w:rsidRDefault="00A367EB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12EE6370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67" w:type="dxa"/>
            <w:gridSpan w:val="3"/>
            <w:vAlign w:val="center"/>
          </w:tcPr>
          <w:p w14:paraId="5E6970B0" w14:textId="77777777"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 w14:paraId="50EBCAF9" w14:textId="77777777">
        <w:trPr>
          <w:cantSplit/>
          <w:trHeight w:val="510"/>
        </w:trPr>
        <w:tc>
          <w:tcPr>
            <w:tcW w:w="2127" w:type="dxa"/>
            <w:vMerge/>
            <w:vAlign w:val="center"/>
          </w:tcPr>
          <w:p w14:paraId="57E85475" w14:textId="77777777" w:rsidR="00A367EB" w:rsidRDefault="00A367EB">
            <w:pPr>
              <w:jc w:val="distribute"/>
            </w:pPr>
          </w:p>
        </w:tc>
        <w:tc>
          <w:tcPr>
            <w:tcW w:w="1417" w:type="dxa"/>
            <w:vAlign w:val="center"/>
          </w:tcPr>
          <w:p w14:paraId="06FCF4BC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4967" w:type="dxa"/>
            <w:gridSpan w:val="3"/>
            <w:vAlign w:val="center"/>
          </w:tcPr>
          <w:p w14:paraId="314576D0" w14:textId="77777777" w:rsidR="00A367EB" w:rsidRDefault="00A367EB">
            <w:pPr>
              <w:jc w:val="right"/>
            </w:pPr>
            <w:r>
              <w:rPr>
                <w:rFonts w:hint="eastAsia"/>
              </w:rPr>
              <w:t>(被保険者番号　　　　　　　　)</w:t>
            </w:r>
          </w:p>
        </w:tc>
      </w:tr>
      <w:tr w:rsidR="00A367EB" w14:paraId="093DB814" w14:textId="77777777">
        <w:trPr>
          <w:trHeight w:val="715"/>
        </w:trPr>
        <w:tc>
          <w:tcPr>
            <w:tcW w:w="2127" w:type="dxa"/>
            <w:vAlign w:val="center"/>
          </w:tcPr>
          <w:p w14:paraId="00D6A241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措置区分</w:t>
            </w:r>
          </w:p>
        </w:tc>
        <w:tc>
          <w:tcPr>
            <w:tcW w:w="2158" w:type="dxa"/>
            <w:gridSpan w:val="2"/>
            <w:vAlign w:val="center"/>
          </w:tcPr>
          <w:p w14:paraId="451B4B64" w14:textId="77777777" w:rsidR="00A367EB" w:rsidRDefault="00A367EB">
            <w:pPr>
              <w:jc w:val="center"/>
            </w:pPr>
            <w:r>
              <w:rPr>
                <w:rFonts w:hint="eastAsia"/>
              </w:rPr>
              <w:t>開始・解除・変更</w:t>
            </w:r>
          </w:p>
        </w:tc>
        <w:tc>
          <w:tcPr>
            <w:tcW w:w="1385" w:type="dxa"/>
            <w:vAlign w:val="center"/>
          </w:tcPr>
          <w:p w14:paraId="43280283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841" w:type="dxa"/>
            <w:vAlign w:val="center"/>
          </w:tcPr>
          <w:p w14:paraId="70F52FF5" w14:textId="77777777" w:rsidR="00A367EB" w:rsidRDefault="00A367EB">
            <w:pPr>
              <w:jc w:val="right"/>
            </w:pPr>
            <w:r>
              <w:rPr>
                <w:rFonts w:hint="eastAsia"/>
              </w:rPr>
              <w:t>年　　月　　日から実施</w:t>
            </w:r>
          </w:p>
        </w:tc>
      </w:tr>
      <w:tr w:rsidR="00A367EB" w14:paraId="402D2F75" w14:textId="77777777">
        <w:trPr>
          <w:trHeight w:val="944"/>
        </w:trPr>
        <w:tc>
          <w:tcPr>
            <w:tcW w:w="2127" w:type="dxa"/>
            <w:vAlign w:val="center"/>
          </w:tcPr>
          <w:p w14:paraId="1FCB844D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6384" w:type="dxa"/>
            <w:gridSpan w:val="4"/>
            <w:vAlign w:val="center"/>
          </w:tcPr>
          <w:p w14:paraId="5D9F37D1" w14:textId="77777777"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 w14:paraId="7F7874F2" w14:textId="77777777">
        <w:trPr>
          <w:trHeight w:val="838"/>
        </w:trPr>
        <w:tc>
          <w:tcPr>
            <w:tcW w:w="2127" w:type="dxa"/>
            <w:vAlign w:val="center"/>
          </w:tcPr>
          <w:p w14:paraId="20826FE0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6384" w:type="dxa"/>
            <w:gridSpan w:val="4"/>
            <w:vAlign w:val="center"/>
          </w:tcPr>
          <w:p w14:paraId="470AAC15" w14:textId="77777777" w:rsidR="00A367EB" w:rsidRDefault="00A367EB">
            <w:r>
              <w:rPr>
                <w:rFonts w:hint="eastAsia"/>
              </w:rPr>
              <w:t xml:space="preserve">　</w:t>
            </w:r>
          </w:p>
        </w:tc>
      </w:tr>
      <w:tr w:rsidR="00A367EB" w14:paraId="26ADF671" w14:textId="77777777">
        <w:trPr>
          <w:trHeight w:val="990"/>
        </w:trPr>
        <w:tc>
          <w:tcPr>
            <w:tcW w:w="2127" w:type="dxa"/>
            <w:vAlign w:val="center"/>
          </w:tcPr>
          <w:p w14:paraId="4B2B6784" w14:textId="77777777" w:rsidR="00A367EB" w:rsidRDefault="00A367EB">
            <w:pPr>
              <w:jc w:val="distribute"/>
            </w:pPr>
            <w:r>
              <w:rPr>
                <w:rFonts w:hint="eastAsia"/>
                <w:spacing w:val="30"/>
              </w:rPr>
              <w:t>措置を受ける</w:t>
            </w:r>
            <w:r>
              <w:rPr>
                <w:rFonts w:hint="eastAsia"/>
              </w:rPr>
              <w:t>人の自己負担</w:t>
            </w:r>
          </w:p>
        </w:tc>
        <w:tc>
          <w:tcPr>
            <w:tcW w:w="6384" w:type="dxa"/>
            <w:gridSpan w:val="4"/>
            <w:vAlign w:val="center"/>
          </w:tcPr>
          <w:p w14:paraId="5B2F19AE" w14:textId="77777777" w:rsidR="00A367EB" w:rsidRDefault="00A367EB">
            <w:r>
              <w:rPr>
                <w:rFonts w:hint="eastAsia"/>
              </w:rPr>
              <w:t>有　・　無</w:t>
            </w:r>
          </w:p>
          <w:p w14:paraId="38F9032D" w14:textId="77777777" w:rsidR="00A367EB" w:rsidRDefault="00A367EB"/>
          <w:p w14:paraId="43FB9C74" w14:textId="77777777" w:rsidR="00A367EB" w:rsidRDefault="00A367EB">
            <w:r>
              <w:rPr>
                <w:rFonts w:hint="eastAsia"/>
              </w:rPr>
              <w:t>(自己負担額　　　　　　　　　　円)</w:t>
            </w:r>
          </w:p>
        </w:tc>
      </w:tr>
      <w:tr w:rsidR="00A367EB" w14:paraId="693852C9" w14:textId="77777777">
        <w:trPr>
          <w:trHeight w:val="826"/>
        </w:trPr>
        <w:tc>
          <w:tcPr>
            <w:tcW w:w="2127" w:type="dxa"/>
            <w:vAlign w:val="center"/>
          </w:tcPr>
          <w:p w14:paraId="7AD420E4" w14:textId="77777777" w:rsidR="00A367EB" w:rsidRDefault="00A367E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84" w:type="dxa"/>
            <w:gridSpan w:val="4"/>
            <w:vAlign w:val="center"/>
          </w:tcPr>
          <w:p w14:paraId="36FED4D9" w14:textId="77777777" w:rsidR="00A367EB" w:rsidRDefault="00A367EB">
            <w:r>
              <w:rPr>
                <w:rFonts w:hint="eastAsia"/>
              </w:rPr>
              <w:t xml:space="preserve">　</w:t>
            </w:r>
          </w:p>
        </w:tc>
      </w:tr>
    </w:tbl>
    <w:p w14:paraId="30CCCD93" w14:textId="77777777" w:rsidR="00A367EB" w:rsidRDefault="00A367EB"/>
    <w:sectPr w:rsidR="00A367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4A4D" w14:textId="77777777" w:rsidR="00BE2640" w:rsidRDefault="00BE2640">
      <w:r>
        <w:separator/>
      </w:r>
    </w:p>
  </w:endnote>
  <w:endnote w:type="continuationSeparator" w:id="0">
    <w:p w14:paraId="22A28554" w14:textId="77777777" w:rsidR="00BE2640" w:rsidRDefault="00BE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511A" w14:textId="77777777" w:rsidR="00BE2640" w:rsidRDefault="00BE2640">
      <w:r>
        <w:separator/>
      </w:r>
    </w:p>
  </w:footnote>
  <w:footnote w:type="continuationSeparator" w:id="0">
    <w:p w14:paraId="055DB6E6" w14:textId="77777777" w:rsidR="00BE2640" w:rsidRDefault="00BE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19"/>
    <w:rsid w:val="000A0E50"/>
    <w:rsid w:val="00302F50"/>
    <w:rsid w:val="00682419"/>
    <w:rsid w:val="00A367EB"/>
    <w:rsid w:val="00B30076"/>
    <w:rsid w:val="00BE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7E006C"/>
  <w15:chartTrackingRefBased/>
  <w15:docId w15:val="{47945C02-AEC8-4988-8427-B8CD0F8F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E199-08A2-4273-95A1-EEC3C1BC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様式第2号(第4条、第8条及び第9条関係)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PC011</cp:lastModifiedBy>
  <cp:revision>2</cp:revision>
  <dcterms:created xsi:type="dcterms:W3CDTF">2026-01-15T02:26:00Z</dcterms:created>
  <dcterms:modified xsi:type="dcterms:W3CDTF">2026-01-15T02:26:00Z</dcterms:modified>
</cp:coreProperties>
</file>