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915" w14:textId="77777777" w:rsidR="00B82520" w:rsidRDefault="00B82520">
      <w:r>
        <w:rPr>
          <w:rFonts w:hint="eastAsia"/>
        </w:rPr>
        <w:t>様式第3号(第6条関係)</w:t>
      </w:r>
    </w:p>
    <w:p w14:paraId="26D039E9" w14:textId="77777777" w:rsidR="00B82520" w:rsidRDefault="00B82520"/>
    <w:p w14:paraId="1D4A6ABA" w14:textId="77777777" w:rsidR="00B82520" w:rsidRDefault="00B82520">
      <w:pPr>
        <w:jc w:val="center"/>
      </w:pPr>
      <w:r>
        <w:rPr>
          <w:rFonts w:hint="eastAsia"/>
        </w:rPr>
        <w:t>措置費請求書</w:t>
      </w:r>
    </w:p>
    <w:p w14:paraId="4AED1532" w14:textId="77777777" w:rsidR="00B82520" w:rsidRDefault="00B82520"/>
    <w:p w14:paraId="0452FEC7" w14:textId="77777777" w:rsidR="00B82520" w:rsidRDefault="00B82520">
      <w:pPr>
        <w:jc w:val="right"/>
      </w:pPr>
      <w:r>
        <w:rPr>
          <w:rFonts w:hint="eastAsia"/>
        </w:rPr>
        <w:t xml:space="preserve">年　　月　　日　</w:t>
      </w:r>
    </w:p>
    <w:p w14:paraId="7F04C313" w14:textId="77777777" w:rsidR="00B82520" w:rsidRDefault="00B82520"/>
    <w:p w14:paraId="74BCA53D" w14:textId="77777777" w:rsidR="00B82520" w:rsidRDefault="00B82520">
      <w:r>
        <w:rPr>
          <w:rFonts w:hint="eastAsia"/>
        </w:rPr>
        <w:t xml:space="preserve">　</w:t>
      </w:r>
      <w:r w:rsidR="001A2561">
        <w:rPr>
          <w:rFonts w:hint="eastAsia"/>
        </w:rPr>
        <w:t>大町町</w:t>
      </w:r>
      <w:r w:rsidR="009E1BD1">
        <w:rPr>
          <w:rFonts w:hint="eastAsia"/>
        </w:rPr>
        <w:t>長</w:t>
      </w:r>
      <w:r>
        <w:rPr>
          <w:rFonts w:hint="eastAsia"/>
        </w:rPr>
        <w:t xml:space="preserve">　　　　様</w:t>
      </w:r>
    </w:p>
    <w:p w14:paraId="041C0063" w14:textId="77777777" w:rsidR="00B82520" w:rsidRDefault="00B82520"/>
    <w:p w14:paraId="414786BE" w14:textId="77777777" w:rsidR="00B82520" w:rsidRDefault="00B82520"/>
    <w:p w14:paraId="70090A60" w14:textId="77777777" w:rsidR="00B82520" w:rsidRDefault="00B82520">
      <w:pPr>
        <w:jc w:val="right"/>
      </w:pPr>
      <w:r>
        <w:rPr>
          <w:rFonts w:hint="eastAsia"/>
        </w:rPr>
        <w:t xml:space="preserve">(事業者・施設名)　　　　　　　　　　　　</w:t>
      </w:r>
    </w:p>
    <w:p w14:paraId="25DFFF89" w14:textId="77777777" w:rsidR="00B82520" w:rsidRDefault="00B82520">
      <w:pPr>
        <w:jc w:val="right"/>
      </w:pPr>
    </w:p>
    <w:p w14:paraId="1D5AEB96" w14:textId="77777777" w:rsidR="00B82520" w:rsidRDefault="00B82520">
      <w:pPr>
        <w:jc w:val="right"/>
      </w:pPr>
      <w:r>
        <w:rPr>
          <w:rFonts w:hint="eastAsia"/>
        </w:rPr>
        <w:t xml:space="preserve">(所在地)　　　　　　　　　　　　　　　　</w:t>
      </w:r>
    </w:p>
    <w:p w14:paraId="440C918A" w14:textId="77777777" w:rsidR="00B82520" w:rsidRDefault="00B82520">
      <w:pPr>
        <w:jc w:val="right"/>
      </w:pPr>
    </w:p>
    <w:p w14:paraId="31382FE1" w14:textId="77777777" w:rsidR="00B82520" w:rsidRDefault="00B82520">
      <w:pPr>
        <w:jc w:val="right"/>
      </w:pPr>
      <w:r>
        <w:rPr>
          <w:rFonts w:hint="eastAsia"/>
        </w:rPr>
        <w:t xml:space="preserve">(代表者名)　　　　　　　　　　　　　　　</w:t>
      </w:r>
    </w:p>
    <w:p w14:paraId="53918EEC" w14:textId="77777777" w:rsidR="00B82520" w:rsidRDefault="00B82520"/>
    <w:p w14:paraId="1224D8D1" w14:textId="1A22CD25" w:rsidR="00B82520" w:rsidRDefault="00B82520">
      <w:r>
        <w:rPr>
          <w:rFonts w:hint="eastAsia"/>
        </w:rPr>
        <w:t xml:space="preserve">　　　年　　月　　日付け　　第　　　号で決定のあった措置に係る費用について、</w:t>
      </w:r>
      <w:r w:rsidR="001A2561">
        <w:rPr>
          <w:rFonts w:hint="eastAsia"/>
        </w:rPr>
        <w:t>大町</w:t>
      </w:r>
      <w:r>
        <w:rPr>
          <w:rFonts w:hint="eastAsia"/>
        </w:rPr>
        <w:t>町老人福祉法に基づくやむを得ない事由による措置要綱第</w:t>
      </w:r>
      <w:r w:rsidR="009170F5">
        <w:rPr>
          <w:rFonts w:hint="eastAsia"/>
        </w:rPr>
        <w:t>6</w:t>
      </w:r>
      <w:r>
        <w:rPr>
          <w:rFonts w:hint="eastAsia"/>
        </w:rPr>
        <w:t>条に基づき、次のとおり請求します。</w:t>
      </w:r>
    </w:p>
    <w:p w14:paraId="2A9E7EAD" w14:textId="77777777" w:rsidR="00B82520" w:rsidRDefault="00B8252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5250"/>
      </w:tblGrid>
      <w:tr w:rsidR="00B82520" w14:paraId="293B6E10" w14:textId="77777777">
        <w:trPr>
          <w:cantSplit/>
          <w:trHeight w:val="660"/>
        </w:trPr>
        <w:tc>
          <w:tcPr>
            <w:tcW w:w="1985" w:type="dxa"/>
            <w:vMerge w:val="restart"/>
            <w:vAlign w:val="center"/>
          </w:tcPr>
          <w:p w14:paraId="1D6E87E5" w14:textId="77777777" w:rsidR="00B82520" w:rsidRDefault="00B82520">
            <w:pPr>
              <w:jc w:val="distribute"/>
            </w:pPr>
            <w:r>
              <w:rPr>
                <w:rFonts w:hint="eastAsia"/>
              </w:rPr>
              <w:t>措置対象者</w:t>
            </w:r>
          </w:p>
        </w:tc>
        <w:tc>
          <w:tcPr>
            <w:tcW w:w="1276" w:type="dxa"/>
            <w:vAlign w:val="center"/>
          </w:tcPr>
          <w:p w14:paraId="346015E3" w14:textId="77777777" w:rsidR="00B82520" w:rsidRDefault="00B8252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50" w:type="dxa"/>
            <w:vAlign w:val="center"/>
          </w:tcPr>
          <w:p w14:paraId="65347A0F" w14:textId="77777777" w:rsidR="00B82520" w:rsidRDefault="00B82520">
            <w:r>
              <w:rPr>
                <w:rFonts w:hint="eastAsia"/>
              </w:rPr>
              <w:t xml:space="preserve">　</w:t>
            </w:r>
          </w:p>
        </w:tc>
      </w:tr>
      <w:tr w:rsidR="00B82520" w14:paraId="2580CCC5" w14:textId="77777777">
        <w:trPr>
          <w:cantSplit/>
          <w:trHeight w:val="660"/>
        </w:trPr>
        <w:tc>
          <w:tcPr>
            <w:tcW w:w="1985" w:type="dxa"/>
            <w:vMerge/>
            <w:vAlign w:val="center"/>
          </w:tcPr>
          <w:p w14:paraId="67FA22C4" w14:textId="77777777" w:rsidR="00B82520" w:rsidRDefault="00B82520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0214B9EF" w14:textId="77777777" w:rsidR="00B82520" w:rsidRDefault="00B8252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50" w:type="dxa"/>
            <w:vAlign w:val="center"/>
          </w:tcPr>
          <w:p w14:paraId="702DBB8C" w14:textId="77777777" w:rsidR="00B82520" w:rsidRDefault="00B82520">
            <w:pPr>
              <w:jc w:val="center"/>
            </w:pPr>
            <w:r>
              <w:rPr>
                <w:rFonts w:hint="eastAsia"/>
              </w:rPr>
              <w:t>年　　　月　　　日　(　　　歳)</w:t>
            </w:r>
          </w:p>
        </w:tc>
      </w:tr>
      <w:tr w:rsidR="00B82520" w14:paraId="3EE76303" w14:textId="77777777">
        <w:trPr>
          <w:cantSplit/>
          <w:trHeight w:val="660"/>
        </w:trPr>
        <w:tc>
          <w:tcPr>
            <w:tcW w:w="1985" w:type="dxa"/>
            <w:vMerge/>
            <w:vAlign w:val="center"/>
          </w:tcPr>
          <w:p w14:paraId="593C6321" w14:textId="77777777" w:rsidR="00B82520" w:rsidRDefault="00B82520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7CB3C05A" w14:textId="77777777" w:rsidR="00B82520" w:rsidRDefault="00B8252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50" w:type="dxa"/>
            <w:vAlign w:val="center"/>
          </w:tcPr>
          <w:p w14:paraId="16E734F5" w14:textId="77777777" w:rsidR="00B82520" w:rsidRDefault="00B82520">
            <w:r>
              <w:rPr>
                <w:rFonts w:hint="eastAsia"/>
              </w:rPr>
              <w:t xml:space="preserve">　</w:t>
            </w:r>
          </w:p>
        </w:tc>
      </w:tr>
      <w:tr w:rsidR="00B82520" w14:paraId="38C5615F" w14:textId="77777777">
        <w:trPr>
          <w:cantSplit/>
          <w:trHeight w:val="660"/>
        </w:trPr>
        <w:tc>
          <w:tcPr>
            <w:tcW w:w="1985" w:type="dxa"/>
            <w:vMerge/>
            <w:vAlign w:val="center"/>
          </w:tcPr>
          <w:p w14:paraId="4DCE32EB" w14:textId="77777777" w:rsidR="00B82520" w:rsidRDefault="00B82520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7A84507D" w14:textId="77777777" w:rsidR="00B82520" w:rsidRDefault="00B82520">
            <w:pPr>
              <w:jc w:val="distribute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5250" w:type="dxa"/>
            <w:vAlign w:val="center"/>
          </w:tcPr>
          <w:p w14:paraId="4110B390" w14:textId="77777777" w:rsidR="00B82520" w:rsidRDefault="00B82520">
            <w:pPr>
              <w:jc w:val="right"/>
            </w:pPr>
            <w:r>
              <w:rPr>
                <w:rFonts w:hint="eastAsia"/>
              </w:rPr>
              <w:t>(被保険者番号　　　　　　　　)</w:t>
            </w:r>
          </w:p>
        </w:tc>
      </w:tr>
      <w:tr w:rsidR="00B82520" w14:paraId="320147D5" w14:textId="77777777">
        <w:trPr>
          <w:cantSplit/>
          <w:trHeight w:val="1064"/>
        </w:trPr>
        <w:tc>
          <w:tcPr>
            <w:tcW w:w="1985" w:type="dxa"/>
            <w:vAlign w:val="center"/>
          </w:tcPr>
          <w:p w14:paraId="07354CFC" w14:textId="77777777" w:rsidR="00B82520" w:rsidRDefault="00B82520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526" w:type="dxa"/>
            <w:gridSpan w:val="2"/>
            <w:tcBorders>
              <w:bottom w:val="single" w:sz="4" w:space="0" w:color="auto"/>
            </w:tcBorders>
            <w:vAlign w:val="center"/>
          </w:tcPr>
          <w:p w14:paraId="22D7205D" w14:textId="77777777" w:rsidR="00B82520" w:rsidRDefault="00B82520">
            <w:r>
              <w:rPr>
                <w:rFonts w:hint="eastAsia"/>
              </w:rPr>
              <w:t xml:space="preserve">　金　　　　　　　　　　円(うち消費税　　　　　　　　円)</w:t>
            </w:r>
          </w:p>
        </w:tc>
      </w:tr>
      <w:tr w:rsidR="00B82520" w14:paraId="2A28006E" w14:textId="77777777">
        <w:trPr>
          <w:cantSplit/>
          <w:trHeight w:val="1108"/>
        </w:trPr>
        <w:tc>
          <w:tcPr>
            <w:tcW w:w="1985" w:type="dxa"/>
            <w:vAlign w:val="center"/>
          </w:tcPr>
          <w:p w14:paraId="762D8B1F" w14:textId="77777777" w:rsidR="00B82520" w:rsidRDefault="00B82520">
            <w:pPr>
              <w:jc w:val="distribute"/>
            </w:pPr>
            <w:r>
              <w:rPr>
                <w:rFonts w:hint="eastAsia"/>
              </w:rPr>
              <w:t>提供したサービスの内訳と精算</w:t>
            </w:r>
          </w:p>
        </w:tc>
        <w:tc>
          <w:tcPr>
            <w:tcW w:w="6526" w:type="dxa"/>
            <w:gridSpan w:val="2"/>
            <w:tcBorders>
              <w:bottom w:val="single" w:sz="4" w:space="0" w:color="auto"/>
            </w:tcBorders>
            <w:vAlign w:val="center"/>
          </w:tcPr>
          <w:p w14:paraId="4C3F0ECF" w14:textId="77777777" w:rsidR="00B82520" w:rsidRDefault="00B82520">
            <w:r>
              <w:rPr>
                <w:rFonts w:hint="eastAsia"/>
              </w:rPr>
              <w:t xml:space="preserve">　別紙内訳書のとおり</w:t>
            </w:r>
          </w:p>
        </w:tc>
      </w:tr>
    </w:tbl>
    <w:p w14:paraId="5BA53EA5" w14:textId="77777777" w:rsidR="00B82520" w:rsidRDefault="00B82520"/>
    <w:sectPr w:rsidR="00B825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2DB4" w14:textId="77777777" w:rsidR="00C87BAA" w:rsidRDefault="00C87BAA">
      <w:r>
        <w:separator/>
      </w:r>
    </w:p>
  </w:endnote>
  <w:endnote w:type="continuationSeparator" w:id="0">
    <w:p w14:paraId="058EC0FD" w14:textId="77777777" w:rsidR="00C87BAA" w:rsidRDefault="00C8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331B" w14:textId="77777777" w:rsidR="00C87BAA" w:rsidRDefault="00C87BAA">
      <w:r>
        <w:separator/>
      </w:r>
    </w:p>
  </w:footnote>
  <w:footnote w:type="continuationSeparator" w:id="0">
    <w:p w14:paraId="244A41F4" w14:textId="77777777" w:rsidR="00C87BAA" w:rsidRDefault="00C8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61"/>
    <w:rsid w:val="0000504D"/>
    <w:rsid w:val="000E795A"/>
    <w:rsid w:val="001A2561"/>
    <w:rsid w:val="0052772C"/>
    <w:rsid w:val="009170F5"/>
    <w:rsid w:val="009E1BD1"/>
    <w:rsid w:val="00B82520"/>
    <w:rsid w:val="00C8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7B39F1"/>
  <w15:chartTrackingRefBased/>
  <w15:docId w15:val="{84B91C04-8D08-4ACC-9691-E628C9D1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145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様式第3号(第6条関係)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PC011</cp:lastModifiedBy>
  <cp:revision>2</cp:revision>
  <dcterms:created xsi:type="dcterms:W3CDTF">2026-01-15T02:26:00Z</dcterms:created>
  <dcterms:modified xsi:type="dcterms:W3CDTF">2026-01-15T02:26:00Z</dcterms:modified>
</cp:coreProperties>
</file>