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37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2E50">
        <w:rPr>
          <w:rFonts w:hint="eastAsia"/>
          <w:sz w:val="24"/>
          <w:szCs w:val="24"/>
        </w:rPr>
        <w:t>別表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条関係）</w:t>
      </w:r>
    </w:p>
    <w:p w:rsidR="00622DFA" w:rsidRDefault="00176637" w:rsidP="005F7F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10770">
        <w:rPr>
          <w:rFonts w:hint="eastAsia"/>
          <w:sz w:val="24"/>
          <w:szCs w:val="24"/>
        </w:rPr>
        <w:t>大町町青少年育成町民会議事業費</w:t>
      </w:r>
      <w:r w:rsidR="005F7F57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の補助対象経費及び補助金額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26442" w:rsidTr="00C26442">
        <w:tc>
          <w:tcPr>
            <w:tcW w:w="2900" w:type="dxa"/>
          </w:tcPr>
          <w:p w:rsidR="00C26442" w:rsidRDefault="00C26442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15487F" w:rsidTr="00C26442">
        <w:tc>
          <w:tcPr>
            <w:tcW w:w="2900" w:type="dxa"/>
          </w:tcPr>
          <w:p w:rsidR="0015487F" w:rsidRDefault="008A35DA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青少年健全育成町民大会事業</w:t>
            </w:r>
          </w:p>
        </w:tc>
        <w:tc>
          <w:tcPr>
            <w:tcW w:w="2901" w:type="dxa"/>
          </w:tcPr>
          <w:p w:rsidR="00464127" w:rsidRDefault="008A7C1F" w:rsidP="00B409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青少年健全育成町民大会に要する経費</w:t>
            </w:r>
          </w:p>
        </w:tc>
        <w:tc>
          <w:tcPr>
            <w:tcW w:w="2901" w:type="dxa"/>
            <w:vMerge w:val="restart"/>
          </w:tcPr>
          <w:p w:rsidR="0015487F" w:rsidRDefault="0015487F" w:rsidP="004566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5491">
              <w:rPr>
                <w:rFonts w:hint="eastAsia"/>
                <w:sz w:val="24"/>
                <w:szCs w:val="24"/>
              </w:rPr>
              <w:t>当該補助対象経費</w:t>
            </w:r>
            <w:r w:rsidR="00703161">
              <w:rPr>
                <w:rFonts w:hint="eastAsia"/>
                <w:sz w:val="24"/>
                <w:szCs w:val="24"/>
              </w:rPr>
              <w:t>から当該補助対象経費に対する国県補助額、他団体補助額及びその他の収入を控除した額の</w:t>
            </w:r>
            <w:r w:rsidR="00445491">
              <w:rPr>
                <w:rFonts w:hint="eastAsia"/>
                <w:sz w:val="24"/>
                <w:szCs w:val="24"/>
              </w:rPr>
              <w:t>合計額とし、</w:t>
            </w:r>
            <w:r w:rsidR="0045661A" w:rsidRPr="00A7415C">
              <w:rPr>
                <w:rFonts w:hint="eastAsia"/>
                <w:sz w:val="24"/>
                <w:szCs w:val="24"/>
              </w:rPr>
              <w:t>250</w:t>
            </w:r>
            <w:r w:rsidR="0045661A">
              <w:rPr>
                <w:rFonts w:hint="eastAsia"/>
                <w:sz w:val="24"/>
                <w:szCs w:val="24"/>
              </w:rPr>
              <w:t>千円を</w:t>
            </w:r>
            <w:r w:rsidR="00445491">
              <w:rPr>
                <w:rFonts w:hint="eastAsia"/>
                <w:sz w:val="24"/>
                <w:szCs w:val="24"/>
              </w:rPr>
              <w:t>限度額とする。</w:t>
            </w:r>
            <w:bookmarkStart w:id="0" w:name="_GoBack"/>
            <w:bookmarkEnd w:id="0"/>
          </w:p>
        </w:tc>
      </w:tr>
      <w:tr w:rsidR="00BD73EF" w:rsidTr="00C26442">
        <w:tc>
          <w:tcPr>
            <w:tcW w:w="2900" w:type="dxa"/>
          </w:tcPr>
          <w:p w:rsidR="00BD73EF" w:rsidRDefault="008A35DA" w:rsidP="0004529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青少年の非行防止事業</w:t>
            </w:r>
          </w:p>
        </w:tc>
        <w:tc>
          <w:tcPr>
            <w:tcW w:w="2901" w:type="dxa"/>
          </w:tcPr>
          <w:p w:rsidR="00BD73EF" w:rsidRDefault="00F86EB3" w:rsidP="00F86E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地域環境点検活動等に</w:t>
            </w:r>
            <w:r w:rsidR="008A7C1F">
              <w:rPr>
                <w:rFonts w:hint="eastAsia"/>
                <w:sz w:val="24"/>
                <w:szCs w:val="24"/>
              </w:rPr>
              <w:t>要する経費</w:t>
            </w:r>
          </w:p>
        </w:tc>
        <w:tc>
          <w:tcPr>
            <w:tcW w:w="2901" w:type="dxa"/>
            <w:vMerge/>
          </w:tcPr>
          <w:p w:rsidR="00BD73EF" w:rsidRDefault="00BD73EF" w:rsidP="007A2E50">
            <w:pPr>
              <w:rPr>
                <w:sz w:val="24"/>
                <w:szCs w:val="24"/>
              </w:rPr>
            </w:pPr>
          </w:p>
        </w:tc>
      </w:tr>
      <w:tr w:rsidR="0015487F" w:rsidTr="00C26442">
        <w:tc>
          <w:tcPr>
            <w:tcW w:w="2900" w:type="dxa"/>
          </w:tcPr>
          <w:p w:rsidR="0015487F" w:rsidRDefault="008A35DA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諸活動助成事業</w:t>
            </w:r>
          </w:p>
        </w:tc>
        <w:tc>
          <w:tcPr>
            <w:tcW w:w="2901" w:type="dxa"/>
          </w:tcPr>
          <w:p w:rsidR="0015487F" w:rsidRDefault="008A7C1F" w:rsidP="008A7C1F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子ども浮立大会の開催に要する経費</w:t>
            </w:r>
          </w:p>
          <w:p w:rsidR="008A7C1F" w:rsidRDefault="008A7C1F" w:rsidP="008A7C1F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子どもクラブスポーツ大会</w:t>
            </w:r>
            <w:r w:rsidR="00F86EB3">
              <w:rPr>
                <w:rFonts w:hint="eastAsia"/>
                <w:sz w:val="24"/>
                <w:szCs w:val="24"/>
              </w:rPr>
              <w:t>への</w:t>
            </w:r>
            <w:r>
              <w:rPr>
                <w:rFonts w:hint="eastAsia"/>
                <w:sz w:val="24"/>
                <w:szCs w:val="24"/>
              </w:rPr>
              <w:t>派遣に要する経費</w:t>
            </w:r>
          </w:p>
          <w:p w:rsidR="00C07A88" w:rsidRPr="00C07A88" w:rsidRDefault="00C07A88" w:rsidP="008A7C1F">
            <w:pPr>
              <w:ind w:left="240" w:hangingChars="100" w:hanging="240"/>
              <w:rPr>
                <w:sz w:val="24"/>
                <w:szCs w:val="24"/>
              </w:rPr>
            </w:pPr>
            <w:r w:rsidRPr="00A7415C">
              <w:rPr>
                <w:rFonts w:hint="eastAsia"/>
                <w:sz w:val="24"/>
                <w:szCs w:val="24"/>
              </w:rPr>
              <w:t>3</w:t>
            </w:r>
            <w:r w:rsidRPr="00A7415C">
              <w:rPr>
                <w:rFonts w:hint="eastAsia"/>
                <w:sz w:val="24"/>
                <w:szCs w:val="24"/>
              </w:rPr>
              <w:t xml:space="preserve">　青少年の健全な心身を育む事業に要する経費</w:t>
            </w:r>
          </w:p>
        </w:tc>
        <w:tc>
          <w:tcPr>
            <w:tcW w:w="2901" w:type="dxa"/>
            <w:vMerge/>
          </w:tcPr>
          <w:p w:rsidR="0015487F" w:rsidRDefault="0015487F" w:rsidP="007A2E50">
            <w:pPr>
              <w:rPr>
                <w:sz w:val="24"/>
                <w:szCs w:val="24"/>
              </w:rPr>
            </w:pPr>
          </w:p>
        </w:tc>
      </w:tr>
    </w:tbl>
    <w:p w:rsidR="0088118A" w:rsidRPr="0088118A" w:rsidRDefault="0088118A" w:rsidP="00FF1360">
      <w:pPr>
        <w:widowControl/>
        <w:jc w:val="left"/>
        <w:rPr>
          <w:sz w:val="24"/>
          <w:szCs w:val="24"/>
        </w:rPr>
      </w:pPr>
    </w:p>
    <w:sectPr w:rsidR="0088118A" w:rsidRPr="0088118A" w:rsidSect="00FF1360">
      <w:pgSz w:w="11906" w:h="16838"/>
      <w:pgMar w:top="1701" w:right="1701" w:bottom="1701" w:left="1701" w:header="851" w:footer="992" w:gutter="0"/>
      <w:cols w:space="720"/>
      <w:docGrid w:type="lines" w:linePitch="3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03FA3"/>
    <w:rsid w:val="0004529D"/>
    <w:rsid w:val="00076E86"/>
    <w:rsid w:val="00084444"/>
    <w:rsid w:val="00101859"/>
    <w:rsid w:val="0015487F"/>
    <w:rsid w:val="00176637"/>
    <w:rsid w:val="001D3210"/>
    <w:rsid w:val="001D40DC"/>
    <w:rsid w:val="00296926"/>
    <w:rsid w:val="002B4890"/>
    <w:rsid w:val="002E14EB"/>
    <w:rsid w:val="00302A4D"/>
    <w:rsid w:val="00303F43"/>
    <w:rsid w:val="00336AB1"/>
    <w:rsid w:val="00373535"/>
    <w:rsid w:val="003D0931"/>
    <w:rsid w:val="003E490B"/>
    <w:rsid w:val="00427ECB"/>
    <w:rsid w:val="00445491"/>
    <w:rsid w:val="0045661A"/>
    <w:rsid w:val="00464127"/>
    <w:rsid w:val="004915B6"/>
    <w:rsid w:val="00493A25"/>
    <w:rsid w:val="00496BB2"/>
    <w:rsid w:val="004A34EB"/>
    <w:rsid w:val="004E2CEC"/>
    <w:rsid w:val="005174E0"/>
    <w:rsid w:val="005C335C"/>
    <w:rsid w:val="005D1714"/>
    <w:rsid w:val="005F7F57"/>
    <w:rsid w:val="00622DFA"/>
    <w:rsid w:val="00631695"/>
    <w:rsid w:val="00672357"/>
    <w:rsid w:val="006730B7"/>
    <w:rsid w:val="00703161"/>
    <w:rsid w:val="007666A0"/>
    <w:rsid w:val="007A2E50"/>
    <w:rsid w:val="007D1ED6"/>
    <w:rsid w:val="00805FF3"/>
    <w:rsid w:val="00810770"/>
    <w:rsid w:val="00880121"/>
    <w:rsid w:val="0088118A"/>
    <w:rsid w:val="00894DEA"/>
    <w:rsid w:val="008A35DA"/>
    <w:rsid w:val="008A7C1F"/>
    <w:rsid w:val="008D1D69"/>
    <w:rsid w:val="009002F3"/>
    <w:rsid w:val="00982164"/>
    <w:rsid w:val="009E2E9A"/>
    <w:rsid w:val="00A122DD"/>
    <w:rsid w:val="00A20C5E"/>
    <w:rsid w:val="00A37985"/>
    <w:rsid w:val="00A55FFC"/>
    <w:rsid w:val="00A572A5"/>
    <w:rsid w:val="00A7415C"/>
    <w:rsid w:val="00B24C4B"/>
    <w:rsid w:val="00B409A9"/>
    <w:rsid w:val="00BB4494"/>
    <w:rsid w:val="00BD6F5E"/>
    <w:rsid w:val="00BD73EF"/>
    <w:rsid w:val="00BE6B7D"/>
    <w:rsid w:val="00BF56FC"/>
    <w:rsid w:val="00C07A88"/>
    <w:rsid w:val="00C26442"/>
    <w:rsid w:val="00C44DC0"/>
    <w:rsid w:val="00C53CFA"/>
    <w:rsid w:val="00C822E0"/>
    <w:rsid w:val="00CA3FA9"/>
    <w:rsid w:val="00CB681F"/>
    <w:rsid w:val="00CD1801"/>
    <w:rsid w:val="00CE4974"/>
    <w:rsid w:val="00D20D7C"/>
    <w:rsid w:val="00D566A1"/>
    <w:rsid w:val="00D81FE7"/>
    <w:rsid w:val="00DC3ABF"/>
    <w:rsid w:val="00DC614E"/>
    <w:rsid w:val="00E044E9"/>
    <w:rsid w:val="00E24DBD"/>
    <w:rsid w:val="00E544D8"/>
    <w:rsid w:val="00ED5749"/>
    <w:rsid w:val="00F17701"/>
    <w:rsid w:val="00F86EB3"/>
    <w:rsid w:val="00FB7C04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46B6D6-2201-48C6-856B-2BB4F44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pc-015</cp:lastModifiedBy>
  <cp:revision>75</cp:revision>
  <cp:lastPrinted>2020-11-11T04:47:00Z</cp:lastPrinted>
  <dcterms:created xsi:type="dcterms:W3CDTF">2013-06-04T00:58:00Z</dcterms:created>
  <dcterms:modified xsi:type="dcterms:W3CDTF">2020-11-12T07:53:00Z</dcterms:modified>
</cp:coreProperties>
</file>