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805FF3">
        <w:rPr>
          <w:rFonts w:hint="eastAsia"/>
          <w:sz w:val="24"/>
          <w:szCs w:val="24"/>
        </w:rPr>
        <w:t>大町遊ゆうスポーツクラブ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805FF3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kern w:val="0"/>
          <w:sz w:val="24"/>
          <w:szCs w:val="24"/>
        </w:rPr>
        <w:t>大町町総合型地域スポーツクラブ育成事業費</w:t>
      </w:r>
      <w:r w:rsidRPr="00880121">
        <w:rPr>
          <w:rFonts w:hint="eastAsia"/>
          <w:sz w:val="24"/>
          <w:szCs w:val="24"/>
        </w:rPr>
        <w:t>補助金</w:t>
      </w: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教委生ス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805FF3">
        <w:rPr>
          <w:rFonts w:hint="eastAsia"/>
          <w:kern w:val="0"/>
          <w:sz w:val="24"/>
          <w:szCs w:val="24"/>
        </w:rPr>
        <w:t>大町町総合型地域スポーツクラブ育成事業費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805FF3">
        <w:rPr>
          <w:rFonts w:hint="eastAsia"/>
          <w:kern w:val="0"/>
          <w:sz w:val="24"/>
          <w:szCs w:val="24"/>
        </w:rPr>
        <w:t>大町町総合型地域スポーツクラブ育成事業費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1F10DE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Pr="00880121" w:rsidRDefault="00076E86" w:rsidP="00BF56FC">
      <w:pPr>
        <w:rPr>
          <w:sz w:val="24"/>
          <w:szCs w:val="24"/>
        </w:rPr>
      </w:pPr>
    </w:p>
    <w:p w:rsidR="002F7CEF" w:rsidRDefault="002F7CEF" w:rsidP="002F7CEF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2F7CEF" w:rsidRDefault="002F7CEF" w:rsidP="002F7CEF">
      <w:pPr>
        <w:rPr>
          <w:sz w:val="24"/>
          <w:szCs w:val="24"/>
        </w:rPr>
      </w:pPr>
    </w:p>
    <w:p w:rsidR="002F7CEF" w:rsidRDefault="002F7CEF" w:rsidP="002F7CEF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BE6B7D" w:rsidRPr="00880121" w:rsidRDefault="00BE6B7D" w:rsidP="00BE6B7D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2"/>
        <w:gridCol w:w="1660"/>
        <w:gridCol w:w="1654"/>
        <w:gridCol w:w="1653"/>
        <w:gridCol w:w="1661"/>
      </w:tblGrid>
      <w:tr w:rsidR="00BE6B7D" w:rsidRPr="00880121" w:rsidTr="00D1026D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BE6B7D" w:rsidRPr="00880121" w:rsidTr="00D102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80121" w:rsidRDefault="00BE6B7D" w:rsidP="00D102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BE6B7D" w:rsidRPr="00880121" w:rsidTr="00D1026D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7D" w:rsidRPr="00894CDC" w:rsidRDefault="009002F3" w:rsidP="009002F3">
            <w:pPr>
              <w:ind w:right="-1"/>
              <w:jc w:val="left"/>
              <w:rPr>
                <w:sz w:val="22"/>
              </w:rPr>
            </w:pPr>
            <w:r w:rsidRPr="00894CDC">
              <w:rPr>
                <w:rFonts w:hint="eastAsia"/>
                <w:sz w:val="22"/>
              </w:rPr>
              <w:t>総合型地域スポーツクラブ育成事業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7D" w:rsidRPr="00880121" w:rsidRDefault="00BE6B7D" w:rsidP="00D102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7D" w:rsidRPr="00880121" w:rsidRDefault="00BE6B7D" w:rsidP="00D102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7D" w:rsidRPr="00880121" w:rsidRDefault="00BE6B7D" w:rsidP="00D102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7D" w:rsidRDefault="00BE6B7D" w:rsidP="00D1026D">
            <w:pPr>
              <w:ind w:right="-1"/>
              <w:jc w:val="right"/>
              <w:rPr>
                <w:sz w:val="24"/>
                <w:szCs w:val="24"/>
              </w:rPr>
            </w:pPr>
          </w:p>
          <w:p w:rsidR="00BE6B7D" w:rsidRPr="00880121" w:rsidRDefault="00BE6B7D" w:rsidP="00D1026D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7D26" w:rsidRDefault="00887D26" w:rsidP="00887D26">
      <w:pPr>
        <w:ind w:right="-1"/>
        <w:rPr>
          <w:sz w:val="24"/>
          <w:szCs w:val="24"/>
        </w:rPr>
      </w:pPr>
    </w:p>
    <w:p w:rsidR="00894CDC" w:rsidRDefault="00894CDC" w:rsidP="00894CDC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894CDC" w:rsidTr="00691A48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894C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894CDC" w:rsidTr="00691A4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94CDC" w:rsidTr="00691A48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94CDC" w:rsidRDefault="00894CDC" w:rsidP="00894CDC">
      <w:pPr>
        <w:widowControl/>
        <w:jc w:val="left"/>
        <w:rPr>
          <w:sz w:val="24"/>
          <w:szCs w:val="24"/>
        </w:rPr>
      </w:pPr>
    </w:p>
    <w:p w:rsidR="00894CDC" w:rsidRDefault="00894CDC" w:rsidP="00894CD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94CDC" w:rsidTr="00691A48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894CDC" w:rsidRDefault="00894CDC" w:rsidP="00691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894CDC" w:rsidRDefault="00894CDC" w:rsidP="00691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894CDC" w:rsidRDefault="00894CDC" w:rsidP="00691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DC" w:rsidRDefault="00894CDC" w:rsidP="00691A4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DC" w:rsidRDefault="00894CDC" w:rsidP="00691A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894CDC" w:rsidTr="00691A48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Default="00894CDC" w:rsidP="00691A4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94CDC" w:rsidRDefault="00894CDC" w:rsidP="00887D26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894CDC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5487F"/>
    <w:rsid w:val="00176637"/>
    <w:rsid w:val="001D3210"/>
    <w:rsid w:val="001E298A"/>
    <w:rsid w:val="001F10DE"/>
    <w:rsid w:val="00283FD6"/>
    <w:rsid w:val="002B4890"/>
    <w:rsid w:val="002E14EB"/>
    <w:rsid w:val="002F7CEF"/>
    <w:rsid w:val="00302A4D"/>
    <w:rsid w:val="00357F35"/>
    <w:rsid w:val="00373535"/>
    <w:rsid w:val="003D0931"/>
    <w:rsid w:val="003E490B"/>
    <w:rsid w:val="00427ECB"/>
    <w:rsid w:val="00445491"/>
    <w:rsid w:val="00464127"/>
    <w:rsid w:val="00493A25"/>
    <w:rsid w:val="004A34EB"/>
    <w:rsid w:val="004C4935"/>
    <w:rsid w:val="004E2CEC"/>
    <w:rsid w:val="005174E0"/>
    <w:rsid w:val="005621CD"/>
    <w:rsid w:val="005C335C"/>
    <w:rsid w:val="005D1714"/>
    <w:rsid w:val="00622DFA"/>
    <w:rsid w:val="00631695"/>
    <w:rsid w:val="00672357"/>
    <w:rsid w:val="006A2ED9"/>
    <w:rsid w:val="00757432"/>
    <w:rsid w:val="007A2E50"/>
    <w:rsid w:val="007D1ED6"/>
    <w:rsid w:val="00805FF3"/>
    <w:rsid w:val="00844487"/>
    <w:rsid w:val="00880121"/>
    <w:rsid w:val="00887D26"/>
    <w:rsid w:val="00894CDC"/>
    <w:rsid w:val="009002F3"/>
    <w:rsid w:val="00982164"/>
    <w:rsid w:val="00992C84"/>
    <w:rsid w:val="009C59C7"/>
    <w:rsid w:val="009E2E9A"/>
    <w:rsid w:val="00A20C5E"/>
    <w:rsid w:val="00AD285E"/>
    <w:rsid w:val="00AD5871"/>
    <w:rsid w:val="00AE3D2A"/>
    <w:rsid w:val="00B65A19"/>
    <w:rsid w:val="00BB4494"/>
    <w:rsid w:val="00BD73EF"/>
    <w:rsid w:val="00BE6B7D"/>
    <w:rsid w:val="00BF56FC"/>
    <w:rsid w:val="00C26442"/>
    <w:rsid w:val="00C44DC0"/>
    <w:rsid w:val="00C53CFA"/>
    <w:rsid w:val="00CA3FA9"/>
    <w:rsid w:val="00CB681F"/>
    <w:rsid w:val="00CD1801"/>
    <w:rsid w:val="00D64C2B"/>
    <w:rsid w:val="00DA5CB2"/>
    <w:rsid w:val="00DC614E"/>
    <w:rsid w:val="00E42154"/>
    <w:rsid w:val="00F17701"/>
    <w:rsid w:val="00F46C41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56</cp:revision>
  <cp:lastPrinted>2013-06-24T05:42:00Z</cp:lastPrinted>
  <dcterms:created xsi:type="dcterms:W3CDTF">2013-06-04T00:58:00Z</dcterms:created>
  <dcterms:modified xsi:type="dcterms:W3CDTF">2013-07-02T02:24:00Z</dcterms:modified>
</cp:coreProperties>
</file>