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0AAE8" w14:textId="77777777" w:rsidR="002B311D" w:rsidRPr="00B40109" w:rsidRDefault="008F493C" w:rsidP="008F493C">
      <w:pPr>
        <w:spacing w:line="0" w:lineRule="atLeast"/>
        <w:rPr>
          <w:rFonts w:ascii="ＭＳ 明朝" w:eastAsia="ＭＳ 明朝" w:hAnsi="ＭＳ 明朝"/>
          <w:sz w:val="24"/>
        </w:rPr>
      </w:pPr>
      <w:r w:rsidRPr="00B40109">
        <w:rPr>
          <w:rFonts w:ascii="ＭＳ 明朝" w:eastAsia="ＭＳ 明朝" w:hAnsi="ＭＳ 明朝" w:hint="eastAsia"/>
          <w:sz w:val="24"/>
        </w:rPr>
        <w:t>別表第1（第4条関係）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547"/>
        <w:gridCol w:w="2977"/>
        <w:gridCol w:w="3260"/>
      </w:tblGrid>
      <w:tr w:rsidR="002B311D" w:rsidRPr="00B40109" w14:paraId="3435C270" w14:textId="77777777" w:rsidTr="004A1740">
        <w:trPr>
          <w:trHeight w:val="20"/>
        </w:trPr>
        <w:tc>
          <w:tcPr>
            <w:tcW w:w="2547" w:type="dxa"/>
          </w:tcPr>
          <w:p w14:paraId="4CB95987" w14:textId="77777777" w:rsidR="002B311D" w:rsidRPr="00B40109" w:rsidRDefault="002B311D" w:rsidP="002B311D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施　設　名</w:t>
            </w:r>
          </w:p>
        </w:tc>
        <w:tc>
          <w:tcPr>
            <w:tcW w:w="2977" w:type="dxa"/>
          </w:tcPr>
          <w:p w14:paraId="7DAC6250" w14:textId="77777777" w:rsidR="002B311D" w:rsidRPr="00B40109" w:rsidRDefault="002B311D" w:rsidP="002B311D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開放する日</w:t>
            </w:r>
          </w:p>
        </w:tc>
        <w:tc>
          <w:tcPr>
            <w:tcW w:w="3260" w:type="dxa"/>
          </w:tcPr>
          <w:p w14:paraId="594481D6" w14:textId="77777777" w:rsidR="002B311D" w:rsidRPr="00B40109" w:rsidRDefault="002B311D" w:rsidP="002B311D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開放する時間</w:t>
            </w:r>
          </w:p>
        </w:tc>
      </w:tr>
      <w:tr w:rsidR="002B311D" w:rsidRPr="00B40109" w14:paraId="2BF8A49F" w14:textId="77777777" w:rsidTr="004A1740">
        <w:trPr>
          <w:trHeight w:val="20"/>
        </w:trPr>
        <w:tc>
          <w:tcPr>
            <w:tcW w:w="2547" w:type="dxa"/>
            <w:vMerge w:val="restart"/>
          </w:tcPr>
          <w:p w14:paraId="0D711869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屋内運動場（体育館）、武道場</w:t>
            </w:r>
          </w:p>
          <w:p w14:paraId="46C21FD4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</w:tcPr>
          <w:p w14:paraId="204BDDE3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土曜日、日曜日及び国民の祝日に関する法律（昭和23年法律第178号）に規定する休日（以下「祝日」という</w:t>
            </w:r>
            <w:r w:rsidR="004A1740" w:rsidRPr="00B40109">
              <w:rPr>
                <w:rFonts w:ascii="ＭＳ 明朝" w:eastAsia="ＭＳ 明朝" w:hAnsi="ＭＳ 明朝" w:hint="eastAsia"/>
                <w:sz w:val="24"/>
              </w:rPr>
              <w:t>。</w:t>
            </w:r>
            <w:r w:rsidRPr="00B40109"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  <w:tc>
          <w:tcPr>
            <w:tcW w:w="3260" w:type="dxa"/>
          </w:tcPr>
          <w:p w14:paraId="198C0716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午前9時から午後10時まで</w:t>
            </w:r>
          </w:p>
        </w:tc>
      </w:tr>
      <w:tr w:rsidR="002B311D" w:rsidRPr="00B40109" w14:paraId="5A3EFE30" w14:textId="77777777" w:rsidTr="00CE0FEB">
        <w:trPr>
          <w:trHeight w:val="341"/>
        </w:trPr>
        <w:tc>
          <w:tcPr>
            <w:tcW w:w="2547" w:type="dxa"/>
            <w:vMerge/>
          </w:tcPr>
          <w:p w14:paraId="7CD02221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</w:tcPr>
          <w:p w14:paraId="0D08F337" w14:textId="77777777" w:rsid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平日</w:t>
            </w:r>
          </w:p>
          <w:p w14:paraId="57BA38EF" w14:textId="1B228E88" w:rsidR="00CE0FEB" w:rsidRPr="00B40109" w:rsidRDefault="00CE0FEB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3260" w:type="dxa"/>
          </w:tcPr>
          <w:p w14:paraId="1E2706DD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午後5時から午後10時まで</w:t>
            </w:r>
          </w:p>
        </w:tc>
      </w:tr>
      <w:tr w:rsidR="002B311D" w:rsidRPr="00B40109" w14:paraId="3D58E726" w14:textId="77777777" w:rsidTr="00CE0FEB">
        <w:trPr>
          <w:trHeight w:val="421"/>
        </w:trPr>
        <w:tc>
          <w:tcPr>
            <w:tcW w:w="2547" w:type="dxa"/>
            <w:vMerge w:val="restart"/>
          </w:tcPr>
          <w:p w14:paraId="3DAA503A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運動場</w:t>
            </w:r>
          </w:p>
        </w:tc>
        <w:tc>
          <w:tcPr>
            <w:tcW w:w="2977" w:type="dxa"/>
          </w:tcPr>
          <w:p w14:paraId="42B188F4" w14:textId="77777777" w:rsidR="002B311D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土曜日、日曜日及び祝日</w:t>
            </w:r>
          </w:p>
          <w:p w14:paraId="49D4A446" w14:textId="77777777" w:rsidR="00CE0FEB" w:rsidRPr="00B40109" w:rsidRDefault="00CE0FEB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3260" w:type="dxa"/>
          </w:tcPr>
          <w:p w14:paraId="7DAEFE26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午前9時から午後9時まで</w:t>
            </w:r>
          </w:p>
        </w:tc>
      </w:tr>
      <w:tr w:rsidR="002B311D" w:rsidRPr="00B40109" w14:paraId="663AECB6" w14:textId="77777777" w:rsidTr="00CE0FEB">
        <w:trPr>
          <w:trHeight w:val="417"/>
        </w:trPr>
        <w:tc>
          <w:tcPr>
            <w:tcW w:w="2547" w:type="dxa"/>
            <w:vMerge/>
          </w:tcPr>
          <w:p w14:paraId="16A873A6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</w:tcPr>
          <w:p w14:paraId="37025CB8" w14:textId="77777777" w:rsidR="002B311D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平日</w:t>
            </w:r>
          </w:p>
          <w:p w14:paraId="57696EC9" w14:textId="77777777" w:rsidR="00CE0FEB" w:rsidRPr="00B40109" w:rsidRDefault="00CE0FEB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3260" w:type="dxa"/>
          </w:tcPr>
          <w:p w14:paraId="02CBF9CD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午後5時から午後9時まで</w:t>
            </w:r>
          </w:p>
        </w:tc>
      </w:tr>
      <w:tr w:rsidR="002B311D" w:rsidRPr="00B40109" w14:paraId="75DFAB51" w14:textId="77777777" w:rsidTr="004A1740">
        <w:trPr>
          <w:trHeight w:val="20"/>
        </w:trPr>
        <w:tc>
          <w:tcPr>
            <w:tcW w:w="2547" w:type="dxa"/>
            <w:vMerge w:val="restart"/>
          </w:tcPr>
          <w:p w14:paraId="7D97E7A5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夜間照明施設</w:t>
            </w:r>
          </w:p>
        </w:tc>
        <w:tc>
          <w:tcPr>
            <w:tcW w:w="2977" w:type="dxa"/>
          </w:tcPr>
          <w:p w14:paraId="1AAE2034" w14:textId="77777777" w:rsidR="00B40109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1月から3月まで及び</w:t>
            </w:r>
          </w:p>
          <w:p w14:paraId="479E9A81" w14:textId="7E4791B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10月から12月まで</w:t>
            </w:r>
          </w:p>
        </w:tc>
        <w:tc>
          <w:tcPr>
            <w:tcW w:w="3260" w:type="dxa"/>
          </w:tcPr>
          <w:p w14:paraId="2A9A208E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午後6時から午後9時まで</w:t>
            </w:r>
          </w:p>
        </w:tc>
      </w:tr>
      <w:tr w:rsidR="002B311D" w:rsidRPr="00B40109" w14:paraId="49E24FDF" w14:textId="77777777" w:rsidTr="00CE0FEB">
        <w:trPr>
          <w:trHeight w:val="292"/>
        </w:trPr>
        <w:tc>
          <w:tcPr>
            <w:tcW w:w="2547" w:type="dxa"/>
            <w:vMerge/>
          </w:tcPr>
          <w:p w14:paraId="20BC4A6C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</w:tcPr>
          <w:p w14:paraId="300AC7E7" w14:textId="77777777" w:rsidR="002B311D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4月から9月まで</w:t>
            </w:r>
          </w:p>
          <w:p w14:paraId="727FDEC8" w14:textId="77777777" w:rsidR="00CE0FEB" w:rsidRPr="00B40109" w:rsidRDefault="00CE0FEB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3260" w:type="dxa"/>
          </w:tcPr>
          <w:p w14:paraId="2E929EC9" w14:textId="77777777" w:rsidR="002B311D" w:rsidRPr="00B40109" w:rsidRDefault="002B311D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午後7時から午後9時まで</w:t>
            </w:r>
          </w:p>
        </w:tc>
      </w:tr>
      <w:tr w:rsidR="00B40109" w:rsidRPr="00B40109" w14:paraId="42260282" w14:textId="77777777" w:rsidTr="00B40109">
        <w:trPr>
          <w:trHeight w:val="982"/>
        </w:trPr>
        <w:tc>
          <w:tcPr>
            <w:tcW w:w="2547" w:type="dxa"/>
            <w:vMerge w:val="restart"/>
          </w:tcPr>
          <w:p w14:paraId="0A1F0976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テニスコート</w:t>
            </w:r>
          </w:p>
        </w:tc>
        <w:tc>
          <w:tcPr>
            <w:tcW w:w="2977" w:type="dxa"/>
          </w:tcPr>
          <w:p w14:paraId="400F6A8B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土曜日、日曜日及び祝日</w:t>
            </w:r>
          </w:p>
          <w:p w14:paraId="4C554CF9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/>
                <w:sz w:val="24"/>
              </w:rPr>
              <w:t>1月から3月まで及び</w:t>
            </w:r>
          </w:p>
          <w:p w14:paraId="63BAB979" w14:textId="43A92DF8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/>
                <w:sz w:val="24"/>
              </w:rPr>
              <w:t>10月から12月まで</w:t>
            </w:r>
          </w:p>
        </w:tc>
        <w:tc>
          <w:tcPr>
            <w:tcW w:w="3260" w:type="dxa"/>
          </w:tcPr>
          <w:p w14:paraId="0D6A4D59" w14:textId="015EF7C6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午前9時から午後6時まで</w:t>
            </w:r>
          </w:p>
        </w:tc>
      </w:tr>
      <w:tr w:rsidR="00B40109" w:rsidRPr="00B40109" w14:paraId="2C73D338" w14:textId="77777777" w:rsidTr="00B40109">
        <w:trPr>
          <w:trHeight w:val="556"/>
        </w:trPr>
        <w:tc>
          <w:tcPr>
            <w:tcW w:w="2547" w:type="dxa"/>
            <w:vMerge/>
          </w:tcPr>
          <w:p w14:paraId="54B3A132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2977" w:type="dxa"/>
          </w:tcPr>
          <w:p w14:paraId="6E699CBF" w14:textId="23CCAE4D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土曜日、日曜日及び祝日</w:t>
            </w:r>
          </w:p>
          <w:p w14:paraId="0A3BEC9C" w14:textId="1CD210EE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/>
                <w:sz w:val="24"/>
              </w:rPr>
              <w:t>4月から9月まで</w:t>
            </w:r>
          </w:p>
        </w:tc>
        <w:tc>
          <w:tcPr>
            <w:tcW w:w="3260" w:type="dxa"/>
          </w:tcPr>
          <w:p w14:paraId="37F0D04C" w14:textId="2D341F80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午前</w:t>
            </w:r>
            <w:r w:rsidRPr="00B40109">
              <w:rPr>
                <w:rFonts w:ascii="ＭＳ 明朝" w:eastAsia="ＭＳ 明朝" w:hAnsi="ＭＳ 明朝"/>
                <w:sz w:val="24"/>
              </w:rPr>
              <w:t>9時から午後</w:t>
            </w:r>
            <w:r w:rsidRPr="00B40109">
              <w:rPr>
                <w:rFonts w:ascii="ＭＳ 明朝" w:eastAsia="ＭＳ 明朝" w:hAnsi="ＭＳ 明朝" w:hint="eastAsia"/>
                <w:sz w:val="24"/>
              </w:rPr>
              <w:t>7</w:t>
            </w:r>
            <w:r w:rsidRPr="00B40109">
              <w:rPr>
                <w:rFonts w:ascii="ＭＳ 明朝" w:eastAsia="ＭＳ 明朝" w:hAnsi="ＭＳ 明朝"/>
                <w:sz w:val="24"/>
              </w:rPr>
              <w:t>時まで</w:t>
            </w:r>
          </w:p>
        </w:tc>
      </w:tr>
      <w:tr w:rsidR="00B40109" w:rsidRPr="00B40109" w14:paraId="0BD3D086" w14:textId="77777777" w:rsidTr="00B40109">
        <w:trPr>
          <w:trHeight w:val="469"/>
        </w:trPr>
        <w:tc>
          <w:tcPr>
            <w:tcW w:w="2547" w:type="dxa"/>
            <w:vMerge/>
          </w:tcPr>
          <w:p w14:paraId="13D10E30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2977" w:type="dxa"/>
          </w:tcPr>
          <w:p w14:paraId="450AD24A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平日</w:t>
            </w:r>
          </w:p>
          <w:p w14:paraId="0B31DCD2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/>
                <w:sz w:val="24"/>
              </w:rPr>
              <w:t>1月から3月まで及び</w:t>
            </w:r>
          </w:p>
          <w:p w14:paraId="561A13A3" w14:textId="7F76CA0A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/>
                <w:sz w:val="24"/>
              </w:rPr>
              <w:t>10</w:t>
            </w:r>
            <w:r w:rsidRPr="00B40109">
              <w:rPr>
                <w:rFonts w:ascii="ＭＳ 明朝" w:eastAsia="ＭＳ 明朝" w:hAnsi="ＭＳ 明朝" w:hint="eastAsia"/>
                <w:sz w:val="24"/>
              </w:rPr>
              <w:t>月から</w:t>
            </w:r>
            <w:r w:rsidRPr="00B40109">
              <w:rPr>
                <w:rFonts w:ascii="ＭＳ 明朝" w:eastAsia="ＭＳ 明朝" w:hAnsi="ＭＳ 明朝"/>
                <w:sz w:val="24"/>
              </w:rPr>
              <w:t>12月まで</w:t>
            </w:r>
          </w:p>
        </w:tc>
        <w:tc>
          <w:tcPr>
            <w:tcW w:w="3260" w:type="dxa"/>
          </w:tcPr>
          <w:p w14:paraId="41704A01" w14:textId="3F86AEA6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午後</w:t>
            </w:r>
            <w:r w:rsidRPr="00B40109">
              <w:rPr>
                <w:rFonts w:ascii="ＭＳ 明朝" w:eastAsia="ＭＳ 明朝" w:hAnsi="ＭＳ 明朝"/>
                <w:sz w:val="24"/>
              </w:rPr>
              <w:t>5時から午後</w:t>
            </w:r>
            <w:r w:rsidRPr="00B40109">
              <w:rPr>
                <w:rFonts w:ascii="ＭＳ 明朝" w:eastAsia="ＭＳ 明朝" w:hAnsi="ＭＳ 明朝" w:hint="eastAsia"/>
                <w:sz w:val="24"/>
              </w:rPr>
              <w:t>6</w:t>
            </w:r>
            <w:r w:rsidRPr="00B40109">
              <w:rPr>
                <w:rFonts w:ascii="ＭＳ 明朝" w:eastAsia="ＭＳ 明朝" w:hAnsi="ＭＳ 明朝"/>
                <w:sz w:val="24"/>
              </w:rPr>
              <w:t>時まで</w:t>
            </w:r>
          </w:p>
        </w:tc>
      </w:tr>
      <w:tr w:rsidR="00B40109" w:rsidRPr="00B40109" w14:paraId="541E79CC" w14:textId="77777777" w:rsidTr="00CE0FEB">
        <w:trPr>
          <w:trHeight w:val="480"/>
        </w:trPr>
        <w:tc>
          <w:tcPr>
            <w:tcW w:w="2547" w:type="dxa"/>
            <w:vMerge/>
          </w:tcPr>
          <w:p w14:paraId="7F37AE4B" w14:textId="77777777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2977" w:type="dxa"/>
          </w:tcPr>
          <w:p w14:paraId="54FED732" w14:textId="77777777" w:rsidR="00B40109" w:rsidRPr="00B40109" w:rsidRDefault="00B40109" w:rsidP="00B40109">
            <w:pPr>
              <w:spacing w:line="0" w:lineRule="atLeast"/>
              <w:rPr>
                <w:rFonts w:ascii="ＭＳ 明朝" w:eastAsia="ＭＳ 明朝" w:hAnsi="ＭＳ 明朝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平日</w:t>
            </w:r>
          </w:p>
          <w:p w14:paraId="162663F1" w14:textId="5D7FF80E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/>
                <w:sz w:val="24"/>
              </w:rPr>
              <w:t>4月から9月まで</w:t>
            </w:r>
          </w:p>
        </w:tc>
        <w:tc>
          <w:tcPr>
            <w:tcW w:w="3260" w:type="dxa"/>
          </w:tcPr>
          <w:p w14:paraId="59D4CF38" w14:textId="2C1A1539" w:rsidR="00B40109" w:rsidRPr="00B40109" w:rsidRDefault="00B40109" w:rsidP="008F493C">
            <w:pPr>
              <w:spacing w:line="0" w:lineRule="atLeast"/>
              <w:rPr>
                <w:rFonts w:ascii="ＭＳ 明朝" w:eastAsia="ＭＳ 明朝" w:hAnsi="ＭＳ 明朝" w:hint="eastAsia"/>
                <w:sz w:val="24"/>
              </w:rPr>
            </w:pPr>
            <w:r w:rsidRPr="00B40109">
              <w:rPr>
                <w:rFonts w:ascii="ＭＳ 明朝" w:eastAsia="ＭＳ 明朝" w:hAnsi="ＭＳ 明朝" w:hint="eastAsia"/>
                <w:sz w:val="24"/>
              </w:rPr>
              <w:t>午後</w:t>
            </w:r>
            <w:r w:rsidRPr="00B40109">
              <w:rPr>
                <w:rFonts w:ascii="ＭＳ 明朝" w:eastAsia="ＭＳ 明朝" w:hAnsi="ＭＳ 明朝"/>
                <w:sz w:val="24"/>
              </w:rPr>
              <w:t>5時から午後</w:t>
            </w:r>
            <w:r w:rsidRPr="00B40109">
              <w:rPr>
                <w:rFonts w:ascii="ＭＳ 明朝" w:eastAsia="ＭＳ 明朝" w:hAnsi="ＭＳ 明朝" w:hint="eastAsia"/>
                <w:sz w:val="24"/>
              </w:rPr>
              <w:t>7</w:t>
            </w:r>
            <w:r w:rsidRPr="00B40109">
              <w:rPr>
                <w:rFonts w:ascii="ＭＳ 明朝" w:eastAsia="ＭＳ 明朝" w:hAnsi="ＭＳ 明朝"/>
                <w:sz w:val="24"/>
              </w:rPr>
              <w:t>時まで</w:t>
            </w:r>
          </w:p>
        </w:tc>
      </w:tr>
    </w:tbl>
    <w:p w14:paraId="473B1163" w14:textId="77777777" w:rsidR="008F493C" w:rsidRPr="00B40109" w:rsidRDefault="008F493C">
      <w:pPr>
        <w:rPr>
          <w:rFonts w:ascii="ＭＳ 明朝" w:eastAsia="ＭＳ 明朝" w:hAnsi="ＭＳ 明朝"/>
        </w:rPr>
      </w:pPr>
    </w:p>
    <w:sectPr w:rsidR="008F493C" w:rsidRPr="00B40109" w:rsidSect="004A1740">
      <w:pgSz w:w="11906" w:h="16838"/>
      <w:pgMar w:top="1418" w:right="1418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3C"/>
    <w:rsid w:val="002B311D"/>
    <w:rsid w:val="004A1740"/>
    <w:rsid w:val="008F493C"/>
    <w:rsid w:val="00B40109"/>
    <w:rsid w:val="00CD0EEB"/>
    <w:rsid w:val="00CE0FEB"/>
    <w:rsid w:val="00F22E87"/>
    <w:rsid w:val="00F7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5A8537"/>
  <w15:chartTrackingRefBased/>
  <w15:docId w15:val="{419AC55A-AEDC-4AB7-999A-6C8AAE6F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PC033</dc:creator>
  <cp:keywords/>
  <dc:description/>
  <cp:lastModifiedBy>PC015</cp:lastModifiedBy>
  <cp:revision>4</cp:revision>
  <cp:lastPrinted>2026-07-15T00:44:00Z</cp:lastPrinted>
  <dcterms:created xsi:type="dcterms:W3CDTF">2026-07-15T00:35:00Z</dcterms:created>
  <dcterms:modified xsi:type="dcterms:W3CDTF">2026-07-15T00:48:00Z</dcterms:modified>
</cp:coreProperties>
</file>