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8D" w:rsidRDefault="0008778D" w:rsidP="001C6732">
      <w:pPr>
        <w:spacing w:line="240" w:lineRule="atLeast"/>
        <w:ind w:left="2"/>
        <w:jc w:val="both"/>
      </w:pPr>
      <w:bookmarkStart w:id="0" w:name="_GoBack"/>
      <w:bookmarkEnd w:id="0"/>
      <w:r>
        <w:rPr>
          <w:rFonts w:hint="eastAsia"/>
        </w:rPr>
        <w:t>別表第</w:t>
      </w:r>
      <w:r>
        <w:t>2</w:t>
      </w:r>
      <w:r>
        <w:rPr>
          <w:rFonts w:hint="eastAsia"/>
        </w:rPr>
        <w:t>（</w:t>
      </w:r>
      <w:r w:rsidR="00CA004D">
        <w:rPr>
          <w:rFonts w:hint="eastAsia"/>
        </w:rPr>
        <w:t>第</w:t>
      </w:r>
      <w:r w:rsidR="006A039E">
        <w:t>13</w:t>
      </w:r>
      <w:r w:rsidR="00CA004D">
        <w:rPr>
          <w:rFonts w:hint="eastAsia"/>
        </w:rPr>
        <w:t>条関係）</w:t>
      </w:r>
    </w:p>
    <w:tbl>
      <w:tblPr>
        <w:tblStyle w:val="afff5"/>
        <w:tblW w:w="0" w:type="auto"/>
        <w:tblInd w:w="2" w:type="dxa"/>
        <w:tblLook w:val="04A0" w:firstRow="1" w:lastRow="0" w:firstColumn="1" w:lastColumn="0" w:noHBand="0" w:noVBand="1"/>
      </w:tblPr>
      <w:tblGrid>
        <w:gridCol w:w="6739"/>
        <w:gridCol w:w="2247"/>
      </w:tblGrid>
      <w:tr w:rsidR="003D3164" w:rsidTr="00120928">
        <w:tc>
          <w:tcPr>
            <w:tcW w:w="6739" w:type="dxa"/>
          </w:tcPr>
          <w:p w:rsidR="003D3164" w:rsidRDefault="003D3164" w:rsidP="003D3164">
            <w:pPr>
              <w:spacing w:line="240" w:lineRule="atLeast"/>
              <w:jc w:val="center"/>
            </w:pPr>
            <w:r>
              <w:rPr>
                <w:rFonts w:hint="eastAsia"/>
              </w:rPr>
              <w:t>減免する場合</w:t>
            </w:r>
          </w:p>
        </w:tc>
        <w:tc>
          <w:tcPr>
            <w:tcW w:w="2247" w:type="dxa"/>
          </w:tcPr>
          <w:p w:rsidR="003D3164" w:rsidRDefault="003D3164" w:rsidP="003D3164">
            <w:pPr>
              <w:spacing w:line="240" w:lineRule="atLeast"/>
              <w:jc w:val="center"/>
            </w:pPr>
            <w:r>
              <w:rPr>
                <w:rFonts w:hint="eastAsia"/>
              </w:rPr>
              <w:t>減免率</w:t>
            </w:r>
          </w:p>
        </w:tc>
      </w:tr>
      <w:tr w:rsidR="003D3164" w:rsidTr="00BC5D96">
        <w:tc>
          <w:tcPr>
            <w:tcW w:w="6739" w:type="dxa"/>
          </w:tcPr>
          <w:p w:rsidR="003D3164" w:rsidRDefault="004A06AE" w:rsidP="001C6732">
            <w:pPr>
              <w:spacing w:line="240" w:lineRule="atLeast"/>
              <w:jc w:val="both"/>
            </w:pPr>
            <w:r>
              <w:t>1</w:t>
            </w:r>
            <w:r>
              <w:rPr>
                <w:rFonts w:hint="eastAsia"/>
              </w:rPr>
              <w:t xml:space="preserve">　町又は教育委員会の関係機関が主催する場合</w:t>
            </w:r>
          </w:p>
        </w:tc>
        <w:tc>
          <w:tcPr>
            <w:tcW w:w="2247" w:type="dxa"/>
          </w:tcPr>
          <w:p w:rsidR="003D3164" w:rsidRDefault="004A06AE" w:rsidP="001C6732">
            <w:pPr>
              <w:spacing w:line="240" w:lineRule="atLeast"/>
              <w:jc w:val="both"/>
            </w:pPr>
            <w:r>
              <w:t>10</w:t>
            </w:r>
            <w:r>
              <w:rPr>
                <w:rFonts w:hint="eastAsia"/>
              </w:rPr>
              <w:t>分の</w:t>
            </w:r>
            <w:r>
              <w:t>10</w:t>
            </w:r>
          </w:p>
        </w:tc>
      </w:tr>
      <w:tr w:rsidR="003D3164" w:rsidTr="00E274E1">
        <w:tc>
          <w:tcPr>
            <w:tcW w:w="6739" w:type="dxa"/>
          </w:tcPr>
          <w:p w:rsidR="003D3164" w:rsidRDefault="004A06AE" w:rsidP="001C6732">
            <w:pPr>
              <w:spacing w:line="240" w:lineRule="atLeast"/>
              <w:jc w:val="both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B71EA1">
              <w:rPr>
                <w:rFonts w:hint="eastAsia"/>
              </w:rPr>
              <w:t>社会教育（体育）関係団体の活動で公益上必要と認める場合</w:t>
            </w:r>
          </w:p>
        </w:tc>
        <w:tc>
          <w:tcPr>
            <w:tcW w:w="2247" w:type="dxa"/>
          </w:tcPr>
          <w:p w:rsidR="003D3164" w:rsidRDefault="005A719D" w:rsidP="001C6732">
            <w:pPr>
              <w:spacing w:line="240" w:lineRule="atLeast"/>
              <w:jc w:val="both"/>
            </w:pPr>
            <w:r>
              <w:t>10</w:t>
            </w:r>
            <w:r>
              <w:rPr>
                <w:rFonts w:hint="eastAsia"/>
              </w:rPr>
              <w:t>分の</w:t>
            </w:r>
            <w:r>
              <w:t>10</w:t>
            </w:r>
          </w:p>
        </w:tc>
      </w:tr>
      <w:tr w:rsidR="003D3164" w:rsidTr="00477A90">
        <w:tc>
          <w:tcPr>
            <w:tcW w:w="6739" w:type="dxa"/>
          </w:tcPr>
          <w:p w:rsidR="003D3164" w:rsidRDefault="004A06AE" w:rsidP="00BC4F7B">
            <w:pPr>
              <w:spacing w:line="240" w:lineRule="atLeast"/>
              <w:ind w:left="225" w:hangingChars="100" w:hanging="225"/>
              <w:jc w:val="both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 w:rsidR="005A719D">
              <w:rPr>
                <w:rFonts w:hint="eastAsia"/>
              </w:rPr>
              <w:t>社会教育（体育）関係団体の加盟団体の活動で公益上必要と認める場合</w:t>
            </w:r>
          </w:p>
        </w:tc>
        <w:tc>
          <w:tcPr>
            <w:tcW w:w="2247" w:type="dxa"/>
          </w:tcPr>
          <w:p w:rsidR="003D3164" w:rsidRDefault="005A719D" w:rsidP="001C6732">
            <w:pPr>
              <w:spacing w:line="240" w:lineRule="atLeast"/>
              <w:jc w:val="both"/>
            </w:pPr>
            <w:r>
              <w:t>10</w:t>
            </w:r>
            <w:r>
              <w:rPr>
                <w:rFonts w:hint="eastAsia"/>
              </w:rPr>
              <w:t>分の</w:t>
            </w:r>
            <w:r>
              <w:t>5</w:t>
            </w:r>
          </w:p>
        </w:tc>
      </w:tr>
      <w:tr w:rsidR="003D3164" w:rsidTr="00C2574D">
        <w:tc>
          <w:tcPr>
            <w:tcW w:w="6739" w:type="dxa"/>
          </w:tcPr>
          <w:p w:rsidR="003D3164" w:rsidRDefault="004A06AE" w:rsidP="0052334E">
            <w:pPr>
              <w:spacing w:line="240" w:lineRule="atLeast"/>
              <w:jc w:val="both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 w:rsidR="005A719D">
              <w:rPr>
                <w:rFonts w:hint="eastAsia"/>
              </w:rPr>
              <w:t>その他</w:t>
            </w:r>
            <w:r w:rsidR="00C13CB5">
              <w:rPr>
                <w:rFonts w:hint="eastAsia"/>
              </w:rPr>
              <w:t>教育委員会が</w:t>
            </w:r>
            <w:r w:rsidR="005A719D">
              <w:rPr>
                <w:rFonts w:hint="eastAsia"/>
              </w:rPr>
              <w:t>特に認める場合</w:t>
            </w:r>
          </w:p>
        </w:tc>
        <w:tc>
          <w:tcPr>
            <w:tcW w:w="2247" w:type="dxa"/>
          </w:tcPr>
          <w:p w:rsidR="003D3164" w:rsidRDefault="005A719D" w:rsidP="001C6732">
            <w:pPr>
              <w:spacing w:line="240" w:lineRule="atLeast"/>
              <w:jc w:val="both"/>
            </w:pPr>
            <w:r>
              <w:t>10</w:t>
            </w:r>
            <w:r>
              <w:rPr>
                <w:rFonts w:hint="eastAsia"/>
              </w:rPr>
              <w:t>分の</w:t>
            </w:r>
            <w:r>
              <w:t>10</w:t>
            </w:r>
            <w:r>
              <w:rPr>
                <w:rFonts w:hint="eastAsia"/>
              </w:rPr>
              <w:t>又は</w:t>
            </w:r>
            <w:r>
              <w:t>10</w:t>
            </w:r>
            <w:r>
              <w:rPr>
                <w:rFonts w:hint="eastAsia"/>
              </w:rPr>
              <w:t>分の</w:t>
            </w:r>
            <w:r>
              <w:t>5</w:t>
            </w:r>
          </w:p>
        </w:tc>
      </w:tr>
    </w:tbl>
    <w:p w:rsidR="00CA004D" w:rsidRPr="00721067" w:rsidRDefault="00CA004D" w:rsidP="001C6732">
      <w:pPr>
        <w:spacing w:line="240" w:lineRule="atLeast"/>
        <w:ind w:left="2"/>
        <w:jc w:val="both"/>
      </w:pPr>
    </w:p>
    <w:sectPr w:rsidR="00CA004D" w:rsidRPr="00721067" w:rsidSect="00BC4F7B">
      <w:pgSz w:w="11906" w:h="16838"/>
      <w:pgMar w:top="1701" w:right="1417" w:bottom="1701" w:left="1701" w:header="851" w:footer="992" w:gutter="0"/>
      <w:cols w:space="425"/>
      <w:docGrid w:type="linesAndChars" w:linePitch="373" w:charSpace="-3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E5" w:rsidRDefault="005262E5" w:rsidP="00124097">
      <w:r>
        <w:separator/>
      </w:r>
    </w:p>
  </w:endnote>
  <w:endnote w:type="continuationSeparator" w:id="0">
    <w:p w:rsidR="005262E5" w:rsidRDefault="005262E5" w:rsidP="0012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E5" w:rsidRDefault="005262E5" w:rsidP="00124097">
      <w:r>
        <w:separator/>
      </w:r>
    </w:p>
  </w:footnote>
  <w:footnote w:type="continuationSeparator" w:id="0">
    <w:p w:rsidR="005262E5" w:rsidRDefault="005262E5" w:rsidP="0012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40"/>
  <w:drawingGridHorizontalSpacing w:val="225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31439C"/>
    <w:rsid w:val="000559A7"/>
    <w:rsid w:val="0008778D"/>
    <w:rsid w:val="000B3C16"/>
    <w:rsid w:val="000E780C"/>
    <w:rsid w:val="00120928"/>
    <w:rsid w:val="00124097"/>
    <w:rsid w:val="001C6732"/>
    <w:rsid w:val="00212A5B"/>
    <w:rsid w:val="0023421B"/>
    <w:rsid w:val="0025354F"/>
    <w:rsid w:val="0031439C"/>
    <w:rsid w:val="003D3164"/>
    <w:rsid w:val="00450FA3"/>
    <w:rsid w:val="00460479"/>
    <w:rsid w:val="00477A90"/>
    <w:rsid w:val="004841F7"/>
    <w:rsid w:val="004A06AE"/>
    <w:rsid w:val="00504712"/>
    <w:rsid w:val="0052334E"/>
    <w:rsid w:val="005262E5"/>
    <w:rsid w:val="00544C34"/>
    <w:rsid w:val="005868BE"/>
    <w:rsid w:val="005A719D"/>
    <w:rsid w:val="006A039E"/>
    <w:rsid w:val="006E3B7C"/>
    <w:rsid w:val="006F0004"/>
    <w:rsid w:val="00721067"/>
    <w:rsid w:val="007A0142"/>
    <w:rsid w:val="007B657B"/>
    <w:rsid w:val="007D0172"/>
    <w:rsid w:val="007E1CEA"/>
    <w:rsid w:val="008152E7"/>
    <w:rsid w:val="00847596"/>
    <w:rsid w:val="008619FC"/>
    <w:rsid w:val="009274D1"/>
    <w:rsid w:val="009574C0"/>
    <w:rsid w:val="00965F0E"/>
    <w:rsid w:val="00A6672A"/>
    <w:rsid w:val="00AA7E03"/>
    <w:rsid w:val="00B540F2"/>
    <w:rsid w:val="00B71EA1"/>
    <w:rsid w:val="00BC4F7B"/>
    <w:rsid w:val="00BC5D96"/>
    <w:rsid w:val="00C13CB5"/>
    <w:rsid w:val="00C2574D"/>
    <w:rsid w:val="00C500C2"/>
    <w:rsid w:val="00C57396"/>
    <w:rsid w:val="00C722C2"/>
    <w:rsid w:val="00C97086"/>
    <w:rsid w:val="00CA004D"/>
    <w:rsid w:val="00CA1CB7"/>
    <w:rsid w:val="00CB2B39"/>
    <w:rsid w:val="00CD6309"/>
    <w:rsid w:val="00DB5783"/>
    <w:rsid w:val="00E12FBC"/>
    <w:rsid w:val="00E274E1"/>
    <w:rsid w:val="00E4385B"/>
    <w:rsid w:val="00E82B58"/>
    <w:rsid w:val="00EB7D32"/>
    <w:rsid w:val="00EE623D"/>
    <w:rsid w:val="00EF5C76"/>
    <w:rsid w:val="00F01DCF"/>
    <w:rsid w:val="00F167AC"/>
    <w:rsid w:val="00F50236"/>
    <w:rsid w:val="00F67A3F"/>
    <w:rsid w:val="00F82878"/>
    <w:rsid w:val="00FA769F"/>
    <w:rsid w:val="00FB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customStyle="1" w:styleId="afff0">
    <w:name w:val="改正例規番号ブロックスタイル"/>
    <w:basedOn w:val="a"/>
    <w:pPr>
      <w:ind w:leftChars="100"/>
    </w:pPr>
  </w:style>
  <w:style w:type="paragraph" w:styleId="afff1">
    <w:name w:val="header"/>
    <w:basedOn w:val="a"/>
    <w:link w:val="afff2"/>
    <w:uiPriority w:val="99"/>
    <w:unhideWhenUsed/>
    <w:rsid w:val="00124097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24097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24097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24097"/>
    <w:rPr>
      <w:rFonts w:ascii="ＭＳ 明朝" w:eastAsia="ＭＳ 明朝" w:hAnsi="ＭＳ 明朝" w:cs="ＭＳ 明朝"/>
      <w:sz w:val="24"/>
      <w:szCs w:val="24"/>
    </w:rPr>
  </w:style>
  <w:style w:type="table" w:styleId="afff5">
    <w:name w:val="Table Grid"/>
    <w:basedOn w:val="a1"/>
    <w:uiPriority w:val="59"/>
    <w:rsid w:val="001C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株式会社クレステック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株式会社クレステック</dc:creator>
  <cp:keywords/>
  <dc:description/>
  <cp:lastModifiedBy>Windows ユーザー</cp:lastModifiedBy>
  <cp:revision>2</cp:revision>
  <cp:lastPrinted>2014-01-15T06:35:00Z</cp:lastPrinted>
  <dcterms:created xsi:type="dcterms:W3CDTF">2025-10-02T06:59:00Z</dcterms:created>
  <dcterms:modified xsi:type="dcterms:W3CDTF">2025-10-02T06:59:00Z</dcterms:modified>
</cp:coreProperties>
</file>