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E" w:rsidRDefault="005F591E">
      <w:pPr>
        <w:pStyle w:val="a3"/>
        <w:rPr>
          <w:rFonts w:hAnsi="Courier New"/>
          <w:sz w:val="18"/>
        </w:rPr>
      </w:pPr>
      <w:bookmarkStart w:id="0" w:name="_GoBack"/>
      <w:bookmarkEnd w:id="0"/>
      <w:r>
        <w:rPr>
          <w:rFonts w:hAnsi="Courier New" w:hint="eastAsia"/>
          <w:sz w:val="18"/>
        </w:rPr>
        <w:t>様式第</w:t>
      </w:r>
      <w:r w:rsidR="00A433A4">
        <w:rPr>
          <w:rFonts w:hAnsi="Courier New" w:hint="eastAsia"/>
          <w:sz w:val="18"/>
        </w:rPr>
        <w:t>1</w:t>
      </w:r>
      <w:r>
        <w:rPr>
          <w:rFonts w:hAnsi="Courier New" w:hint="eastAsia"/>
          <w:sz w:val="18"/>
        </w:rPr>
        <w:t>号</w:t>
      </w:r>
      <w:r>
        <w:rPr>
          <w:rFonts w:hAnsi="Courier New"/>
          <w:sz w:val="18"/>
        </w:rPr>
        <w:t>(</w:t>
      </w:r>
      <w:r>
        <w:rPr>
          <w:rFonts w:hAnsi="Courier New" w:hint="eastAsia"/>
          <w:sz w:val="18"/>
        </w:rPr>
        <w:t>第</w:t>
      </w:r>
      <w:r w:rsidR="00A433A4">
        <w:rPr>
          <w:rFonts w:hAnsi="Courier New" w:hint="eastAsia"/>
          <w:sz w:val="18"/>
        </w:rPr>
        <w:t>3</w:t>
      </w:r>
      <w:r>
        <w:rPr>
          <w:rFonts w:hAnsi="Courier New" w:hint="eastAsia"/>
          <w:sz w:val="18"/>
        </w:rPr>
        <w:t>条関係</w:t>
      </w:r>
      <w:r>
        <w:rPr>
          <w:rFonts w:hAnsi="Courier New"/>
          <w:sz w:val="18"/>
        </w:rPr>
        <w:t>)</w:t>
      </w:r>
    </w:p>
    <w:p w:rsidR="005F591E" w:rsidRDefault="005F591E">
      <w:pPr>
        <w:pStyle w:val="a3"/>
        <w:spacing w:after="80"/>
        <w:jc w:val="center"/>
        <w:rPr>
          <w:rFonts w:hAnsi="Courier New"/>
          <w:sz w:val="18"/>
        </w:rPr>
      </w:pPr>
      <w:r>
        <w:rPr>
          <w:rFonts w:hAnsi="Courier New" w:hint="eastAsia"/>
          <w:spacing w:val="45"/>
          <w:sz w:val="18"/>
        </w:rPr>
        <w:t>居所不明被保険者の調査対象簿及び管理</w:t>
      </w:r>
      <w:r>
        <w:rPr>
          <w:rFonts w:hAnsi="Courier New" w:hint="eastAsia"/>
          <w:sz w:val="18"/>
        </w:rPr>
        <w:t>簿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56"/>
        <w:gridCol w:w="1834"/>
        <w:gridCol w:w="980"/>
        <w:gridCol w:w="1148"/>
        <w:gridCol w:w="1147"/>
        <w:gridCol w:w="966"/>
        <w:gridCol w:w="3116"/>
        <w:gridCol w:w="1276"/>
        <w:gridCol w:w="1276"/>
        <w:gridCol w:w="1245"/>
      </w:tblGrid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A0016" w:rsidRDefault="00EA0016">
            <w:pPr>
              <w:ind w:left="28" w:right="28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整理番号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A0016" w:rsidRDefault="00EA0016" w:rsidP="00EA0016">
            <w:pPr>
              <w:ind w:left="28" w:right="28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被保険者証</w:t>
            </w:r>
          </w:p>
          <w:p w:rsidR="00EA0016" w:rsidRDefault="00EA0016" w:rsidP="00EA0016">
            <w:pPr>
              <w:ind w:left="28" w:right="28"/>
              <w:jc w:val="center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番　　　号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A0016" w:rsidRDefault="00EA0016">
            <w:pPr>
              <w:ind w:left="28" w:right="28"/>
              <w:jc w:val="center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pacing w:val="360"/>
                <w:sz w:val="18"/>
              </w:rPr>
              <w:t>住</w:t>
            </w:r>
            <w:r>
              <w:rPr>
                <w:rFonts w:hAnsi="Courier New" w:hint="eastAsia"/>
                <w:sz w:val="18"/>
              </w:rPr>
              <w:t>所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A0016" w:rsidRDefault="00EA0016">
            <w:pPr>
              <w:ind w:left="28" w:right="28"/>
              <w:jc w:val="center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世帯主名</w:t>
            </w:r>
          </w:p>
          <w:p w:rsidR="00EA0016" w:rsidRDefault="00EA0016">
            <w:pPr>
              <w:ind w:left="-113" w:right="-113"/>
              <w:jc w:val="center"/>
              <w:rPr>
                <w:rFonts w:hAnsi="Courier New"/>
                <w:sz w:val="18"/>
              </w:rPr>
            </w:pPr>
            <w:r>
              <w:rPr>
                <w:rFonts w:hAnsi="Courier New"/>
                <w:sz w:val="18"/>
              </w:rPr>
              <w:t>(</w:t>
            </w:r>
            <w:r>
              <w:rPr>
                <w:rFonts w:hAnsi="Courier New" w:hint="eastAsia"/>
                <w:sz w:val="18"/>
              </w:rPr>
              <w:t>被保険者</w:t>
            </w:r>
            <w:r>
              <w:rPr>
                <w:rFonts w:hAnsi="Courier New"/>
                <w:sz w:val="18"/>
              </w:rPr>
              <w:t>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A0016" w:rsidRDefault="00EA0016">
            <w:pPr>
              <w:ind w:left="28" w:right="28"/>
              <w:jc w:val="distribute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被保険者証の更新状況更新</w:t>
            </w:r>
            <w:r>
              <w:rPr>
                <w:rFonts w:hAnsi="Courier New"/>
                <w:sz w:val="18"/>
              </w:rPr>
              <w:t>2</w:t>
            </w:r>
            <w:r>
              <w:rPr>
                <w:rFonts w:hAnsi="Courier New" w:hint="eastAsia"/>
                <w:sz w:val="18"/>
              </w:rPr>
              <w:t>回分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A0016" w:rsidRDefault="00EA0016">
            <w:pPr>
              <w:ind w:left="28" w:right="28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22"/>
                <w:sz w:val="18"/>
              </w:rPr>
              <w:t>保険給付</w:t>
            </w:r>
            <w:r>
              <w:rPr>
                <w:rFonts w:hAnsi="Courier New" w:hint="eastAsia"/>
                <w:sz w:val="18"/>
              </w:rPr>
              <w:t>の状　　　　況</w:t>
            </w:r>
          </w:p>
          <w:p w:rsidR="00EA0016" w:rsidRDefault="00EA0016">
            <w:pPr>
              <w:ind w:left="28" w:right="28"/>
              <w:rPr>
                <w:rFonts w:hAnsi="Courier New"/>
                <w:sz w:val="18"/>
              </w:rPr>
            </w:pPr>
            <w:r w:rsidRPr="002F3C64">
              <w:rPr>
                <w:rFonts w:hAnsi="Courier New" w:hint="eastAsia"/>
                <w:spacing w:val="60"/>
                <w:kern w:val="0"/>
                <w:sz w:val="18"/>
                <w:fitText w:val="1080" w:id="474644481"/>
              </w:rPr>
              <w:t>２ヶ年</w:t>
            </w:r>
            <w:r w:rsidRPr="002F3C64">
              <w:rPr>
                <w:rFonts w:hAnsi="Courier New" w:hint="eastAsia"/>
                <w:kern w:val="0"/>
                <w:sz w:val="18"/>
                <w:fitText w:val="1080" w:id="474644481"/>
              </w:rPr>
              <w:t>分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A0016" w:rsidRDefault="00EA0016">
            <w:pPr>
              <w:ind w:left="28" w:right="28"/>
              <w:jc w:val="distribute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市町村民税等の状況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016" w:rsidRDefault="00EA0016" w:rsidP="00EA0016">
            <w:pPr>
              <w:jc w:val="center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居所不明被保険者の不現住認定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016" w:rsidRDefault="00EA0016" w:rsidP="00EA001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住民基本台帳</w:t>
            </w:r>
          </w:p>
          <w:p w:rsidR="00EA0016" w:rsidRDefault="00EA0016" w:rsidP="00EA0016">
            <w:pPr>
              <w:jc w:val="center"/>
              <w:rPr>
                <w:rFonts w:hAnsi="Courier New"/>
                <w:sz w:val="18"/>
              </w:rPr>
            </w:pPr>
            <w:r w:rsidRPr="003E4C9F">
              <w:rPr>
                <w:rFonts w:hAnsi="Courier New" w:hint="eastAsia"/>
                <w:spacing w:val="15"/>
                <w:kern w:val="0"/>
                <w:sz w:val="18"/>
                <w:fitText w:val="1080" w:id="474643200"/>
              </w:rPr>
              <w:t>担当回付</w:t>
            </w:r>
            <w:r w:rsidRPr="003E4C9F">
              <w:rPr>
                <w:rFonts w:hAnsi="Courier New" w:hint="eastAsia"/>
                <w:spacing w:val="30"/>
                <w:kern w:val="0"/>
                <w:sz w:val="18"/>
                <w:fitText w:val="1080" w:id="474643200"/>
              </w:rPr>
              <w:t>日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016" w:rsidRDefault="00EA0016" w:rsidP="00EA0016">
            <w:pPr>
              <w:jc w:val="center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住民票の削除年 　月 　日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  <w:sz w:val="18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  <w:sz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  <w:sz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  <w:sz w:val="1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  <w:sz w:val="1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  <w:sz w:val="1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ind w:left="28" w:right="28"/>
              <w:jc w:val="distribute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認定理由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jc w:val="center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確　定　日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 w:rsidP="00EA0016">
            <w:pPr>
              <w:ind w:right="28"/>
              <w:rPr>
                <w:rFonts w:hAnsi="Courier New"/>
                <w:sz w:val="18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 w:rsidP="00EA0016">
            <w:pPr>
              <w:ind w:left="28" w:right="28"/>
              <w:rPr>
                <w:rFonts w:hAnsi="Courier New"/>
                <w:sz w:val="18"/>
              </w:rPr>
            </w:pP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A0016" w:rsidTr="00E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 w:rsidP="00EF13D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16" w:rsidRDefault="00EA001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5F591E" w:rsidRDefault="005F591E">
      <w:pPr>
        <w:spacing w:line="20" w:lineRule="exact"/>
      </w:pPr>
    </w:p>
    <w:sectPr w:rsidR="005F591E">
      <w:pgSz w:w="16840" w:h="11907" w:orient="landscape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F8" w:rsidRDefault="007F4FF8" w:rsidP="000E64CE">
      <w:r>
        <w:separator/>
      </w:r>
    </w:p>
  </w:endnote>
  <w:endnote w:type="continuationSeparator" w:id="0">
    <w:p w:rsidR="007F4FF8" w:rsidRDefault="007F4FF8" w:rsidP="000E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F8" w:rsidRDefault="007F4FF8" w:rsidP="000E64CE">
      <w:r>
        <w:separator/>
      </w:r>
    </w:p>
  </w:footnote>
  <w:footnote w:type="continuationSeparator" w:id="0">
    <w:p w:rsidR="007F4FF8" w:rsidRDefault="007F4FF8" w:rsidP="000E6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91E"/>
    <w:rsid w:val="000E64CE"/>
    <w:rsid w:val="00117A0D"/>
    <w:rsid w:val="001D5326"/>
    <w:rsid w:val="00215C5D"/>
    <w:rsid w:val="00235261"/>
    <w:rsid w:val="002F3C64"/>
    <w:rsid w:val="003E4C9F"/>
    <w:rsid w:val="005F591E"/>
    <w:rsid w:val="007F4FF8"/>
    <w:rsid w:val="00A433A4"/>
    <w:rsid w:val="00EA0016"/>
    <w:rsid w:val="00E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ind w:left="210" w:hanging="21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(株)ぎょうせい</dc:creator>
  <cp:keywords/>
  <dc:description/>
  <cp:lastModifiedBy>Windows ユーザー</cp:lastModifiedBy>
  <cp:revision>2</cp:revision>
  <dcterms:created xsi:type="dcterms:W3CDTF">2025-10-02T06:59:00Z</dcterms:created>
  <dcterms:modified xsi:type="dcterms:W3CDTF">2025-10-02T06:59:00Z</dcterms:modified>
</cp:coreProperties>
</file>