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06" w:rsidRDefault="008E71ED">
      <w:r>
        <w:rPr>
          <w:rFonts w:hint="eastAsia"/>
        </w:rPr>
        <w:t>[別図]</w:t>
      </w:r>
    </w:p>
    <w:p w:rsidR="008E71ED" w:rsidRDefault="008E71ED">
      <w:r>
        <w:rPr>
          <w:rFonts w:hint="eastAsia"/>
        </w:rPr>
        <w:t xml:space="preserve">　〇大町町公式マスコットキャラクターデザイン</w:t>
      </w:r>
    </w:p>
    <w:p w:rsidR="007E6276" w:rsidRDefault="00716CB7">
      <w:r>
        <w:rPr>
          <w:rFonts w:hint="eastAsia"/>
        </w:rPr>
        <w:t xml:space="preserve">　</w:t>
      </w:r>
      <w:r>
        <w:rPr>
          <w:rFonts w:hint="eastAsia"/>
        </w:rPr>
        <w:drawing>
          <wp:inline distT="0" distB="0" distL="0" distR="0" wp14:anchorId="4BF59014" wp14:editId="26A5256F">
            <wp:extent cx="2462116" cy="3302758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21" cy="335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1B8">
        <w:rPr>
          <w:rFonts w:hint="eastAsia"/>
        </w:rPr>
        <w:t xml:space="preserve">　</w:t>
      </w:r>
      <w:r w:rsidR="007E6276">
        <w:rPr>
          <w:rFonts w:hint="eastAsia"/>
        </w:rPr>
        <w:t xml:space="preserve">　　　　　</w:t>
      </w:r>
      <w:r w:rsidR="000C41B8">
        <w:rPr>
          <w:rFonts w:hint="eastAsia"/>
        </w:rPr>
        <w:t xml:space="preserve">　</w:t>
      </w:r>
      <w:r w:rsidR="000C41B8">
        <w:rPr>
          <w:rFonts w:hint="eastAsia"/>
        </w:rPr>
        <w:drawing>
          <wp:inline distT="0" distB="0" distL="0" distR="0" wp14:anchorId="2899E8D2" wp14:editId="33857D6E">
            <wp:extent cx="1855470" cy="3199606"/>
            <wp:effectExtent l="0" t="0" r="0" b="127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293" cy="333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1B8">
        <w:rPr>
          <w:rFonts w:hint="eastAsia"/>
        </w:rPr>
        <w:t xml:space="preserve">　</w:t>
      </w:r>
    </w:p>
    <w:p w:rsidR="00716CB7" w:rsidRDefault="007E6276" w:rsidP="007E6276">
      <w:pPr>
        <w:ind w:firstLineChars="1300" w:firstLine="2730"/>
      </w:pPr>
      <w:r>
        <w:rPr>
          <w:rFonts w:hint="eastAsia"/>
        </w:rPr>
        <w:t xml:space="preserve">　　</w:t>
      </w:r>
      <w:bookmarkStart w:id="0" w:name="_GoBack"/>
      <w:r w:rsidR="000C41B8">
        <w:rPr>
          <w:rFonts w:hint="eastAsia"/>
        </w:rPr>
        <w:drawing>
          <wp:inline distT="0" distB="0" distL="0" distR="0" wp14:anchorId="47087896" wp14:editId="2B06F540">
            <wp:extent cx="1916365" cy="3000073"/>
            <wp:effectExtent l="0" t="0" r="825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738" cy="305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16CB7" w:rsidSect="007E6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F0" w:rsidRDefault="00A13AF0" w:rsidP="008E71ED">
      <w:r>
        <w:separator/>
      </w:r>
    </w:p>
  </w:endnote>
  <w:endnote w:type="continuationSeparator" w:id="0">
    <w:p w:rsidR="00A13AF0" w:rsidRDefault="00A13AF0" w:rsidP="008E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F0" w:rsidRDefault="00A13AF0" w:rsidP="008E71ED">
      <w:r>
        <w:separator/>
      </w:r>
    </w:p>
  </w:footnote>
  <w:footnote w:type="continuationSeparator" w:id="0">
    <w:p w:rsidR="00A13AF0" w:rsidRDefault="00A13AF0" w:rsidP="008E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96"/>
    <w:rsid w:val="000C41B8"/>
    <w:rsid w:val="004F2E8A"/>
    <w:rsid w:val="006133A5"/>
    <w:rsid w:val="00677FAA"/>
    <w:rsid w:val="006C705F"/>
    <w:rsid w:val="00716CB7"/>
    <w:rsid w:val="007977F8"/>
    <w:rsid w:val="007E6276"/>
    <w:rsid w:val="00865D06"/>
    <w:rsid w:val="00891896"/>
    <w:rsid w:val="008E71ED"/>
    <w:rsid w:val="009F4DF9"/>
    <w:rsid w:val="00A13AF0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1AC91B"/>
  <w15:chartTrackingRefBased/>
  <w15:docId w15:val="{4EC6CDFB-851C-4144-A3A1-382511CE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71ED"/>
    <w:rPr>
      <w:noProof/>
    </w:rPr>
  </w:style>
  <w:style w:type="paragraph" w:styleId="a5">
    <w:name w:val="footer"/>
    <w:basedOn w:val="a"/>
    <w:link w:val="a6"/>
    <w:uiPriority w:val="99"/>
    <w:unhideWhenUsed/>
    <w:rsid w:val="008E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71E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PC099</dc:creator>
  <cp:keywords/>
  <dc:description/>
  <cp:lastModifiedBy>pc-099</cp:lastModifiedBy>
  <cp:revision>8</cp:revision>
  <dcterms:created xsi:type="dcterms:W3CDTF">2018-05-25T04:53:00Z</dcterms:created>
  <dcterms:modified xsi:type="dcterms:W3CDTF">2018-05-25T05:18:00Z</dcterms:modified>
</cp:coreProperties>
</file>