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28" w:rsidRPr="000E462F" w:rsidRDefault="00637728" w:rsidP="00637728">
      <w:pPr>
        <w:kinsoku w:val="0"/>
        <w:wordWrap w:val="0"/>
        <w:overflowPunct w:val="0"/>
        <w:snapToGrid w:val="0"/>
        <w:spacing w:line="283" w:lineRule="exact"/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3F66CD"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 w:rsidR="00856CAE">
        <w:rPr>
          <w:rFonts w:ascii="ＭＳ Ｐゴシック" w:eastAsia="ＭＳ Ｐゴシック" w:hAnsi="ＭＳ Ｐゴシック" w:hint="eastAsia"/>
          <w:sz w:val="24"/>
          <w:szCs w:val="24"/>
        </w:rPr>
        <w:t>式第１</w:t>
      </w:r>
      <w:r w:rsidRPr="003F66CD">
        <w:rPr>
          <w:rFonts w:ascii="ＭＳ Ｐゴシック" w:eastAsia="ＭＳ Ｐゴシック" w:hAnsi="ＭＳ Ｐゴシック" w:hint="eastAsia"/>
          <w:sz w:val="24"/>
          <w:szCs w:val="24"/>
        </w:rPr>
        <w:t>号</w:t>
      </w:r>
      <w:r w:rsidR="00B7053B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FC511F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B7053B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tbl>
      <w:tblPr>
        <w:tblW w:w="12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99"/>
        <w:gridCol w:w="1455"/>
        <w:gridCol w:w="1089"/>
        <w:gridCol w:w="1688"/>
        <w:gridCol w:w="241"/>
        <w:gridCol w:w="847"/>
        <w:gridCol w:w="3615"/>
        <w:gridCol w:w="25"/>
        <w:gridCol w:w="141"/>
        <w:gridCol w:w="15"/>
        <w:gridCol w:w="15"/>
        <w:gridCol w:w="2823"/>
      </w:tblGrid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994" w:type="dxa"/>
          <w:trHeight w:hRule="exact" w:val="1132"/>
        </w:trPr>
        <w:tc>
          <w:tcPr>
            <w:tcW w:w="25" w:type="dxa"/>
            <w:vMerge w:val="restart"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28" w:rsidRPr="00346FFF" w:rsidRDefault="00121665" w:rsidP="00346FFF">
            <w:pPr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36"/>
                <w:szCs w:val="36"/>
              </w:rPr>
            </w:pPr>
            <w:r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難聴児</w:t>
            </w:r>
            <w:r w:rsidR="00637728"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補聴器購入費</w:t>
            </w:r>
            <w:r w:rsidR="0079678D"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助成金交付</w:t>
            </w:r>
            <w:r w:rsidR="00637728" w:rsidRPr="00701FB3">
              <w:rPr>
                <w:rFonts w:ascii="ＭＳ Ｐゴシック" w:eastAsia="ＭＳ Ｐゴシック" w:hAnsi="ＭＳ Ｐゴシック" w:hint="eastAsia"/>
                <w:spacing w:val="15"/>
                <w:sz w:val="32"/>
                <w:szCs w:val="36"/>
              </w:rPr>
              <w:t>申請書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994" w:type="dxa"/>
          <w:trHeight w:hRule="exact" w:val="4378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351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</w:rPr>
              <w:t xml:space="preserve"> 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　　　　　　</w:t>
            </w:r>
            <w:r w:rsid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　　　　　　　　　　</w:t>
            </w:r>
            <w:r w:rsidR="00D77CEA"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申請日　</w:t>
            </w:r>
            <w:r w:rsidR="001C5D86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年　　月　　日</w:t>
            </w: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="00C15BB8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大町町</w:t>
            </w:r>
            <w:r w:rsidRPr="003F66CD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長</w:t>
            </w:r>
            <w:r w:rsidR="00C15BB8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　　様</w:t>
            </w: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  <w:p w:rsidR="00637728" w:rsidRPr="003F66CD" w:rsidRDefault="00637728" w:rsidP="003F66CD">
            <w:pPr>
              <w:wordWrap w:val="0"/>
              <w:snapToGrid w:val="0"/>
              <w:spacing w:line="283" w:lineRule="exact"/>
              <w:ind w:firstLineChars="1500" w:firstLine="405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（申請者）</w:t>
            </w: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</w:t>
            </w:r>
            <w:r w:rsidR="00D77CEA"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住　所　　　　　　　　　　　　　　　　　　</w:t>
            </w: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 xml:space="preserve"> 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</w:t>
            </w:r>
            <w:r w:rsid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 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氏　名　</w:t>
            </w:r>
            <w:r w:rsidR="00D77CEA"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</w:t>
            </w:r>
            <w:r w:rsid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印　</w:t>
            </w: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　　　　　　　　　　　</w:t>
            </w:r>
            <w:r w:rsidR="00346FFF"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　　　　　　　　　　　</w:t>
            </w:r>
            <w:r w:rsidR="00E64D0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対象児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との続柄（　　　　　　）</w:t>
            </w:r>
          </w:p>
          <w:p w:rsidR="00637728" w:rsidRDefault="00637728" w:rsidP="00E07E86">
            <w:pPr>
              <w:wordWrap w:val="0"/>
              <w:snapToGrid w:val="0"/>
              <w:spacing w:line="283" w:lineRule="exact"/>
              <w:ind w:firstLineChars="1600" w:firstLine="4320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電 話　　　　　　　　　　　　　　　</w:t>
            </w: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　　　　</w:t>
            </w:r>
          </w:p>
          <w:p w:rsidR="00E07E86" w:rsidRPr="00D77CEA" w:rsidRDefault="00E07E86" w:rsidP="00E07E86">
            <w:pPr>
              <w:wordWrap w:val="0"/>
              <w:snapToGrid w:val="0"/>
              <w:spacing w:line="283" w:lineRule="exact"/>
              <w:ind w:firstLineChars="1600" w:firstLine="3840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  <w:p w:rsidR="00637728" w:rsidRPr="003F66CD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 xml:space="preserve">　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下記のとおり</w:t>
            </w:r>
            <w:r w:rsidR="00516E2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難聴児</w:t>
            </w:r>
            <w:r w:rsidR="0079678D"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補聴器購入費</w:t>
            </w:r>
            <w:r w:rsidR="00516E2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助成金</w:t>
            </w:r>
            <w:r w:rsidR="0079678D"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の交付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申請をいたします。</w:t>
            </w:r>
          </w:p>
          <w:p w:rsidR="001D5D71" w:rsidRDefault="00637728" w:rsidP="00E64D0D">
            <w:pPr>
              <w:wordWrap w:val="0"/>
              <w:snapToGrid w:val="0"/>
              <w:spacing w:line="283" w:lineRule="exact"/>
              <w:ind w:firstLineChars="21" w:firstLine="57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 xml:space="preserve">　　</w:t>
            </w:r>
            <w:r w:rsidR="00E64D0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なお、購入費助成金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の決定のため、私の世帯の住民登録資料、税務資料、補聴</w:t>
            </w:r>
          </w:p>
          <w:p w:rsidR="001D5D71" w:rsidRDefault="00637728" w:rsidP="001D5D71">
            <w:pPr>
              <w:wordWrap w:val="0"/>
              <w:snapToGrid w:val="0"/>
              <w:spacing w:line="283" w:lineRule="exact"/>
              <w:ind w:firstLineChars="71" w:firstLine="192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器の購入状況その他について、</w:t>
            </w:r>
            <w:r w:rsidR="00E64D0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貴職が</w:t>
            </w: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関係機関に調査・照会・閲覧することを承諾</w:t>
            </w:r>
          </w:p>
          <w:p w:rsidR="00637728" w:rsidRPr="003F66CD" w:rsidRDefault="00637728" w:rsidP="001D5D71">
            <w:pPr>
              <w:wordWrap w:val="0"/>
              <w:snapToGrid w:val="0"/>
              <w:spacing w:line="283" w:lineRule="exact"/>
              <w:ind w:firstLineChars="71" w:firstLine="192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します。</w:t>
            </w:r>
          </w:p>
          <w:p w:rsidR="00637728" w:rsidRPr="00D77CEA" w:rsidRDefault="00637728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hRule="exact" w:val="524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28" w:rsidRPr="003F66CD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対</w:t>
            </w:r>
          </w:p>
          <w:p w:rsidR="00637728" w:rsidRPr="003F66CD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象</w:t>
            </w:r>
          </w:p>
          <w:p w:rsidR="00637728" w:rsidRPr="003F66CD" w:rsidRDefault="00E64D0D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児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F66CD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住　所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F66CD" w:rsidRDefault="00637728" w:rsidP="003F66CD">
            <w:pPr>
              <w:wordWrap w:val="0"/>
              <w:snapToGrid w:val="0"/>
              <w:spacing w:line="283" w:lineRule="exact"/>
              <w:ind w:firstLineChars="100" w:firstLine="27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66" w:type="dxa"/>
            <w:gridSpan w:val="2"/>
            <w:vMerge w:val="restart"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val="719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</w:tcBorders>
            <w:vAlign w:val="center"/>
          </w:tcPr>
          <w:p w:rsidR="00637728" w:rsidRPr="003F66CD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F66CD" w:rsidRDefault="00637728" w:rsidP="00346FFF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フリガナ</w:t>
            </w:r>
          </w:p>
          <w:p w:rsidR="00637728" w:rsidRPr="003F66CD" w:rsidRDefault="00637728" w:rsidP="003F66CD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氏　名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F66CD" w:rsidRDefault="00637728" w:rsidP="003F66CD">
            <w:pPr>
              <w:wordWrap w:val="0"/>
              <w:snapToGrid w:val="0"/>
              <w:spacing w:line="283" w:lineRule="exact"/>
              <w:ind w:firstLineChars="100" w:firstLine="27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66" w:type="dxa"/>
            <w:gridSpan w:val="2"/>
            <w:vMerge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E64D0D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val="534"/>
        </w:trPr>
        <w:tc>
          <w:tcPr>
            <w:tcW w:w="25" w:type="dxa"/>
            <w:vMerge/>
          </w:tcPr>
          <w:p w:rsidR="00E64D0D" w:rsidRPr="00D77CEA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3F66CD" w:rsidRDefault="00E64D0D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3F66CD" w:rsidRDefault="00E64D0D" w:rsidP="00350BF3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生年月日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3F66CD" w:rsidRDefault="00E64D0D" w:rsidP="003F66CD">
            <w:pPr>
              <w:wordWrap w:val="0"/>
              <w:snapToGrid w:val="0"/>
              <w:spacing w:line="283" w:lineRule="exact"/>
              <w:ind w:firstLineChars="500" w:firstLine="1350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年　　月　　日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3F66CD" w:rsidRDefault="00E64D0D" w:rsidP="00346FFF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F66C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性別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D0D" w:rsidRPr="003F66CD" w:rsidRDefault="00E64D0D" w:rsidP="001432AE">
            <w:pPr>
              <w:wordWrap w:val="0"/>
              <w:snapToGrid w:val="0"/>
              <w:spacing w:line="283" w:lineRule="exac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</w:p>
        </w:tc>
        <w:tc>
          <w:tcPr>
            <w:tcW w:w="166" w:type="dxa"/>
            <w:gridSpan w:val="2"/>
            <w:vMerge/>
            <w:tcBorders>
              <w:left w:val="single" w:sz="4" w:space="0" w:color="auto"/>
            </w:tcBorders>
          </w:tcPr>
          <w:p w:rsidR="00E64D0D" w:rsidRPr="00D77CEA" w:rsidRDefault="00E64D0D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val="743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BF3" w:rsidRDefault="00350BF3" w:rsidP="00350BF3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購入を希望する</w:t>
            </w:r>
          </w:p>
          <w:p w:rsidR="00637728" w:rsidRPr="00350BF3" w:rsidRDefault="00350BF3" w:rsidP="00350BF3">
            <w:pPr>
              <w:snapToGrid w:val="0"/>
              <w:spacing w:line="351" w:lineRule="exact"/>
              <w:ind w:firstLineChars="100" w:firstLine="24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補聴器の種類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28" w:rsidRPr="00D77CE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66" w:type="dxa"/>
            <w:gridSpan w:val="2"/>
            <w:vMerge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hRule="exact" w:val="422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0BF3" w:rsidRDefault="00350BF3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購入を希望する</w:t>
            </w:r>
          </w:p>
          <w:p w:rsidR="00637728" w:rsidRPr="00350BF3" w:rsidRDefault="00350BF3" w:rsidP="00350BF3">
            <w:pPr>
              <w:snapToGrid w:val="0"/>
              <w:spacing w:line="351" w:lineRule="exact"/>
              <w:ind w:firstLineChars="100" w:firstLine="240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業者名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50BF3" w:rsidRDefault="00637728" w:rsidP="00350BF3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50BF3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名称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28" w:rsidRPr="00D77CE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:rsidR="00637728" w:rsidRPr="00D77CE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:rsidR="00637728" w:rsidRPr="00D77CE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:rsidR="00637728" w:rsidRPr="00D77CE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vMerge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hRule="exact" w:val="439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37728" w:rsidRPr="00D77CEA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50BF3" w:rsidRDefault="00637728" w:rsidP="00350BF3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50BF3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所在地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28" w:rsidRPr="00D77CEA" w:rsidRDefault="00637728" w:rsidP="001432AE">
            <w:pPr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vMerge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53" w:type="dxa"/>
          <w:trHeight w:val="380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D77CEA" w:rsidRDefault="00637728" w:rsidP="001432A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50BF3" w:rsidRDefault="00637728" w:rsidP="00350BF3">
            <w:pPr>
              <w:wordWrap w:val="0"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350BF3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電話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28" w:rsidRPr="00D77CEA" w:rsidRDefault="00637728" w:rsidP="001432AE">
            <w:pPr>
              <w:jc w:val="left"/>
              <w:rPr>
                <w:rFonts w:ascii="ＭＳ Ｐゴシック" w:eastAsia="ＭＳ Ｐゴシック" w:hAnsi="ＭＳ Ｐゴシック"/>
                <w:spacing w:val="15"/>
                <w:sz w:val="18"/>
                <w:szCs w:val="18"/>
              </w:rPr>
            </w:pPr>
          </w:p>
        </w:tc>
        <w:tc>
          <w:tcPr>
            <w:tcW w:w="166" w:type="dxa"/>
            <w:gridSpan w:val="2"/>
            <w:vMerge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EC46BE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25" w:type="dxa"/>
            <w:vMerge/>
          </w:tcPr>
          <w:p w:rsidR="00EC46BE" w:rsidRPr="00D77CEA" w:rsidRDefault="00EC46BE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6BE" w:rsidRPr="00D77CEA" w:rsidRDefault="00EC46BE" w:rsidP="00EC46BE">
            <w:pPr>
              <w:snapToGrid w:val="0"/>
              <w:spacing w:line="351" w:lineRule="exact"/>
              <w:jc w:val="center"/>
              <w:rPr>
                <w:rFonts w:ascii="ＭＳ Ｐゴシック" w:eastAsia="ＭＳ Ｐゴシック" w:hAnsi="ＭＳ Ｐゴシック" w:hint="eastAsia"/>
                <w:spacing w:val="0"/>
              </w:rPr>
            </w:pPr>
            <w:r w:rsidRPr="00B03558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見積額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6BE" w:rsidRDefault="00EC46BE" w:rsidP="00EC3FA9">
            <w:pPr>
              <w:jc w:val="center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0D329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寄付金</w:t>
            </w:r>
          </w:p>
          <w:p w:rsidR="00EC46BE" w:rsidRPr="000D3297" w:rsidRDefault="00EC46BE" w:rsidP="000D3297">
            <w:pPr>
              <w:jc w:val="center"/>
              <w:rPr>
                <w:rFonts w:ascii="ＭＳ Ｐゴシック" w:eastAsia="ＭＳ Ｐゴシック" w:hAnsi="ＭＳ Ｐゴシック" w:hint="eastAsia"/>
                <w:spacing w:val="15"/>
                <w:sz w:val="26"/>
                <w:szCs w:val="26"/>
              </w:rPr>
            </w:pPr>
            <w:r w:rsidRPr="000D3297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その他収入額</w:t>
            </w:r>
          </w:p>
        </w:tc>
        <w:tc>
          <w:tcPr>
            <w:tcW w:w="3019" w:type="dxa"/>
            <w:gridSpan w:val="5"/>
            <w:vMerge w:val="restart"/>
            <w:tcBorders>
              <w:left w:val="single" w:sz="4" w:space="0" w:color="auto"/>
            </w:tcBorders>
          </w:tcPr>
          <w:p w:rsidR="00EC46BE" w:rsidRPr="00D77CEA" w:rsidRDefault="00EC46BE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EC46BE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25" w:type="dxa"/>
            <w:vMerge/>
          </w:tcPr>
          <w:p w:rsidR="00EC46BE" w:rsidRPr="00D77CEA" w:rsidRDefault="00EC46BE" w:rsidP="00E64D0D">
            <w:pPr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46BE" w:rsidRPr="00E64D0D" w:rsidRDefault="00EC46BE" w:rsidP="00E64D0D">
            <w:pPr>
              <w:snapToGrid w:val="0"/>
              <w:spacing w:line="351" w:lineRule="exact"/>
              <w:jc w:val="right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 w:rsidRPr="00E64D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　　　　　　　　　　　　円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46BE" w:rsidRPr="00E64D0D" w:rsidRDefault="00EC46BE" w:rsidP="00E64D0D">
            <w:pPr>
              <w:jc w:val="right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E64D0D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円</w:t>
            </w:r>
          </w:p>
        </w:tc>
        <w:tc>
          <w:tcPr>
            <w:tcW w:w="3019" w:type="dxa"/>
            <w:gridSpan w:val="5"/>
            <w:vMerge/>
            <w:tcBorders>
              <w:left w:val="single" w:sz="4" w:space="0" w:color="auto"/>
            </w:tcBorders>
          </w:tcPr>
          <w:p w:rsidR="00EC46BE" w:rsidRPr="00D77CEA" w:rsidRDefault="00EC46BE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3" w:type="dxa"/>
          <w:trHeight w:val="1038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BF3" w:rsidRDefault="00350BF3" w:rsidP="000E462F">
            <w:pPr>
              <w:wordWrap w:val="0"/>
              <w:snapToGrid w:val="0"/>
              <w:spacing w:line="351" w:lineRule="exact"/>
              <w:ind w:rightChars="-100" w:right="-242" w:firstLineChars="50" w:firstLine="135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身体障害者手帳</w:t>
            </w:r>
          </w:p>
          <w:p w:rsidR="00637728" w:rsidRPr="00B54AEC" w:rsidRDefault="00350BF3" w:rsidP="00B54AEC">
            <w:pPr>
              <w:wordWrap w:val="0"/>
              <w:snapToGrid w:val="0"/>
              <w:spacing w:line="351" w:lineRule="exact"/>
              <w:ind w:rightChars="-100" w:right="-242" w:firstLineChars="50" w:firstLine="135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の申請の有</w:t>
            </w:r>
            <w:r w:rsidR="00B54AEC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無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B54AEC" w:rsidRDefault="00637728" w:rsidP="000E462F">
            <w:pPr>
              <w:wordWrap w:val="0"/>
              <w:snapToGrid w:val="0"/>
              <w:spacing w:line="283" w:lineRule="exact"/>
              <w:ind w:firstLineChars="50" w:firstLine="135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  <w:t>有・無</w:t>
            </w:r>
          </w:p>
          <w:p w:rsidR="00B54AEC" w:rsidRDefault="00637728" w:rsidP="00B54AEC">
            <w:pPr>
              <w:widowControl/>
              <w:ind w:left="241" w:hangingChars="124" w:hanging="241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7"/>
                <w:sz w:val="18"/>
                <w:szCs w:val="18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15"/>
                <w:szCs w:val="21"/>
              </w:rPr>
              <w:t>※</w:t>
            </w:r>
            <w:r w:rsidR="003F6148">
              <w:rPr>
                <w:rFonts w:ascii="ＭＳ Ｐゴシック" w:eastAsia="ＭＳ Ｐゴシック" w:hAnsi="ＭＳ Ｐゴシック" w:hint="eastAsia"/>
                <w:szCs w:val="21"/>
              </w:rPr>
              <w:t>障害者総合</w:t>
            </w:r>
            <w:r w:rsidRPr="00B54AEC">
              <w:rPr>
                <w:rFonts w:ascii="ＭＳ Ｐゴシック" w:eastAsia="ＭＳ Ｐゴシック" w:hAnsi="ＭＳ Ｐゴシック" w:hint="eastAsia"/>
                <w:szCs w:val="21"/>
              </w:rPr>
              <w:t>支援法等に基づく給付等を優先するため、身体障害者手帳</w:t>
            </w:r>
          </w:p>
          <w:p w:rsidR="00637728" w:rsidRPr="00B54AEC" w:rsidRDefault="00637728" w:rsidP="00B54AEC">
            <w:pPr>
              <w:widowControl/>
              <w:ind w:leftChars="50" w:left="298" w:hangingChars="73" w:hanging="177"/>
              <w:rPr>
                <w:rFonts w:ascii="ＭＳ Ｐゴシック" w:eastAsia="ＭＳ Ｐゴシック" w:hAnsi="ＭＳ Ｐゴシック" w:hint="eastAsia"/>
                <w:spacing w:val="15"/>
                <w:szCs w:val="21"/>
              </w:rPr>
            </w:pPr>
            <w:r w:rsidRPr="00B54AEC">
              <w:rPr>
                <w:rFonts w:ascii="ＭＳ Ｐゴシック" w:eastAsia="ＭＳ Ｐゴシック" w:hAnsi="ＭＳ Ｐゴシック" w:hint="eastAsia"/>
                <w:szCs w:val="21"/>
              </w:rPr>
              <w:t>の却下決定通知の添付を求めることがあります。</w:t>
            </w:r>
          </w:p>
        </w:tc>
        <w:tc>
          <w:tcPr>
            <w:tcW w:w="196" w:type="dxa"/>
            <w:gridSpan w:val="4"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38" w:type="dxa"/>
          <w:trHeight w:hRule="exact" w:val="1489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28" w:rsidRPr="00B54AEC" w:rsidRDefault="00637728" w:rsidP="00B54AEC">
            <w:pPr>
              <w:wordWrap w:val="0"/>
              <w:snapToGrid w:val="0"/>
              <w:spacing w:line="283" w:lineRule="exact"/>
              <w:ind w:firstLineChars="100" w:firstLine="254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最近５年間の</w:t>
            </w:r>
          </w:p>
          <w:p w:rsidR="00637728" w:rsidRPr="00B54AEC" w:rsidRDefault="00637728" w:rsidP="00B54AEC">
            <w:pPr>
              <w:wordWrap w:val="0"/>
              <w:snapToGrid w:val="0"/>
              <w:spacing w:line="283" w:lineRule="exact"/>
              <w:ind w:firstLineChars="100" w:firstLine="254"/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補聴器の購入</w:t>
            </w:r>
          </w:p>
          <w:p w:rsidR="00637728" w:rsidRPr="00B54AEC" w:rsidRDefault="00637728" w:rsidP="00B54AEC">
            <w:pPr>
              <w:snapToGrid w:val="0"/>
              <w:spacing w:line="283" w:lineRule="exact"/>
              <w:ind w:firstLineChars="100" w:firstLine="254"/>
              <w:rPr>
                <w:rFonts w:ascii="ＭＳ Ｐゴシック" w:eastAsia="ＭＳ Ｐゴシック" w:hAnsi="ＭＳ Ｐゴシック" w:hint="eastAsia"/>
                <w:spacing w:val="15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hint="eastAsia"/>
                <w:spacing w:val="7"/>
                <w:sz w:val="24"/>
                <w:szCs w:val="24"/>
              </w:rPr>
              <w:t>状   　　況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28" w:rsidRPr="00B54AEC" w:rsidRDefault="00637728" w:rsidP="00B54AEC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右（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有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・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無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）</w:t>
            </w:r>
            <w:r w:rsidR="001C5D86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　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 　</w:t>
            </w:r>
            <w:r w:rsidRPr="00B54A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  月 　 日購入</w:t>
            </w:r>
          </w:p>
          <w:p w:rsidR="00637728" w:rsidRPr="00B54AEC" w:rsidRDefault="00637728" w:rsidP="00B54AEC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左（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有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・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無</w:t>
            </w:r>
            <w:r w:rsidR="00EC46BE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）</w:t>
            </w:r>
            <w:r w:rsidR="001C5D86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　　 </w:t>
            </w:r>
            <w:r w:rsidR="00A61CE3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 </w:t>
            </w:r>
            <w:r w:rsidRPr="00B54AEC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 　</w:t>
            </w:r>
            <w:r w:rsidRPr="00B54A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  月</w:t>
            </w:r>
            <w:r w:rsidR="00346FFF" w:rsidRPr="00B54A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B54A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日購入</w:t>
            </w:r>
          </w:p>
          <w:p w:rsidR="00637728" w:rsidRPr="00B54AEC" w:rsidRDefault="0063772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</w:pPr>
            <w:r w:rsidRPr="00B54AEC">
              <w:rPr>
                <w:rFonts w:ascii="ＭＳ Ｐゴシック" w:eastAsia="ＭＳ Ｐゴシック" w:hAnsi="ＭＳ Ｐゴシック" w:cs="ＭＳ ゴシック" w:hint="eastAsia"/>
                <w:color w:val="000000"/>
                <w:sz w:val="24"/>
                <w:szCs w:val="24"/>
              </w:rPr>
              <w:t>難聴児補聴器助成事業による交付</w:t>
            </w:r>
          </w:p>
          <w:p w:rsidR="00637728" w:rsidRPr="00B54AEC" w:rsidRDefault="003F614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障害者総合支援</w:t>
            </w:r>
            <w:r w:rsidR="00637728" w:rsidRPr="00B54AEC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法に基づく補聴器の支給</w:t>
            </w:r>
          </w:p>
          <w:p w:rsidR="00637728" w:rsidRPr="00D77CEA" w:rsidRDefault="00637728" w:rsidP="001432AE">
            <w:pPr>
              <w:numPr>
                <w:ilvl w:val="0"/>
                <w:numId w:val="3"/>
              </w:numPr>
              <w:wordWrap w:val="0"/>
              <w:snapToGrid w:val="0"/>
              <w:spacing w:line="283" w:lineRule="exact"/>
              <w:ind w:hanging="161"/>
              <w:rPr>
                <w:rFonts w:ascii="ＭＳ Ｐゴシック" w:eastAsia="ＭＳ Ｐゴシック" w:hAnsi="ＭＳ Ｐゴシック" w:cs="ＭＳ 明朝" w:hint="eastAsia"/>
                <w:color w:val="000000"/>
                <w:sz w:val="16"/>
                <w:szCs w:val="16"/>
              </w:rPr>
            </w:pPr>
            <w:r w:rsidRPr="00B54AEC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181" w:type="dxa"/>
            <w:gridSpan w:val="3"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  <w:tr w:rsidR="00637728" w:rsidRPr="00D77CEA" w:rsidTr="00FD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23" w:type="dxa"/>
          <w:trHeight w:val="964"/>
        </w:trPr>
        <w:tc>
          <w:tcPr>
            <w:tcW w:w="25" w:type="dxa"/>
            <w:vMerge/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D77CEA" w:rsidRDefault="00637728" w:rsidP="001432AE">
            <w:pPr>
              <w:wordWrap w:val="0"/>
              <w:snapToGrid w:val="0"/>
              <w:spacing w:line="283" w:lineRule="exact"/>
              <w:jc w:val="center"/>
              <w:rPr>
                <w:rFonts w:ascii="ＭＳ Ｐゴシック" w:eastAsia="ＭＳ Ｐゴシック" w:hAnsi="ＭＳ Ｐゴシック" w:hint="eastAsia"/>
                <w:spacing w:val="15"/>
              </w:rPr>
            </w:pPr>
            <w:r w:rsidRPr="00D77CEA">
              <w:rPr>
                <w:rFonts w:ascii="ＭＳ Ｐゴシック" w:eastAsia="ＭＳ Ｐゴシック" w:hAnsi="ＭＳ Ｐゴシック" w:hint="eastAsia"/>
                <w:spacing w:val="15"/>
              </w:rPr>
              <w:t>備　　　考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  <w:tc>
          <w:tcPr>
            <w:tcW w:w="196" w:type="dxa"/>
            <w:gridSpan w:val="4"/>
            <w:tcBorders>
              <w:left w:val="single" w:sz="4" w:space="0" w:color="auto"/>
            </w:tcBorders>
          </w:tcPr>
          <w:p w:rsidR="00637728" w:rsidRPr="00D77CEA" w:rsidRDefault="00637728" w:rsidP="001432AE">
            <w:pPr>
              <w:wordWrap w:val="0"/>
              <w:snapToGrid w:val="0"/>
              <w:spacing w:line="210" w:lineRule="exact"/>
              <w:rPr>
                <w:rFonts w:ascii="ＭＳ Ｐゴシック" w:eastAsia="ＭＳ Ｐゴシック" w:hAnsi="ＭＳ Ｐゴシック" w:hint="eastAsia"/>
                <w:spacing w:val="15"/>
              </w:rPr>
            </w:pPr>
          </w:p>
        </w:tc>
      </w:tr>
    </w:tbl>
    <w:p w:rsidR="00B1414D" w:rsidRDefault="00B1414D" w:rsidP="00F84357">
      <w:pPr>
        <w:kinsoku w:val="0"/>
        <w:wordWrap w:val="0"/>
        <w:overflowPunct w:val="0"/>
        <w:snapToGrid w:val="0"/>
        <w:spacing w:line="283" w:lineRule="exact"/>
        <w:rPr>
          <w:rFonts w:hint="eastAsia"/>
        </w:rPr>
      </w:pPr>
    </w:p>
    <w:sectPr w:rsidR="00B1414D">
      <w:type w:val="nextColumn"/>
      <w:pgSz w:w="11905" w:h="16837"/>
      <w:pgMar w:top="1133" w:right="982" w:bottom="966" w:left="1133" w:header="140" w:footer="140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68" w:rsidRDefault="00A80268" w:rsidP="007F2AA7">
      <w:pPr>
        <w:spacing w:line="240" w:lineRule="auto"/>
      </w:pPr>
      <w:r>
        <w:separator/>
      </w:r>
    </w:p>
  </w:endnote>
  <w:endnote w:type="continuationSeparator" w:id="0">
    <w:p w:rsidR="00A80268" w:rsidRDefault="00A80268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68" w:rsidRDefault="00A80268" w:rsidP="007F2AA7">
      <w:pPr>
        <w:spacing w:line="240" w:lineRule="auto"/>
      </w:pPr>
      <w:r>
        <w:separator/>
      </w:r>
    </w:p>
  </w:footnote>
  <w:footnote w:type="continuationSeparator" w:id="0">
    <w:p w:rsidR="00A80268" w:rsidRDefault="00A80268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60F"/>
    <w:multiLevelType w:val="hybridMultilevel"/>
    <w:tmpl w:val="2CFAC3FC"/>
    <w:lvl w:ilvl="0" w:tplc="07CC5C6C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726"/>
    <w:rsid w:val="00005801"/>
    <w:rsid w:val="000171B1"/>
    <w:rsid w:val="00037418"/>
    <w:rsid w:val="00053726"/>
    <w:rsid w:val="000735E8"/>
    <w:rsid w:val="000922E1"/>
    <w:rsid w:val="000C216D"/>
    <w:rsid w:val="000C3995"/>
    <w:rsid w:val="000C3D2B"/>
    <w:rsid w:val="000C6ABF"/>
    <w:rsid w:val="000D3297"/>
    <w:rsid w:val="000E462F"/>
    <w:rsid w:val="000F0182"/>
    <w:rsid w:val="0010000C"/>
    <w:rsid w:val="00113C87"/>
    <w:rsid w:val="00121665"/>
    <w:rsid w:val="001432AE"/>
    <w:rsid w:val="001434A7"/>
    <w:rsid w:val="00167208"/>
    <w:rsid w:val="00170367"/>
    <w:rsid w:val="001870C3"/>
    <w:rsid w:val="001B5B0C"/>
    <w:rsid w:val="001C4076"/>
    <w:rsid w:val="001C5D86"/>
    <w:rsid w:val="001D5D71"/>
    <w:rsid w:val="001D78FC"/>
    <w:rsid w:val="001E047F"/>
    <w:rsid w:val="00205E4F"/>
    <w:rsid w:val="0020662C"/>
    <w:rsid w:val="002213CB"/>
    <w:rsid w:val="00247F20"/>
    <w:rsid w:val="002613D4"/>
    <w:rsid w:val="002634AB"/>
    <w:rsid w:val="0027507F"/>
    <w:rsid w:val="002800AC"/>
    <w:rsid w:val="002B7F20"/>
    <w:rsid w:val="002C3BA1"/>
    <w:rsid w:val="002C4700"/>
    <w:rsid w:val="002D4525"/>
    <w:rsid w:val="002E7CF9"/>
    <w:rsid w:val="003249D1"/>
    <w:rsid w:val="00336F57"/>
    <w:rsid w:val="00336FDE"/>
    <w:rsid w:val="00346FFF"/>
    <w:rsid w:val="00350BF3"/>
    <w:rsid w:val="0036127B"/>
    <w:rsid w:val="0036231C"/>
    <w:rsid w:val="0036706E"/>
    <w:rsid w:val="00372401"/>
    <w:rsid w:val="00372657"/>
    <w:rsid w:val="003976BD"/>
    <w:rsid w:val="003B3F24"/>
    <w:rsid w:val="003B5694"/>
    <w:rsid w:val="003C51CD"/>
    <w:rsid w:val="003D18F8"/>
    <w:rsid w:val="003F1F98"/>
    <w:rsid w:val="003F6148"/>
    <w:rsid w:val="003F66CD"/>
    <w:rsid w:val="004054D6"/>
    <w:rsid w:val="004174D1"/>
    <w:rsid w:val="00421086"/>
    <w:rsid w:val="00435CC9"/>
    <w:rsid w:val="00453E1F"/>
    <w:rsid w:val="004616DD"/>
    <w:rsid w:val="0047505A"/>
    <w:rsid w:val="00493991"/>
    <w:rsid w:val="004C0CB5"/>
    <w:rsid w:val="004C1209"/>
    <w:rsid w:val="004C16E0"/>
    <w:rsid w:val="004C5C1B"/>
    <w:rsid w:val="004F77B7"/>
    <w:rsid w:val="00502CE2"/>
    <w:rsid w:val="00503811"/>
    <w:rsid w:val="00507372"/>
    <w:rsid w:val="005166EB"/>
    <w:rsid w:val="00516E27"/>
    <w:rsid w:val="0052522E"/>
    <w:rsid w:val="005373D7"/>
    <w:rsid w:val="005503BA"/>
    <w:rsid w:val="00552A1C"/>
    <w:rsid w:val="00557F5D"/>
    <w:rsid w:val="005666B3"/>
    <w:rsid w:val="00594F58"/>
    <w:rsid w:val="005951B3"/>
    <w:rsid w:val="0059739A"/>
    <w:rsid w:val="005A7EAD"/>
    <w:rsid w:val="005C22FE"/>
    <w:rsid w:val="005D3661"/>
    <w:rsid w:val="005E6090"/>
    <w:rsid w:val="005F3672"/>
    <w:rsid w:val="006118DC"/>
    <w:rsid w:val="00613528"/>
    <w:rsid w:val="00620A31"/>
    <w:rsid w:val="00621B82"/>
    <w:rsid w:val="00637728"/>
    <w:rsid w:val="00672EB8"/>
    <w:rsid w:val="006739C2"/>
    <w:rsid w:val="00677905"/>
    <w:rsid w:val="006907C0"/>
    <w:rsid w:val="006957AB"/>
    <w:rsid w:val="00696A4F"/>
    <w:rsid w:val="00697689"/>
    <w:rsid w:val="006A3A3E"/>
    <w:rsid w:val="006B46C4"/>
    <w:rsid w:val="006B6861"/>
    <w:rsid w:val="006D0B7B"/>
    <w:rsid w:val="006D2FA3"/>
    <w:rsid w:val="006E4C85"/>
    <w:rsid w:val="006E7949"/>
    <w:rsid w:val="006F1E9B"/>
    <w:rsid w:val="00701FB3"/>
    <w:rsid w:val="00710666"/>
    <w:rsid w:val="00710C9B"/>
    <w:rsid w:val="007142D3"/>
    <w:rsid w:val="00735763"/>
    <w:rsid w:val="007635BA"/>
    <w:rsid w:val="00776209"/>
    <w:rsid w:val="0078056F"/>
    <w:rsid w:val="0078680E"/>
    <w:rsid w:val="0079678D"/>
    <w:rsid w:val="007A0CA4"/>
    <w:rsid w:val="007A3D17"/>
    <w:rsid w:val="007E34EE"/>
    <w:rsid w:val="007F2AA7"/>
    <w:rsid w:val="0080585B"/>
    <w:rsid w:val="008254B8"/>
    <w:rsid w:val="0083021D"/>
    <w:rsid w:val="00856CAE"/>
    <w:rsid w:val="0089012D"/>
    <w:rsid w:val="008B4003"/>
    <w:rsid w:val="008B6B9B"/>
    <w:rsid w:val="008D1549"/>
    <w:rsid w:val="008D1D17"/>
    <w:rsid w:val="008E73C6"/>
    <w:rsid w:val="008F5726"/>
    <w:rsid w:val="009127C2"/>
    <w:rsid w:val="00932672"/>
    <w:rsid w:val="00976F93"/>
    <w:rsid w:val="00977FA1"/>
    <w:rsid w:val="009B3F34"/>
    <w:rsid w:val="009D2382"/>
    <w:rsid w:val="009E1AFB"/>
    <w:rsid w:val="00A03C96"/>
    <w:rsid w:val="00A1367D"/>
    <w:rsid w:val="00A22CF4"/>
    <w:rsid w:val="00A235CB"/>
    <w:rsid w:val="00A35073"/>
    <w:rsid w:val="00A45953"/>
    <w:rsid w:val="00A47B0C"/>
    <w:rsid w:val="00A6157E"/>
    <w:rsid w:val="00A61CE3"/>
    <w:rsid w:val="00A672B7"/>
    <w:rsid w:val="00A70378"/>
    <w:rsid w:val="00A737AE"/>
    <w:rsid w:val="00A80268"/>
    <w:rsid w:val="00A83487"/>
    <w:rsid w:val="00AA4402"/>
    <w:rsid w:val="00B03558"/>
    <w:rsid w:val="00B1414D"/>
    <w:rsid w:val="00B173F4"/>
    <w:rsid w:val="00B27F13"/>
    <w:rsid w:val="00B37FA3"/>
    <w:rsid w:val="00B446C3"/>
    <w:rsid w:val="00B54AEC"/>
    <w:rsid w:val="00B66FDC"/>
    <w:rsid w:val="00B7053B"/>
    <w:rsid w:val="00B72B41"/>
    <w:rsid w:val="00B84CBC"/>
    <w:rsid w:val="00BA095A"/>
    <w:rsid w:val="00BB768E"/>
    <w:rsid w:val="00BF1E15"/>
    <w:rsid w:val="00C15BB8"/>
    <w:rsid w:val="00C45656"/>
    <w:rsid w:val="00C660A1"/>
    <w:rsid w:val="00C7159F"/>
    <w:rsid w:val="00CA397B"/>
    <w:rsid w:val="00CB0F10"/>
    <w:rsid w:val="00CB3659"/>
    <w:rsid w:val="00CB79D1"/>
    <w:rsid w:val="00CE4457"/>
    <w:rsid w:val="00D00B03"/>
    <w:rsid w:val="00D1128A"/>
    <w:rsid w:val="00D351B0"/>
    <w:rsid w:val="00D57121"/>
    <w:rsid w:val="00D5749C"/>
    <w:rsid w:val="00D77CEA"/>
    <w:rsid w:val="00D8547F"/>
    <w:rsid w:val="00D873DD"/>
    <w:rsid w:val="00D9075D"/>
    <w:rsid w:val="00DA091A"/>
    <w:rsid w:val="00DB669C"/>
    <w:rsid w:val="00DE48A5"/>
    <w:rsid w:val="00DF06FF"/>
    <w:rsid w:val="00DF4CD6"/>
    <w:rsid w:val="00E0558F"/>
    <w:rsid w:val="00E077E2"/>
    <w:rsid w:val="00E07E86"/>
    <w:rsid w:val="00E3131C"/>
    <w:rsid w:val="00E331DF"/>
    <w:rsid w:val="00E41B99"/>
    <w:rsid w:val="00E628B2"/>
    <w:rsid w:val="00E64D0D"/>
    <w:rsid w:val="00E85180"/>
    <w:rsid w:val="00E96936"/>
    <w:rsid w:val="00EB1252"/>
    <w:rsid w:val="00EC3FA9"/>
    <w:rsid w:val="00EC46BE"/>
    <w:rsid w:val="00EF732E"/>
    <w:rsid w:val="00F108F8"/>
    <w:rsid w:val="00F2171D"/>
    <w:rsid w:val="00F34546"/>
    <w:rsid w:val="00F673DE"/>
    <w:rsid w:val="00F72BAC"/>
    <w:rsid w:val="00F80183"/>
    <w:rsid w:val="00F84357"/>
    <w:rsid w:val="00F84B7F"/>
    <w:rsid w:val="00F85ABF"/>
    <w:rsid w:val="00F9234E"/>
    <w:rsid w:val="00F95ABE"/>
    <w:rsid w:val="00FA4912"/>
    <w:rsid w:val="00FA5D1B"/>
    <w:rsid w:val="00FC511F"/>
    <w:rsid w:val="00FC6AF8"/>
    <w:rsid w:val="00FD4920"/>
    <w:rsid w:val="00FF21D1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507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2AA7"/>
    <w:rPr>
      <w:spacing w:val="16"/>
      <w:sz w:val="21"/>
    </w:rPr>
  </w:style>
  <w:style w:type="paragraph" w:styleId="a7">
    <w:name w:val="footer"/>
    <w:basedOn w:val="a"/>
    <w:link w:val="a8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2AA7"/>
    <w:rPr>
      <w:spacing w:val="16"/>
      <w:sz w:val="21"/>
    </w:rPr>
  </w:style>
  <w:style w:type="character" w:styleId="a9">
    <w:name w:val="annotation reference"/>
    <w:semiHidden/>
    <w:rsid w:val="003F66CD"/>
    <w:rPr>
      <w:sz w:val="18"/>
      <w:szCs w:val="18"/>
    </w:rPr>
  </w:style>
  <w:style w:type="paragraph" w:styleId="aa">
    <w:name w:val="annotation text"/>
    <w:basedOn w:val="a"/>
    <w:semiHidden/>
    <w:rsid w:val="003F66CD"/>
    <w:pPr>
      <w:jc w:val="left"/>
    </w:pPr>
  </w:style>
  <w:style w:type="paragraph" w:styleId="ab">
    <w:name w:val="annotation subject"/>
    <w:basedOn w:val="aa"/>
    <w:next w:val="aa"/>
    <w:semiHidden/>
    <w:rsid w:val="003F6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特別補聴器要綱　様式</vt:lpstr>
      <vt:lpstr>特別補聴器要綱　様式</vt:lpstr>
    </vt:vector>
  </TitlesOfParts>
  <Company>大阪府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特別補聴器要綱　様式</dc:title>
  <dc:subject/>
  <dc:creator>大阪府職員端末機１７年度１２月調達</dc:creator>
  <cp:keywords/>
  <cp:lastModifiedBy>Windows ユーザー</cp:lastModifiedBy>
  <cp:revision>2</cp:revision>
  <cp:lastPrinted>2015-04-24T06:46:00Z</cp:lastPrinted>
  <dcterms:created xsi:type="dcterms:W3CDTF">2025-10-02T07:02:00Z</dcterms:created>
  <dcterms:modified xsi:type="dcterms:W3CDTF">2025-10-02T07:02:00Z</dcterms:modified>
</cp:coreProperties>
</file>