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AE" w:rsidRPr="00856CAE" w:rsidRDefault="00856CAE" w:rsidP="00856CAE">
      <w:pPr>
        <w:kinsoku w:val="0"/>
        <w:wordWrap w:val="0"/>
        <w:overflowPunct w:val="0"/>
        <w:snapToGrid w:val="0"/>
        <w:spacing w:line="340" w:lineRule="exact"/>
        <w:rPr>
          <w:rFonts w:ascii="ＭＳ Ｐゴシック" w:eastAsia="ＭＳ Ｐゴシック" w:hAnsi="ＭＳ Ｐゴシック" w:hint="eastAsia"/>
          <w:sz w:val="24"/>
          <w:szCs w:val="24"/>
        </w:rPr>
      </w:pPr>
      <w:bookmarkStart w:id="0" w:name="_GoBack"/>
      <w:bookmarkEnd w:id="0"/>
      <w:r w:rsidRPr="00856CAE">
        <w:rPr>
          <w:rFonts w:ascii="ＭＳ Ｐゴシック" w:eastAsia="ＭＳ Ｐゴシック" w:hAnsi="ＭＳ Ｐゴシック" w:hint="eastAsia"/>
          <w:sz w:val="24"/>
          <w:szCs w:val="24"/>
        </w:rPr>
        <w:t>様式第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856CAE">
        <w:rPr>
          <w:rFonts w:ascii="ＭＳ Ｐゴシック" w:eastAsia="ＭＳ Ｐゴシック" w:hAnsi="ＭＳ Ｐゴシック" w:hint="eastAsia"/>
          <w:sz w:val="24"/>
          <w:szCs w:val="24"/>
        </w:rPr>
        <w:t>号</w:t>
      </w:r>
      <w:r w:rsidR="008E2E99">
        <w:rPr>
          <w:rFonts w:ascii="ＭＳ Ｐゴシック" w:eastAsia="ＭＳ Ｐゴシック" w:hAnsi="ＭＳ Ｐゴシック" w:hint="eastAsia"/>
          <w:sz w:val="24"/>
          <w:szCs w:val="24"/>
        </w:rPr>
        <w:t>（第</w:t>
      </w:r>
      <w:r w:rsidR="009158C3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8E2E99">
        <w:rPr>
          <w:rFonts w:ascii="ＭＳ Ｐゴシック" w:eastAsia="ＭＳ Ｐゴシック" w:hAnsi="ＭＳ Ｐゴシック" w:hint="eastAsia"/>
          <w:sz w:val="24"/>
          <w:szCs w:val="24"/>
        </w:rPr>
        <w:t>条関係）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998"/>
        <w:gridCol w:w="605"/>
        <w:gridCol w:w="726"/>
        <w:gridCol w:w="2541"/>
        <w:gridCol w:w="406"/>
        <w:gridCol w:w="170"/>
        <w:gridCol w:w="519"/>
        <w:gridCol w:w="1041"/>
        <w:gridCol w:w="2541"/>
        <w:gridCol w:w="30"/>
      </w:tblGrid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hRule="exact" w:val="808"/>
        </w:trPr>
        <w:tc>
          <w:tcPr>
            <w:tcW w:w="112" w:type="dxa"/>
            <w:vMerge w:val="restart"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5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CAE" w:rsidRPr="00856CAE" w:rsidRDefault="00856CAE" w:rsidP="00856CAE">
            <w:pPr>
              <w:spacing w:line="240" w:lineRule="auto"/>
              <w:ind w:rightChars="83" w:right="201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36"/>
                <w:szCs w:val="36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32"/>
                <w:szCs w:val="36"/>
              </w:rPr>
              <w:t>難聴児補聴器給付券</w:t>
            </w: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03"/>
        </w:trPr>
        <w:tc>
          <w:tcPr>
            <w:tcW w:w="112" w:type="dxa"/>
            <w:vMerge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支給番号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ind w:firstLineChars="200" w:firstLine="540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第　　　　　　　　　　　　号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支給決定日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ind w:firstLineChars="50" w:firstLine="135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年 　月 　日</w:t>
            </w: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08"/>
        </w:trPr>
        <w:tc>
          <w:tcPr>
            <w:tcW w:w="112" w:type="dxa"/>
            <w:vMerge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フリガナ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対象児氏名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生 年 月 日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28"/>
        </w:trPr>
        <w:tc>
          <w:tcPr>
            <w:tcW w:w="112" w:type="dxa"/>
            <w:vMerge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住　　所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7"/>
        </w:trPr>
        <w:tc>
          <w:tcPr>
            <w:tcW w:w="112" w:type="dxa"/>
            <w:vMerge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保護者氏名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続　柄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51"/>
        </w:trPr>
        <w:tc>
          <w:tcPr>
            <w:tcW w:w="112" w:type="dxa"/>
            <w:vMerge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補聴器の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種類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55"/>
        </w:trPr>
        <w:tc>
          <w:tcPr>
            <w:tcW w:w="112" w:type="dxa"/>
            <w:vMerge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処　　　方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789"/>
        </w:trPr>
        <w:tc>
          <w:tcPr>
            <w:tcW w:w="112" w:type="dxa"/>
            <w:vMerge/>
            <w:tcBorders>
              <w:bottom w:val="nil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5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60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1235"/>
              <w:gridCol w:w="318"/>
              <w:gridCol w:w="1917"/>
              <w:gridCol w:w="1917"/>
              <w:gridCol w:w="1917"/>
              <w:gridCol w:w="1917"/>
              <w:gridCol w:w="20"/>
            </w:tblGrid>
            <w:tr w:rsidR="00856CAE" w:rsidRPr="00856CAE" w:rsidTr="00C660A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0" w:type="dxa"/>
                <w:trHeight w:val="492"/>
              </w:trPr>
              <w:tc>
                <w:tcPr>
                  <w:tcW w:w="3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center"/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  <w:t>決定業者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center"/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  <w:t>名　称</w:t>
                  </w:r>
                </w:p>
              </w:tc>
              <w:tc>
                <w:tcPr>
                  <w:tcW w:w="79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</w:p>
              </w:tc>
            </w:tr>
            <w:tr w:rsidR="00856CAE" w:rsidRPr="00856CAE" w:rsidTr="00C660A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0" w:type="dxa"/>
                <w:trHeight w:val="478"/>
              </w:trPr>
              <w:tc>
                <w:tcPr>
                  <w:tcW w:w="3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ind w:firstLineChars="50" w:firstLine="120"/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center"/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79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</w:p>
              </w:tc>
            </w:tr>
            <w:tr w:rsidR="00856CAE" w:rsidRPr="00856CAE" w:rsidTr="00C660A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0" w:type="dxa"/>
                <w:trHeight w:val="540"/>
              </w:trPr>
              <w:tc>
                <w:tcPr>
                  <w:tcW w:w="3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ind w:firstLineChars="50" w:firstLine="120"/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center"/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  <w:t>電　話</w:t>
                  </w:r>
                </w:p>
              </w:tc>
              <w:tc>
                <w:tcPr>
                  <w:tcW w:w="79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</w:p>
              </w:tc>
            </w:tr>
            <w:tr w:rsidR="00856CAE" w:rsidRPr="00856CAE" w:rsidTr="00C660A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0"/>
              </w:trPr>
              <w:tc>
                <w:tcPr>
                  <w:tcW w:w="19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center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  <w:t>基準額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56CAE" w:rsidRPr="00856CAE" w:rsidRDefault="00856CAE" w:rsidP="00856CAE">
                  <w:pPr>
                    <w:widowControl/>
                    <w:autoSpaceDE/>
                    <w:autoSpaceDN/>
                    <w:spacing w:line="240" w:lineRule="auto"/>
                    <w:jc w:val="center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  <w:t>見積額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center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  <w:t>寄付金</w:t>
                  </w:r>
                </w:p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center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  <w:t>その他の収入額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center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  <w:t>利用者負担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center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  <w:t>公費負担額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10" w:lineRule="exact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</w:p>
              </w:tc>
            </w:tr>
            <w:tr w:rsidR="00856CAE" w:rsidRPr="00856CAE" w:rsidTr="00C660A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8"/>
              </w:trPr>
              <w:tc>
                <w:tcPr>
                  <w:tcW w:w="19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right"/>
                    <w:rPr>
                      <w:rFonts w:ascii="ＭＳ Ｐゴシック" w:eastAsia="ＭＳ Ｐゴシック" w:hAnsi="ＭＳ Ｐゴシック" w:hint="eastAsia"/>
                      <w:spacing w:val="0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  <w:t xml:space="preserve">　　　　　　　　円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56CAE" w:rsidRPr="00856CAE" w:rsidRDefault="00856CAE" w:rsidP="00856CAE">
                  <w:pPr>
                    <w:widowControl/>
                    <w:autoSpaceDE/>
                    <w:autoSpaceDN/>
                    <w:spacing w:line="240" w:lineRule="auto"/>
                    <w:jc w:val="right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  <w:t xml:space="preserve">　　　　　　　　円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right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ind w:left="1590"/>
                    <w:jc w:val="right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83" w:lineRule="exact"/>
                    <w:jc w:val="right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  <w:r w:rsidRPr="00856CAE"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  <w:t xml:space="preserve">　　　　　　　　　円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856CAE" w:rsidRPr="00856CAE" w:rsidRDefault="00856CAE" w:rsidP="00856CAE">
                  <w:pPr>
                    <w:wordWrap w:val="0"/>
                    <w:snapToGrid w:val="0"/>
                    <w:spacing w:line="210" w:lineRule="exact"/>
                    <w:rPr>
                      <w:rFonts w:ascii="ＭＳ Ｐゴシック" w:eastAsia="ＭＳ Ｐゴシック" w:hAnsi="ＭＳ Ｐゴシック" w:hint="eastAsia"/>
                      <w:spacing w:val="15"/>
                      <w:sz w:val="24"/>
                      <w:szCs w:val="24"/>
                    </w:rPr>
                  </w:pPr>
                </w:p>
              </w:tc>
            </w:tr>
          </w:tbl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上記のとおり決定する。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年　　月　　日</w:t>
            </w:r>
          </w:p>
          <w:p w:rsidR="00856CAE" w:rsidRPr="00856CAE" w:rsidRDefault="00C15BB8" w:rsidP="00856CAE">
            <w:pPr>
              <w:wordWrap w:val="0"/>
              <w:snapToGrid w:val="0"/>
              <w:spacing w:line="340" w:lineRule="exact"/>
              <w:ind w:firstLineChars="2500" w:firstLine="6750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大町町長</w:t>
            </w:r>
            <w:r w:rsidR="00856CAE"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印</w:t>
            </w: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"/>
        </w:trPr>
        <w:tc>
          <w:tcPr>
            <w:tcW w:w="112" w:type="dxa"/>
            <w:vMerge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5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"/>
        </w:trPr>
        <w:tc>
          <w:tcPr>
            <w:tcW w:w="112" w:type="dxa"/>
            <w:vMerge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</w:t>
            </w:r>
          </w:p>
        </w:tc>
        <w:tc>
          <w:tcPr>
            <w:tcW w:w="85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ind w:firstLineChars="2800" w:firstLine="7560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5"/>
        </w:trPr>
        <w:tc>
          <w:tcPr>
            <w:tcW w:w="112" w:type="dxa"/>
            <w:vMerge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受　領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受　領</w:t>
            </w:r>
          </w:p>
          <w:p w:rsidR="00856CAE" w:rsidRPr="00856CAE" w:rsidRDefault="00856CAE" w:rsidP="00856CAE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年月日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AE" w:rsidRPr="00856CAE" w:rsidRDefault="00856CAE" w:rsidP="009F7E45">
            <w:pPr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年　 月 　日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受領者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氏名印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jc w:val="righ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印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2"/>
        </w:trPr>
        <w:tc>
          <w:tcPr>
            <w:tcW w:w="112" w:type="dxa"/>
            <w:vMerge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5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AE" w:rsidRPr="00856CAE" w:rsidRDefault="00856CAE" w:rsidP="00856CAE">
            <w:pPr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　　　　　　　　　　　　　　　　　　　　　　</w:t>
            </w:r>
            <w:r w:rsidR="00094308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  </w:t>
            </w:r>
            <w:r w:rsidRPr="00856CAE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年　　月　　日</w:t>
            </w:r>
          </w:p>
          <w:p w:rsidR="00856CAE" w:rsidRPr="00856CAE" w:rsidRDefault="00BD4023" w:rsidP="00856CAE">
            <w:pPr>
              <w:wordWrap w:val="0"/>
              <w:snapToGrid w:val="0"/>
              <w:spacing w:line="340" w:lineRule="exact"/>
              <w:ind w:firstLineChars="200" w:firstLine="508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大町町長</w:t>
            </w:r>
            <w:r w:rsidR="00856CAE"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様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  <w:u w:val="single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　　　　　　　　　　　　        （受任者）</w:t>
            </w: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  <w:u w:val="single"/>
              </w:rPr>
              <w:t xml:space="preserve">住　所                                  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  <w:u w:val="single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　　　　　　　　　　　　　　　　　　        </w:t>
            </w: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  <w:u w:val="single"/>
              </w:rPr>
              <w:t>業者名・代表者名　　　　　　           　　　印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  <w:u w:val="single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　　　　　　　　　　　　　　　　　　　       </w:t>
            </w: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  <w:u w:val="single"/>
              </w:rPr>
              <w:t xml:space="preserve">電　話                                 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noProof/>
                <w:spacing w:val="7"/>
                <w:sz w:val="24"/>
                <w:szCs w:val="24"/>
              </w:rPr>
              <w:pict>
                <v:rect id="_x0000_s1145" style="position:absolute;left:0;text-align:left;margin-left:11.9pt;margin-top:12.7pt;width:452.25pt;height:137.25pt;z-index:251658752" filled="f">
                  <v:textbox inset="5.85pt,.7pt,5.85pt,.7pt"/>
                </v:rect>
              </w:pict>
            </w:r>
          </w:p>
          <w:p w:rsidR="00856CAE" w:rsidRPr="00856CAE" w:rsidRDefault="00856CAE" w:rsidP="00856CAE">
            <w:pPr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委　任　状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ind w:firstLineChars="100" w:firstLine="254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</w:pP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ind w:firstLineChars="200" w:firstLine="508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（委任者）　　　　　　　　　　　は、難聴児補聴器購入費助成金の請求及び受領を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ind w:firstLineChars="200" w:firstLine="508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行うことを（受任者）　　　　　　　　　　　に委任いたします。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　　　　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ind w:firstLineChars="500" w:firstLine="1270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（委任者）住所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noProof/>
                <w:spacing w:val="7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3" type="#_x0000_t32" style="position:absolute;left:0;text-align:left;margin-left:111.8pt;margin-top:.2pt;width:327pt;height:0;z-index:251656704" o:connectortype="straight"/>
              </w:pict>
            </w:r>
            <w:r w:rsidRPr="00856CAE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　　　　　　　　　　　  氏名　　　　　　　　　　　　　　　　　　　　　　　　印</w:t>
            </w:r>
          </w:p>
          <w:p w:rsidR="00856CAE" w:rsidRPr="00856CAE" w:rsidRDefault="00856CAE" w:rsidP="00856CAE">
            <w:pPr>
              <w:wordWrap w:val="0"/>
              <w:snapToGrid w:val="0"/>
              <w:spacing w:line="340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856CAE">
              <w:rPr>
                <w:rFonts w:ascii="ＭＳ Ｐゴシック" w:eastAsia="ＭＳ Ｐゴシック" w:hAnsi="ＭＳ Ｐゴシック" w:hint="eastAsia"/>
                <w:noProof/>
                <w:spacing w:val="15"/>
                <w:sz w:val="24"/>
                <w:szCs w:val="24"/>
              </w:rPr>
              <w:pict>
                <v:shape id="_x0000_s1144" type="#_x0000_t32" style="position:absolute;left:0;text-align:left;margin-left:111.8pt;margin-top:1.2pt;width:327pt;height:0;z-index:251657728" o:connectortype="straight"/>
              </w:pic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856CAE" w:rsidRPr="00856CAE" w:rsidTr="00C66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3"/>
        </w:trPr>
        <w:tc>
          <w:tcPr>
            <w:tcW w:w="112" w:type="dxa"/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5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340" w:lineRule="exact"/>
              <w:ind w:firstLineChars="400" w:firstLine="960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</w:tcPr>
          <w:p w:rsidR="00856CAE" w:rsidRPr="00856CAE" w:rsidRDefault="00856CAE" w:rsidP="00856C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</w:tbl>
    <w:p w:rsidR="00856CAE" w:rsidRPr="00856CAE" w:rsidRDefault="00856CAE" w:rsidP="00856CAE">
      <w:pPr>
        <w:kinsoku w:val="0"/>
        <w:wordWrap w:val="0"/>
        <w:overflowPunct w:val="0"/>
        <w:snapToGrid w:val="0"/>
        <w:spacing w:line="340" w:lineRule="exact"/>
        <w:rPr>
          <w:rFonts w:ascii="ＭＳ Ｐゴシック" w:eastAsia="ＭＳ Ｐゴシック" w:hAnsi="ＭＳ Ｐゴシック" w:hint="eastAsia"/>
          <w:sz w:val="24"/>
          <w:szCs w:val="24"/>
        </w:rPr>
      </w:pPr>
    </w:p>
    <w:sectPr w:rsidR="00856CAE" w:rsidRPr="00856CAE">
      <w:type w:val="nextColumn"/>
      <w:pgSz w:w="11905" w:h="16837"/>
      <w:pgMar w:top="1133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20" w:rsidRDefault="00065820" w:rsidP="007F2AA7">
      <w:pPr>
        <w:spacing w:line="240" w:lineRule="auto"/>
      </w:pPr>
      <w:r>
        <w:separator/>
      </w:r>
    </w:p>
  </w:endnote>
  <w:endnote w:type="continuationSeparator" w:id="0">
    <w:p w:rsidR="00065820" w:rsidRDefault="00065820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20" w:rsidRDefault="00065820" w:rsidP="007F2AA7">
      <w:pPr>
        <w:spacing w:line="240" w:lineRule="auto"/>
      </w:pPr>
      <w:r>
        <w:separator/>
      </w:r>
    </w:p>
  </w:footnote>
  <w:footnote w:type="continuationSeparator" w:id="0">
    <w:p w:rsidR="00065820" w:rsidRDefault="00065820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60F"/>
    <w:multiLevelType w:val="hybridMultilevel"/>
    <w:tmpl w:val="2CFAC3FC"/>
    <w:lvl w:ilvl="0" w:tplc="07CC5C6C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4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726"/>
    <w:rsid w:val="00005801"/>
    <w:rsid w:val="000171B1"/>
    <w:rsid w:val="00037418"/>
    <w:rsid w:val="00053726"/>
    <w:rsid w:val="00065820"/>
    <w:rsid w:val="000735E8"/>
    <w:rsid w:val="000922E1"/>
    <w:rsid w:val="00094308"/>
    <w:rsid w:val="000C216D"/>
    <w:rsid w:val="000C3995"/>
    <w:rsid w:val="000C3D2B"/>
    <w:rsid w:val="000C6ABF"/>
    <w:rsid w:val="000D3297"/>
    <w:rsid w:val="000D6B08"/>
    <w:rsid w:val="000E462F"/>
    <w:rsid w:val="000F0182"/>
    <w:rsid w:val="0010000C"/>
    <w:rsid w:val="00113C87"/>
    <w:rsid w:val="00121665"/>
    <w:rsid w:val="001432AE"/>
    <w:rsid w:val="001434A7"/>
    <w:rsid w:val="00166E6B"/>
    <w:rsid w:val="00167208"/>
    <w:rsid w:val="00170367"/>
    <w:rsid w:val="001870C3"/>
    <w:rsid w:val="001954A1"/>
    <w:rsid w:val="001B5B0C"/>
    <w:rsid w:val="001C4076"/>
    <w:rsid w:val="001D5D71"/>
    <w:rsid w:val="001D78FC"/>
    <w:rsid w:val="001E047F"/>
    <w:rsid w:val="00205E4F"/>
    <w:rsid w:val="0020662C"/>
    <w:rsid w:val="002213CB"/>
    <w:rsid w:val="00247F20"/>
    <w:rsid w:val="002613D4"/>
    <w:rsid w:val="002634AB"/>
    <w:rsid w:val="0027507F"/>
    <w:rsid w:val="002800AC"/>
    <w:rsid w:val="002B7F20"/>
    <w:rsid w:val="002C3BA1"/>
    <w:rsid w:val="002C4700"/>
    <w:rsid w:val="002D4525"/>
    <w:rsid w:val="002E7CF9"/>
    <w:rsid w:val="003249D1"/>
    <w:rsid w:val="00336F57"/>
    <w:rsid w:val="00336FDE"/>
    <w:rsid w:val="00346FFF"/>
    <w:rsid w:val="00350BF3"/>
    <w:rsid w:val="0036127B"/>
    <w:rsid w:val="0036231C"/>
    <w:rsid w:val="0036706E"/>
    <w:rsid w:val="00372401"/>
    <w:rsid w:val="00372657"/>
    <w:rsid w:val="003976BD"/>
    <w:rsid w:val="003B3F24"/>
    <w:rsid w:val="003B5694"/>
    <w:rsid w:val="003D18F8"/>
    <w:rsid w:val="003F1F98"/>
    <w:rsid w:val="003F6148"/>
    <w:rsid w:val="003F66CD"/>
    <w:rsid w:val="004054D6"/>
    <w:rsid w:val="004174D1"/>
    <w:rsid w:val="00421086"/>
    <w:rsid w:val="00435CC9"/>
    <w:rsid w:val="00453E1F"/>
    <w:rsid w:val="004616DD"/>
    <w:rsid w:val="0047505A"/>
    <w:rsid w:val="00493991"/>
    <w:rsid w:val="004C0CB5"/>
    <w:rsid w:val="004C16E0"/>
    <w:rsid w:val="004C23DA"/>
    <w:rsid w:val="004C5C1B"/>
    <w:rsid w:val="004F77B7"/>
    <w:rsid w:val="00502CE2"/>
    <w:rsid w:val="00503811"/>
    <w:rsid w:val="00507372"/>
    <w:rsid w:val="005166EB"/>
    <w:rsid w:val="00516E27"/>
    <w:rsid w:val="0052522E"/>
    <w:rsid w:val="005373D7"/>
    <w:rsid w:val="005503BA"/>
    <w:rsid w:val="00552A1C"/>
    <w:rsid w:val="00557F5D"/>
    <w:rsid w:val="005666B3"/>
    <w:rsid w:val="00594F58"/>
    <w:rsid w:val="005951B3"/>
    <w:rsid w:val="0059739A"/>
    <w:rsid w:val="005A7EAD"/>
    <w:rsid w:val="005C22FE"/>
    <w:rsid w:val="005D3661"/>
    <w:rsid w:val="005E6090"/>
    <w:rsid w:val="005F3672"/>
    <w:rsid w:val="006118DC"/>
    <w:rsid w:val="00613528"/>
    <w:rsid w:val="00620A31"/>
    <w:rsid w:val="00621B82"/>
    <w:rsid w:val="0063537E"/>
    <w:rsid w:val="00637728"/>
    <w:rsid w:val="00672EB8"/>
    <w:rsid w:val="006739C2"/>
    <w:rsid w:val="00677905"/>
    <w:rsid w:val="006907C0"/>
    <w:rsid w:val="006957AB"/>
    <w:rsid w:val="00696A4F"/>
    <w:rsid w:val="00697689"/>
    <w:rsid w:val="006A3A3E"/>
    <w:rsid w:val="006B46C4"/>
    <w:rsid w:val="006B6861"/>
    <w:rsid w:val="006D0B7B"/>
    <w:rsid w:val="006D2FA3"/>
    <w:rsid w:val="006E4C85"/>
    <w:rsid w:val="006E7949"/>
    <w:rsid w:val="006F1E9B"/>
    <w:rsid w:val="00701FB3"/>
    <w:rsid w:val="00710666"/>
    <w:rsid w:val="00710C9B"/>
    <w:rsid w:val="007142D3"/>
    <w:rsid w:val="00735763"/>
    <w:rsid w:val="007635BA"/>
    <w:rsid w:val="00776209"/>
    <w:rsid w:val="0078056F"/>
    <w:rsid w:val="0078680E"/>
    <w:rsid w:val="0079678D"/>
    <w:rsid w:val="007A0CA4"/>
    <w:rsid w:val="007A3D17"/>
    <w:rsid w:val="007E34EE"/>
    <w:rsid w:val="007F2AA7"/>
    <w:rsid w:val="0080585B"/>
    <w:rsid w:val="008254B8"/>
    <w:rsid w:val="0083021D"/>
    <w:rsid w:val="00856CAE"/>
    <w:rsid w:val="0089012D"/>
    <w:rsid w:val="008B4003"/>
    <w:rsid w:val="008B6B9B"/>
    <w:rsid w:val="008D1549"/>
    <w:rsid w:val="008D1D17"/>
    <w:rsid w:val="008E2E99"/>
    <w:rsid w:val="008E73C6"/>
    <w:rsid w:val="008F5726"/>
    <w:rsid w:val="009127C2"/>
    <w:rsid w:val="009158C3"/>
    <w:rsid w:val="00932672"/>
    <w:rsid w:val="00976F93"/>
    <w:rsid w:val="00977FA1"/>
    <w:rsid w:val="009B3F34"/>
    <w:rsid w:val="009D2382"/>
    <w:rsid w:val="009E1AFB"/>
    <w:rsid w:val="009F7E45"/>
    <w:rsid w:val="00A03C96"/>
    <w:rsid w:val="00A1367D"/>
    <w:rsid w:val="00A22CF4"/>
    <w:rsid w:val="00A235CB"/>
    <w:rsid w:val="00A35073"/>
    <w:rsid w:val="00A45953"/>
    <w:rsid w:val="00A47B0C"/>
    <w:rsid w:val="00A6157E"/>
    <w:rsid w:val="00A672B7"/>
    <w:rsid w:val="00A70378"/>
    <w:rsid w:val="00A737AE"/>
    <w:rsid w:val="00A83487"/>
    <w:rsid w:val="00A87DC6"/>
    <w:rsid w:val="00AA4402"/>
    <w:rsid w:val="00B03558"/>
    <w:rsid w:val="00B1414D"/>
    <w:rsid w:val="00B173F4"/>
    <w:rsid w:val="00B27F13"/>
    <w:rsid w:val="00B37FA3"/>
    <w:rsid w:val="00B446C3"/>
    <w:rsid w:val="00B54AEC"/>
    <w:rsid w:val="00B66FDC"/>
    <w:rsid w:val="00B72B41"/>
    <w:rsid w:val="00B84CBC"/>
    <w:rsid w:val="00BA095A"/>
    <w:rsid w:val="00BB768E"/>
    <w:rsid w:val="00BD4023"/>
    <w:rsid w:val="00BF1E15"/>
    <w:rsid w:val="00C011FC"/>
    <w:rsid w:val="00C15BB8"/>
    <w:rsid w:val="00C45656"/>
    <w:rsid w:val="00C660A1"/>
    <w:rsid w:val="00C7159F"/>
    <w:rsid w:val="00CA397B"/>
    <w:rsid w:val="00CB0F10"/>
    <w:rsid w:val="00CB79D1"/>
    <w:rsid w:val="00CE4457"/>
    <w:rsid w:val="00D00B03"/>
    <w:rsid w:val="00D1128A"/>
    <w:rsid w:val="00D351B0"/>
    <w:rsid w:val="00D57121"/>
    <w:rsid w:val="00D5749C"/>
    <w:rsid w:val="00D77CEA"/>
    <w:rsid w:val="00D8547F"/>
    <w:rsid w:val="00D873DD"/>
    <w:rsid w:val="00D9075D"/>
    <w:rsid w:val="00DA091A"/>
    <w:rsid w:val="00DB669C"/>
    <w:rsid w:val="00DE48A5"/>
    <w:rsid w:val="00DF06FF"/>
    <w:rsid w:val="00DF4CD6"/>
    <w:rsid w:val="00E0558F"/>
    <w:rsid w:val="00E077E2"/>
    <w:rsid w:val="00E07E86"/>
    <w:rsid w:val="00E3131C"/>
    <w:rsid w:val="00E331DF"/>
    <w:rsid w:val="00E41B99"/>
    <w:rsid w:val="00E628B2"/>
    <w:rsid w:val="00E64D0D"/>
    <w:rsid w:val="00E85180"/>
    <w:rsid w:val="00E96936"/>
    <w:rsid w:val="00EB1252"/>
    <w:rsid w:val="00EC3FA9"/>
    <w:rsid w:val="00EC46BE"/>
    <w:rsid w:val="00EF732E"/>
    <w:rsid w:val="00F108F8"/>
    <w:rsid w:val="00F2171D"/>
    <w:rsid w:val="00F34546"/>
    <w:rsid w:val="00F673DE"/>
    <w:rsid w:val="00F72BAC"/>
    <w:rsid w:val="00F80183"/>
    <w:rsid w:val="00F84B7F"/>
    <w:rsid w:val="00F9234E"/>
    <w:rsid w:val="00F95ABE"/>
    <w:rsid w:val="00FA4912"/>
    <w:rsid w:val="00FA5D1B"/>
    <w:rsid w:val="00FC6AF8"/>
    <w:rsid w:val="00FD4920"/>
    <w:rsid w:val="00FF21D1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  <o:rules v:ext="edit">
        <o:r id="V:Rule1" type="connector" idref="#_x0000_s1143"/>
        <o:r id="V:Rule2" type="connector" idref="#_x0000_s11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  <w:style w:type="character" w:styleId="a9">
    <w:name w:val="annotation reference"/>
    <w:semiHidden/>
    <w:rsid w:val="003F66CD"/>
    <w:rPr>
      <w:sz w:val="18"/>
      <w:szCs w:val="18"/>
    </w:rPr>
  </w:style>
  <w:style w:type="paragraph" w:styleId="aa">
    <w:name w:val="annotation text"/>
    <w:basedOn w:val="a"/>
    <w:semiHidden/>
    <w:rsid w:val="003F66CD"/>
    <w:pPr>
      <w:jc w:val="left"/>
    </w:pPr>
  </w:style>
  <w:style w:type="paragraph" w:styleId="ab">
    <w:name w:val="annotation subject"/>
    <w:basedOn w:val="aa"/>
    <w:next w:val="aa"/>
    <w:semiHidden/>
    <w:rsid w:val="003F6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特別補聴器要綱　様式</vt:lpstr>
      <vt:lpstr>特別補聴器要綱　様式</vt:lpstr>
    </vt:vector>
  </TitlesOfParts>
  <Company>大阪府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特別補聴器要綱　様式</dc:title>
  <dc:subject/>
  <dc:creator>大阪府職員端末機１７年度１２月調達</dc:creator>
  <cp:keywords/>
  <cp:lastModifiedBy>Windows ユーザー</cp:lastModifiedBy>
  <cp:revision>2</cp:revision>
  <cp:lastPrinted>2015-04-24T06:46:00Z</cp:lastPrinted>
  <dcterms:created xsi:type="dcterms:W3CDTF">2025-10-02T07:02:00Z</dcterms:created>
  <dcterms:modified xsi:type="dcterms:W3CDTF">2025-10-02T07:02:00Z</dcterms:modified>
</cp:coreProperties>
</file>