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様式第</w:t>
      </w:r>
      <w:r w:rsidR="00AF4DD3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4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号（第</w:t>
      </w:r>
      <w:r w:rsid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6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条関係）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 xml:space="preserve">　　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申請者</w:t>
      </w:r>
      <w:r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　　</w:t>
      </w:r>
      <w:r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8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大町町長　</w:t>
      </w:r>
      <w:r w:rsidR="00571BF5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㊞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330A3A" w:rsidRDefault="00886552" w:rsidP="003B49C9">
      <w:pPr>
        <w:autoSpaceDE w:val="0"/>
        <w:autoSpaceDN w:val="0"/>
        <w:adjustRightInd w:val="0"/>
        <w:snapToGrid w:val="0"/>
        <w:jc w:val="center"/>
        <w:rPr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3B49C9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年度</w:t>
      </w:r>
      <w:r w:rsidR="00330A3A" w:rsidRPr="00FB3328">
        <w:rPr>
          <w:rFonts w:hint="eastAsia"/>
          <w:sz w:val="24"/>
          <w:szCs w:val="24"/>
        </w:rPr>
        <w:t>大町町地域の絆づくり支援事業</w:t>
      </w:r>
      <w:r w:rsidR="00330A3A">
        <w:rPr>
          <w:rFonts w:hint="eastAsia"/>
          <w:sz w:val="24"/>
          <w:szCs w:val="24"/>
        </w:rPr>
        <w:t>費</w:t>
      </w:r>
      <w:r w:rsidR="00330A3A" w:rsidRPr="00FB3328">
        <w:rPr>
          <w:rFonts w:hint="eastAsia"/>
          <w:sz w:val="24"/>
          <w:szCs w:val="24"/>
        </w:rPr>
        <w:t>補助金</w:t>
      </w:r>
    </w:p>
    <w:p w:rsidR="008C28EE" w:rsidRPr="00330A3A" w:rsidRDefault="008C28EE" w:rsidP="003B49C9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交付決定（変更・取消）通知書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86552">
      <w:pPr>
        <w:autoSpaceDE w:val="0"/>
        <w:autoSpaceDN w:val="0"/>
        <w:adjustRightInd w:val="0"/>
        <w:snapToGrid w:val="0"/>
        <w:ind w:right="156" w:firstLineChars="200" w:firstLine="884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330A3A">
        <w:rPr>
          <w:rFonts w:asciiTheme="minorEastAsia" w:hAnsiTheme="minorEastAsia" w:cs="ＭＳ 明朝"/>
          <w:color w:val="000000"/>
          <w:spacing w:val="101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3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年</w:t>
      </w:r>
      <w:r w:rsidRPr="00330A3A">
        <w:rPr>
          <w:rFonts w:asciiTheme="minorEastAsia" w:hAnsiTheme="minorEastAsia" w:cs="ＭＳ 明朝"/>
          <w:color w:val="000000"/>
          <w:spacing w:val="103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1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月</w:t>
      </w:r>
      <w:r w:rsidRPr="00330A3A">
        <w:rPr>
          <w:rFonts w:asciiTheme="minorEastAsia" w:hAnsiTheme="minorEastAsia" w:cs="ＭＳ 明朝"/>
          <w:color w:val="000000"/>
          <w:spacing w:val="101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日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 xml:space="preserve">付け大企第　　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号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で通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知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し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た</w:t>
      </w:r>
      <w:r w:rsidR="00330A3A" w:rsidRPr="00FB3328">
        <w:rPr>
          <w:rFonts w:hint="eastAsia"/>
          <w:sz w:val="24"/>
          <w:szCs w:val="24"/>
        </w:rPr>
        <w:t>大町町地域の絆づくり支援事業</w:t>
      </w:r>
      <w:r w:rsidR="00330A3A">
        <w:rPr>
          <w:rFonts w:hint="eastAsia"/>
          <w:sz w:val="24"/>
          <w:szCs w:val="24"/>
        </w:rPr>
        <w:t>費</w:t>
      </w:r>
      <w:r w:rsidR="00330A3A" w:rsidRPr="00FB3328">
        <w:rPr>
          <w:rFonts w:hint="eastAsia"/>
          <w:sz w:val="24"/>
          <w:szCs w:val="24"/>
        </w:rPr>
        <w:t>補助金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に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つ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い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て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は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下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記の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と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お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り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変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更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・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取消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）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決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定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し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し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た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の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で、</w:t>
      </w:r>
      <w:r w:rsidR="00330A3A" w:rsidRPr="00FB3328">
        <w:rPr>
          <w:rFonts w:hint="eastAsia"/>
          <w:sz w:val="24"/>
          <w:szCs w:val="24"/>
        </w:rPr>
        <w:t>大町町地域の絆づくり支援事業</w:t>
      </w:r>
      <w:r w:rsidR="00330A3A">
        <w:rPr>
          <w:rFonts w:hint="eastAsia"/>
          <w:sz w:val="24"/>
          <w:szCs w:val="24"/>
        </w:rPr>
        <w:t>費</w:t>
      </w:r>
      <w:r w:rsidR="00330A3A" w:rsidRPr="00FB3328">
        <w:rPr>
          <w:rFonts w:hint="eastAsia"/>
          <w:sz w:val="24"/>
          <w:szCs w:val="24"/>
        </w:rPr>
        <w:t>補助金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交付要綱第</w:t>
      </w:r>
      <w:r w:rsid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6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条の規定により通知します。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4145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</w:t>
      </w:r>
      <w:r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変更後の交付決定額</w:t>
      </w:r>
      <w:r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 </w:t>
      </w:r>
      <w:r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5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円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</w:t>
      </w:r>
      <w:r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変更・取消の理由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sectPr w:rsidR="008C28EE" w:rsidRPr="00330A3A" w:rsidSect="00C23A65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ED5" w:rsidRDefault="00647ED5" w:rsidP="008C28EE">
      <w:r>
        <w:separator/>
      </w:r>
    </w:p>
  </w:endnote>
  <w:endnote w:type="continuationSeparator" w:id="0">
    <w:p w:rsidR="00647ED5" w:rsidRDefault="00647ED5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ED5" w:rsidRDefault="00647ED5" w:rsidP="008C28EE">
      <w:r>
        <w:separator/>
      </w:r>
    </w:p>
  </w:footnote>
  <w:footnote w:type="continuationSeparator" w:id="0">
    <w:p w:rsidR="00647ED5" w:rsidRDefault="00647ED5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2"/>
    <w:rsid w:val="0021592C"/>
    <w:rsid w:val="00330A3A"/>
    <w:rsid w:val="003B49C9"/>
    <w:rsid w:val="00571BF5"/>
    <w:rsid w:val="00572A53"/>
    <w:rsid w:val="006066B8"/>
    <w:rsid w:val="00647ED5"/>
    <w:rsid w:val="007173D3"/>
    <w:rsid w:val="007474E2"/>
    <w:rsid w:val="008508D1"/>
    <w:rsid w:val="00886552"/>
    <w:rsid w:val="008C28EE"/>
    <w:rsid w:val="008D2FBF"/>
    <w:rsid w:val="00991DC8"/>
    <w:rsid w:val="00A97E5A"/>
    <w:rsid w:val="00AF4DD3"/>
    <w:rsid w:val="00C23A65"/>
    <w:rsid w:val="00C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AD60BA"/>
  <w15:docId w15:val="{C38CF894-AE58-478C-B6E7-D78C2601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pc-049</cp:lastModifiedBy>
  <cp:revision>10</cp:revision>
  <cp:lastPrinted>2015-06-18T06:15:00Z</cp:lastPrinted>
  <dcterms:created xsi:type="dcterms:W3CDTF">2015-07-06T05:45:00Z</dcterms:created>
  <dcterms:modified xsi:type="dcterms:W3CDTF">2019-06-14T07:42:00Z</dcterms:modified>
</cp:coreProperties>
</file>