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0E5" w:rsidRDefault="008A10E5">
      <w:bookmarkStart w:id="0" w:name="_GoBack"/>
      <w:r w:rsidRPr="008A10E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0</wp:posOffset>
            </wp:positionV>
            <wp:extent cx="7176770" cy="9896475"/>
            <wp:effectExtent l="0" t="0" r="508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989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A10E5" w:rsidSect="008A10E5">
      <w:headerReference w:type="default" r:id="rId7"/>
      <w:pgSz w:w="11906" w:h="16838" w:code="9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055" w:rsidRDefault="00803055" w:rsidP="008A10E5">
      <w:r>
        <w:separator/>
      </w:r>
    </w:p>
  </w:endnote>
  <w:endnote w:type="continuationSeparator" w:id="0">
    <w:p w:rsidR="00803055" w:rsidRDefault="00803055" w:rsidP="008A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055" w:rsidRDefault="00803055" w:rsidP="008A10E5">
      <w:r>
        <w:separator/>
      </w:r>
    </w:p>
  </w:footnote>
  <w:footnote w:type="continuationSeparator" w:id="0">
    <w:p w:rsidR="00803055" w:rsidRDefault="00803055" w:rsidP="008A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0E5" w:rsidRDefault="008A10E5">
    <w:pPr>
      <w:pStyle w:val="a3"/>
    </w:pPr>
    <w:r>
      <w:rPr>
        <w:rFonts w:hint="eastAsia"/>
      </w:rPr>
      <w:t>様式第1号（第3条関係）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E5"/>
    <w:rsid w:val="00803055"/>
    <w:rsid w:val="008A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398A9"/>
  <w15:chartTrackingRefBased/>
  <w15:docId w15:val="{C833416E-B9D6-4FC8-A1D5-45BF6F83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0E5"/>
  </w:style>
  <w:style w:type="paragraph" w:styleId="a5">
    <w:name w:val="footer"/>
    <w:basedOn w:val="a"/>
    <w:link w:val="a6"/>
    <w:uiPriority w:val="99"/>
    <w:unhideWhenUsed/>
    <w:rsid w:val="008A1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PC008</dc:creator>
  <cp:keywords/>
  <dc:description/>
  <cp:lastModifiedBy>PC008</cp:lastModifiedBy>
  <cp:revision>1</cp:revision>
  <cp:lastPrinted>2023-03-17T06:54:00Z</cp:lastPrinted>
  <dcterms:created xsi:type="dcterms:W3CDTF">2023-03-17T06:48:00Z</dcterms:created>
  <dcterms:modified xsi:type="dcterms:W3CDTF">2023-03-17T06:55:00Z</dcterms:modified>
</cp:coreProperties>
</file>