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E9C" w:rsidRDefault="00802A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別表２</w:t>
      </w:r>
    </w:p>
    <w:p w:rsidR="00802A75" w:rsidRDefault="00802A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（補助金の額等）</w:t>
      </w:r>
    </w:p>
    <w:p w:rsidR="00802A75" w:rsidRDefault="00802A75">
      <w:pPr>
        <w:rPr>
          <w:sz w:val="24"/>
          <w:szCs w:val="24"/>
        </w:rPr>
      </w:pPr>
    </w:p>
    <w:p w:rsidR="00802A75" w:rsidRDefault="00802A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訪問型サービスＢ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521"/>
      </w:tblGrid>
      <w:tr w:rsidR="00802A75" w:rsidTr="00802A75">
        <w:trPr>
          <w:jc w:val="center"/>
        </w:trPr>
        <w:tc>
          <w:tcPr>
            <w:tcW w:w="8217" w:type="dxa"/>
            <w:gridSpan w:val="2"/>
          </w:tcPr>
          <w:p w:rsidR="00802A75" w:rsidRDefault="00802A75" w:rsidP="00802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度　額</w:t>
            </w:r>
          </w:p>
        </w:tc>
      </w:tr>
      <w:tr w:rsidR="00802A75" w:rsidTr="00993F2F">
        <w:trPr>
          <w:jc w:val="center"/>
        </w:trPr>
        <w:tc>
          <w:tcPr>
            <w:tcW w:w="1696" w:type="dxa"/>
            <w:vAlign w:val="center"/>
          </w:tcPr>
          <w:p w:rsidR="00802A75" w:rsidRDefault="00802A75" w:rsidP="00993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立ち上げ費用</w:t>
            </w:r>
          </w:p>
        </w:tc>
        <w:tc>
          <w:tcPr>
            <w:tcW w:w="6521" w:type="dxa"/>
          </w:tcPr>
          <w:p w:rsidR="00802A75" w:rsidRDefault="00802A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万円</w:t>
            </w:r>
          </w:p>
        </w:tc>
      </w:tr>
      <w:tr w:rsidR="00802A75" w:rsidTr="00993F2F">
        <w:trPr>
          <w:jc w:val="center"/>
        </w:trPr>
        <w:tc>
          <w:tcPr>
            <w:tcW w:w="1696" w:type="dxa"/>
            <w:vAlign w:val="center"/>
          </w:tcPr>
          <w:p w:rsidR="00802A75" w:rsidRDefault="00802A75" w:rsidP="00993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運営費用</w:t>
            </w:r>
          </w:p>
        </w:tc>
        <w:tc>
          <w:tcPr>
            <w:tcW w:w="6521" w:type="dxa"/>
          </w:tcPr>
          <w:p w:rsidR="00802A75" w:rsidRDefault="00802A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作業時間が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分以下の場合は</w:t>
            </w:r>
            <w:r>
              <w:rPr>
                <w:rFonts w:hint="eastAsia"/>
                <w:sz w:val="24"/>
                <w:szCs w:val="24"/>
              </w:rPr>
              <w:t>500</w:t>
            </w:r>
            <w:r>
              <w:rPr>
                <w:rFonts w:hint="eastAsia"/>
                <w:sz w:val="24"/>
                <w:szCs w:val="24"/>
              </w:rPr>
              <w:t>円、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分を超える場合は、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千円にそれぞれ実施した日数を乗じて得た額の合計額とする。</w:t>
            </w:r>
          </w:p>
        </w:tc>
      </w:tr>
    </w:tbl>
    <w:p w:rsidR="00802A75" w:rsidRDefault="00802A75">
      <w:pPr>
        <w:rPr>
          <w:sz w:val="24"/>
          <w:szCs w:val="24"/>
        </w:rPr>
      </w:pPr>
    </w:p>
    <w:p w:rsidR="00802A75" w:rsidRDefault="00802A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訪問型サービスＤ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6520"/>
      </w:tblGrid>
      <w:tr w:rsidR="00802A75" w:rsidTr="00802A75">
        <w:trPr>
          <w:jc w:val="center"/>
        </w:trPr>
        <w:tc>
          <w:tcPr>
            <w:tcW w:w="8221" w:type="dxa"/>
            <w:gridSpan w:val="2"/>
            <w:vAlign w:val="center"/>
          </w:tcPr>
          <w:p w:rsidR="00802A75" w:rsidRDefault="00802A75" w:rsidP="00802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</w:tc>
      </w:tr>
      <w:tr w:rsidR="00802A75" w:rsidTr="00993F2F">
        <w:trPr>
          <w:jc w:val="center"/>
        </w:trPr>
        <w:tc>
          <w:tcPr>
            <w:tcW w:w="1701" w:type="dxa"/>
            <w:vAlign w:val="center"/>
          </w:tcPr>
          <w:p w:rsidR="00802A75" w:rsidRDefault="00802A75" w:rsidP="00993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立上げ費用</w:t>
            </w:r>
          </w:p>
        </w:tc>
        <w:tc>
          <w:tcPr>
            <w:tcW w:w="6520" w:type="dxa"/>
          </w:tcPr>
          <w:p w:rsidR="00802A75" w:rsidRDefault="00802A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万円</w:t>
            </w:r>
          </w:p>
        </w:tc>
      </w:tr>
      <w:tr w:rsidR="00802A75" w:rsidRPr="006A3C8F" w:rsidTr="00993F2F">
        <w:trPr>
          <w:jc w:val="center"/>
        </w:trPr>
        <w:tc>
          <w:tcPr>
            <w:tcW w:w="1701" w:type="dxa"/>
            <w:vAlign w:val="center"/>
          </w:tcPr>
          <w:p w:rsidR="00802A75" w:rsidRDefault="00802A75" w:rsidP="00993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運営費用</w:t>
            </w:r>
          </w:p>
        </w:tc>
        <w:tc>
          <w:tcPr>
            <w:tcW w:w="6520" w:type="dxa"/>
          </w:tcPr>
          <w:p w:rsidR="00802A75" w:rsidRDefault="00886FC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万円／月</w:t>
            </w:r>
          </w:p>
        </w:tc>
      </w:tr>
    </w:tbl>
    <w:p w:rsidR="00802A75" w:rsidRDefault="00802A75">
      <w:pPr>
        <w:rPr>
          <w:sz w:val="24"/>
          <w:szCs w:val="24"/>
        </w:rPr>
      </w:pPr>
    </w:p>
    <w:p w:rsidR="00802A75" w:rsidRDefault="00802A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通所型サービスＢ　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701"/>
        <w:gridCol w:w="1843"/>
        <w:gridCol w:w="1984"/>
        <w:gridCol w:w="3402"/>
      </w:tblGrid>
      <w:tr w:rsidR="00D74D15" w:rsidTr="00D74D15">
        <w:tc>
          <w:tcPr>
            <w:tcW w:w="1701" w:type="dxa"/>
            <w:vAlign w:val="center"/>
          </w:tcPr>
          <w:p w:rsidR="00D74D15" w:rsidRDefault="00D74D15" w:rsidP="00993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平均利用者数</w:t>
            </w:r>
          </w:p>
        </w:tc>
        <w:tc>
          <w:tcPr>
            <w:tcW w:w="7229" w:type="dxa"/>
            <w:gridSpan w:val="3"/>
          </w:tcPr>
          <w:p w:rsidR="00D74D15" w:rsidRDefault="00D74D15" w:rsidP="00802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限　度　額</w:t>
            </w:r>
          </w:p>
        </w:tc>
      </w:tr>
      <w:tr w:rsidR="00D74D15" w:rsidTr="00FD5BB9">
        <w:trPr>
          <w:trHeight w:val="858"/>
        </w:trPr>
        <w:tc>
          <w:tcPr>
            <w:tcW w:w="1701" w:type="dxa"/>
            <w:vAlign w:val="center"/>
          </w:tcPr>
          <w:p w:rsidR="00D74D15" w:rsidRDefault="00D74D15" w:rsidP="00993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人以上</w:t>
            </w:r>
          </w:p>
          <w:p w:rsidR="00D74D15" w:rsidRDefault="00D74D15" w:rsidP="00993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人以下</w:t>
            </w:r>
          </w:p>
        </w:tc>
        <w:tc>
          <w:tcPr>
            <w:tcW w:w="1843" w:type="dxa"/>
            <w:vAlign w:val="center"/>
          </w:tcPr>
          <w:p w:rsidR="00D74D15" w:rsidRDefault="00D74D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立ち上げ費用</w:t>
            </w:r>
          </w:p>
          <w:p w:rsidR="00D74D15" w:rsidRDefault="00D74D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千円</w:t>
            </w:r>
          </w:p>
        </w:tc>
        <w:tc>
          <w:tcPr>
            <w:tcW w:w="1984" w:type="dxa"/>
            <w:vAlign w:val="center"/>
          </w:tcPr>
          <w:p w:rsidR="00D74D15" w:rsidRDefault="00D74D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運営費用</w:t>
            </w:r>
          </w:p>
          <w:p w:rsidR="00D74D15" w:rsidRDefault="00D74D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万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千円／月</w:t>
            </w:r>
          </w:p>
        </w:tc>
        <w:tc>
          <w:tcPr>
            <w:tcW w:w="3402" w:type="dxa"/>
            <w:vMerge w:val="restart"/>
          </w:tcPr>
          <w:p w:rsidR="00D74D15" w:rsidRDefault="00D74D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送迎加算</w:t>
            </w:r>
          </w:p>
          <w:p w:rsidR="00D74D15" w:rsidRDefault="00823D37" w:rsidP="00FD5B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自動車</w:t>
            </w:r>
            <w:bookmarkStart w:id="0" w:name="_GoBack"/>
            <w:bookmarkEnd w:id="0"/>
            <w:r w:rsidR="00FD5BB9">
              <w:rPr>
                <w:rFonts w:hint="eastAsia"/>
                <w:sz w:val="24"/>
                <w:szCs w:val="24"/>
              </w:rPr>
              <w:t>保険代のみ対象とし、</w:t>
            </w:r>
            <w:r w:rsidR="00FD5BB9">
              <w:rPr>
                <w:rFonts w:hint="eastAsia"/>
                <w:sz w:val="24"/>
                <w:szCs w:val="24"/>
              </w:rPr>
              <w:t>3</w:t>
            </w:r>
            <w:r w:rsidR="00D74D15">
              <w:rPr>
                <w:rFonts w:hint="eastAsia"/>
                <w:sz w:val="24"/>
                <w:szCs w:val="24"/>
              </w:rPr>
              <w:t>万円／月を上限とする</w:t>
            </w:r>
            <w:r w:rsidR="00FD5BB9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D74D15" w:rsidTr="00D74D15">
        <w:tc>
          <w:tcPr>
            <w:tcW w:w="1701" w:type="dxa"/>
            <w:vAlign w:val="center"/>
          </w:tcPr>
          <w:p w:rsidR="00D74D15" w:rsidRDefault="00D74D15" w:rsidP="00993F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人以上</w:t>
            </w:r>
          </w:p>
        </w:tc>
        <w:tc>
          <w:tcPr>
            <w:tcW w:w="1843" w:type="dxa"/>
            <w:vAlign w:val="center"/>
          </w:tcPr>
          <w:p w:rsidR="00D74D15" w:rsidRDefault="00D74D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立ち上げ費用</w:t>
            </w:r>
          </w:p>
          <w:p w:rsidR="00D74D15" w:rsidRDefault="00D74D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万円</w:t>
            </w:r>
          </w:p>
        </w:tc>
        <w:tc>
          <w:tcPr>
            <w:tcW w:w="1984" w:type="dxa"/>
            <w:vAlign w:val="center"/>
          </w:tcPr>
          <w:p w:rsidR="00D74D15" w:rsidRDefault="00D74D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運営費用</w:t>
            </w:r>
          </w:p>
          <w:p w:rsidR="00D74D15" w:rsidRDefault="00D74D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万円／月</w:t>
            </w:r>
          </w:p>
        </w:tc>
        <w:tc>
          <w:tcPr>
            <w:tcW w:w="3402" w:type="dxa"/>
            <w:vMerge/>
          </w:tcPr>
          <w:p w:rsidR="00D74D15" w:rsidRDefault="00D74D15">
            <w:pPr>
              <w:rPr>
                <w:sz w:val="24"/>
                <w:szCs w:val="24"/>
              </w:rPr>
            </w:pPr>
          </w:p>
        </w:tc>
      </w:tr>
    </w:tbl>
    <w:p w:rsidR="00802A75" w:rsidRPr="00802A75" w:rsidRDefault="00802A75">
      <w:pPr>
        <w:rPr>
          <w:sz w:val="24"/>
          <w:szCs w:val="24"/>
        </w:rPr>
      </w:pPr>
    </w:p>
    <w:sectPr w:rsidR="00802A75" w:rsidRPr="00802A75" w:rsidSect="00D74D15">
      <w:pgSz w:w="11906" w:h="16838"/>
      <w:pgMar w:top="1985" w:right="1474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A75"/>
    <w:rsid w:val="002C0999"/>
    <w:rsid w:val="002E7E38"/>
    <w:rsid w:val="004A2E9C"/>
    <w:rsid w:val="006A3C8F"/>
    <w:rsid w:val="00740A3C"/>
    <w:rsid w:val="00802A75"/>
    <w:rsid w:val="00823D37"/>
    <w:rsid w:val="00886FC2"/>
    <w:rsid w:val="00993F2F"/>
    <w:rsid w:val="00A776A6"/>
    <w:rsid w:val="00B27B32"/>
    <w:rsid w:val="00C70C1F"/>
    <w:rsid w:val="00D74D15"/>
    <w:rsid w:val="00F6190F"/>
    <w:rsid w:val="00FD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6B7EE"/>
  <w15:chartTrackingRefBased/>
  <w15:docId w15:val="{02AE310E-1F38-40A9-A18B-DDDA37094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7B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PC177</dc:creator>
  <cp:keywords/>
  <dc:description/>
  <cp:lastModifiedBy>PC090</cp:lastModifiedBy>
  <cp:revision>5</cp:revision>
  <cp:lastPrinted>2019-12-23T00:23:00Z</cp:lastPrinted>
  <dcterms:created xsi:type="dcterms:W3CDTF">2022-03-24T05:42:00Z</dcterms:created>
  <dcterms:modified xsi:type="dcterms:W3CDTF">2022-06-16T01:50:00Z</dcterms:modified>
</cp:coreProperties>
</file>