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51" w:rsidRPr="00F56699" w:rsidRDefault="005E7751" w:rsidP="005E7751">
      <w:pPr>
        <w:rPr>
          <w:rFonts w:cs="Times New Roman"/>
        </w:rPr>
      </w:pPr>
      <w:r w:rsidRPr="00F56699">
        <w:rPr>
          <w:rFonts w:hint="eastAsia"/>
        </w:rPr>
        <w:t>様式第２号</w:t>
      </w:r>
      <w:r w:rsidR="00C02AC7" w:rsidRPr="00F56699">
        <w:rPr>
          <w:rFonts w:hint="eastAsia"/>
        </w:rPr>
        <w:t>（第４条関係）</w:t>
      </w:r>
    </w:p>
    <w:p w:rsidR="005E7751" w:rsidRPr="00F56699" w:rsidRDefault="005E7751" w:rsidP="005E7751">
      <w:pPr>
        <w:rPr>
          <w:rFonts w:cs="Times New Roman"/>
        </w:rPr>
      </w:pPr>
    </w:p>
    <w:p w:rsidR="005E7751" w:rsidRPr="00F56699" w:rsidRDefault="005E7751" w:rsidP="000D4B18">
      <w:pPr>
        <w:ind w:leftChars="2765" w:left="6801" w:right="-2"/>
        <w:jc w:val="distribute"/>
        <w:rPr>
          <w:rFonts w:cs="Times New Roman"/>
        </w:rPr>
      </w:pPr>
      <w:bookmarkStart w:id="0" w:name="_GoBack"/>
      <w:bookmarkEnd w:id="0"/>
      <w:r w:rsidRPr="00F56699">
        <w:rPr>
          <w:rFonts w:hint="eastAsia"/>
        </w:rPr>
        <w:t>年　月　日</w:t>
      </w:r>
    </w:p>
    <w:p w:rsidR="005E7751" w:rsidRPr="00F56699" w:rsidRDefault="005E7751" w:rsidP="005E7751">
      <w:pPr>
        <w:rPr>
          <w:rFonts w:cs="Times New Roman"/>
        </w:rPr>
      </w:pPr>
    </w:p>
    <w:p w:rsidR="005E7751" w:rsidRPr="00F56699" w:rsidRDefault="005E7751" w:rsidP="005E7751">
      <w:pPr>
        <w:rPr>
          <w:rFonts w:cs="Times New Roman"/>
        </w:rPr>
      </w:pPr>
      <w:r w:rsidRPr="00F56699">
        <w:rPr>
          <w:rFonts w:hint="eastAsia"/>
        </w:rPr>
        <w:t xml:space="preserve">　</w:t>
      </w:r>
      <w:r w:rsidR="00F24886">
        <w:rPr>
          <w:rFonts w:hint="eastAsia"/>
        </w:rPr>
        <w:t>大町町</w:t>
      </w:r>
      <w:r w:rsidR="00EC13C8" w:rsidRPr="00F56699">
        <w:rPr>
          <w:rFonts w:hint="eastAsia"/>
        </w:rPr>
        <w:t>長</w:t>
      </w:r>
      <w:r w:rsidRPr="00F56699">
        <w:rPr>
          <w:rFonts w:hint="eastAsia"/>
        </w:rPr>
        <w:t xml:space="preserve">　　　　　様</w:t>
      </w:r>
    </w:p>
    <w:p w:rsidR="005E7751" w:rsidRPr="00F56699" w:rsidRDefault="005E7751" w:rsidP="005E7751">
      <w:pPr>
        <w:rPr>
          <w:rFonts w:cs="Times New Roman"/>
        </w:rPr>
      </w:pPr>
    </w:p>
    <w:p w:rsidR="005E7751" w:rsidRPr="00F56699" w:rsidRDefault="000D4B18" w:rsidP="005E7751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　　　</w:t>
      </w:r>
      <w:r w:rsidR="005E7751" w:rsidRPr="00F56699">
        <w:rPr>
          <w:rFonts w:hint="eastAsia"/>
        </w:rPr>
        <w:t>申請者住所</w:t>
      </w:r>
    </w:p>
    <w:p w:rsidR="005E7751" w:rsidRPr="00F56699" w:rsidRDefault="005E7751" w:rsidP="005E7751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　　　氏名　　　　　</w:t>
      </w:r>
    </w:p>
    <w:p w:rsidR="005E7751" w:rsidRPr="00F56699" w:rsidRDefault="005E7751" w:rsidP="005E7751">
      <w:pPr>
        <w:rPr>
          <w:rFonts w:cs="Times New Roman"/>
        </w:rPr>
      </w:pPr>
    </w:p>
    <w:p w:rsidR="005E7751" w:rsidRPr="00F56699" w:rsidRDefault="005E7751" w:rsidP="005E7751">
      <w:pPr>
        <w:rPr>
          <w:rFonts w:cs="Times New Roman"/>
        </w:rPr>
      </w:pPr>
    </w:p>
    <w:p w:rsidR="005E7751" w:rsidRPr="00F56699" w:rsidRDefault="005E7751" w:rsidP="00EE5C59">
      <w:pPr>
        <w:ind w:leftChars="300" w:left="738" w:rightChars="300" w:right="738" w:firstLineChars="100" w:firstLine="246"/>
        <w:rPr>
          <w:rFonts w:cs="Times New Roman"/>
        </w:rPr>
      </w:pPr>
      <w:r w:rsidRPr="00F56699">
        <w:rPr>
          <w:rFonts w:hint="eastAsia"/>
        </w:rPr>
        <w:t>年度</w:t>
      </w:r>
      <w:r w:rsidR="00F24886">
        <w:rPr>
          <w:rFonts w:hint="eastAsia"/>
          <w:kern w:val="0"/>
        </w:rPr>
        <w:t>大町町</w:t>
      </w:r>
      <w:r w:rsidR="000D4B18">
        <w:rPr>
          <w:rFonts w:hint="eastAsia"/>
          <w:kern w:val="0"/>
        </w:rPr>
        <w:t>農業用機械等被災者支援事業</w:t>
      </w:r>
      <w:r w:rsidRPr="00F56699">
        <w:rPr>
          <w:rFonts w:hint="eastAsia"/>
        </w:rPr>
        <w:t>費補助金</w:t>
      </w:r>
      <w:r w:rsidR="00C27F88" w:rsidRPr="00F56699">
        <w:rPr>
          <w:rFonts w:hint="eastAsia"/>
        </w:rPr>
        <w:t>変更承認</w:t>
      </w:r>
      <w:r w:rsidRPr="00F56699">
        <w:rPr>
          <w:rFonts w:hint="eastAsia"/>
        </w:rPr>
        <w:t>申請書</w:t>
      </w:r>
    </w:p>
    <w:p w:rsidR="005E7751" w:rsidRPr="00F56699" w:rsidRDefault="005E7751" w:rsidP="005E7751">
      <w:pPr>
        <w:rPr>
          <w:rFonts w:cs="Times New Roman"/>
        </w:rPr>
      </w:pPr>
    </w:p>
    <w:p w:rsidR="00C27F88" w:rsidRPr="00EE5C59" w:rsidRDefault="00C27F88" w:rsidP="00C27F88">
      <w:pPr>
        <w:rPr>
          <w:rFonts w:cs="Times New Roman"/>
        </w:rPr>
      </w:pPr>
    </w:p>
    <w:p w:rsidR="00C27F88" w:rsidRPr="00F56699" w:rsidRDefault="00715BBF" w:rsidP="00C27F88">
      <w:pPr>
        <w:rPr>
          <w:rFonts w:cs="Times New Roman"/>
        </w:rPr>
      </w:pPr>
      <w:r>
        <w:rPr>
          <w:rFonts w:hint="eastAsia"/>
        </w:rPr>
        <w:t xml:space="preserve">　</w:t>
      </w:r>
      <w:r w:rsidR="00EE5C59">
        <w:rPr>
          <w:rFonts w:hint="eastAsia"/>
        </w:rPr>
        <w:t xml:space="preserve">　　　</w:t>
      </w:r>
      <w:r w:rsidR="00C27F88" w:rsidRPr="00F56699">
        <w:rPr>
          <w:rFonts w:hint="eastAsia"/>
        </w:rPr>
        <w:t>年　　月　　日付け　　　第　　号で補助金交付決定の通知があった</w:t>
      </w:r>
      <w:r w:rsidR="00F24886">
        <w:rPr>
          <w:rFonts w:hint="eastAsia"/>
          <w:kern w:val="0"/>
        </w:rPr>
        <w:t>大町町</w:t>
      </w:r>
      <w:r w:rsidR="000D4B18">
        <w:rPr>
          <w:rFonts w:hint="eastAsia"/>
          <w:kern w:val="0"/>
        </w:rPr>
        <w:t>農業用機械等被災者支援事業</w:t>
      </w:r>
      <w:r w:rsidR="00C27F88" w:rsidRPr="00F56699">
        <w:rPr>
          <w:rFonts w:hint="eastAsia"/>
        </w:rPr>
        <w:t>について、下記により事業の内容及び経費の配分を変更し、〔金　　　　　　　円の追加交付（減額承認）を受け〕たいので、</w:t>
      </w:r>
      <w:r w:rsidR="00F24886">
        <w:rPr>
          <w:rFonts w:hint="eastAsia"/>
        </w:rPr>
        <w:t>大町町</w:t>
      </w:r>
      <w:r w:rsidR="00C27F88" w:rsidRPr="00F56699">
        <w:rPr>
          <w:rFonts w:hint="eastAsia"/>
        </w:rPr>
        <w:t>補助金等交付規則及び</w:t>
      </w:r>
      <w:r w:rsidR="00F24886">
        <w:rPr>
          <w:rFonts w:hint="eastAsia"/>
          <w:kern w:val="0"/>
        </w:rPr>
        <w:t>大町町</w:t>
      </w:r>
      <w:r w:rsidR="000D4B18">
        <w:rPr>
          <w:rFonts w:hint="eastAsia"/>
          <w:kern w:val="0"/>
        </w:rPr>
        <w:t>農業用機械等被災者支援事業</w:t>
      </w:r>
      <w:r w:rsidR="00C27F88" w:rsidRPr="00F56699">
        <w:rPr>
          <w:rFonts w:hint="eastAsia"/>
        </w:rPr>
        <w:t>費補助金交付要綱の規定により、関係書類を添えて申請します。</w:t>
      </w:r>
    </w:p>
    <w:p w:rsidR="00C27F88" w:rsidRPr="00F56699" w:rsidRDefault="00C27F88" w:rsidP="00C27F88">
      <w:pPr>
        <w:rPr>
          <w:rFonts w:cs="Times New Roman"/>
        </w:rPr>
      </w:pPr>
    </w:p>
    <w:p w:rsidR="006C263C" w:rsidRDefault="006C263C" w:rsidP="006C263C">
      <w:pPr>
        <w:pStyle w:val="ad"/>
      </w:pPr>
      <w:r w:rsidRPr="002718A9">
        <w:rPr>
          <w:rFonts w:hint="eastAsia"/>
        </w:rPr>
        <w:t>記</w:t>
      </w:r>
    </w:p>
    <w:p w:rsidR="000D4B18" w:rsidRDefault="000D4B18" w:rsidP="000D4B18"/>
    <w:p w:rsidR="000D4B18" w:rsidRDefault="000D4B18" w:rsidP="000D4B18"/>
    <w:p w:rsidR="000D4B18" w:rsidRDefault="000D4B18" w:rsidP="000D4B18"/>
    <w:p w:rsidR="000D4B18" w:rsidRDefault="000D4B18" w:rsidP="000D4B18"/>
    <w:p w:rsidR="000D4B18" w:rsidRDefault="000D4B18" w:rsidP="000D4B18"/>
    <w:p w:rsidR="000D4B18" w:rsidRDefault="000D4B18" w:rsidP="000D4B18"/>
    <w:p w:rsidR="000D4B18" w:rsidRPr="000D4B18" w:rsidRDefault="000D4B18" w:rsidP="000D4B18"/>
    <w:p w:rsidR="006C263C" w:rsidRPr="002718A9" w:rsidRDefault="006C263C" w:rsidP="006C263C"/>
    <w:p w:rsidR="00C27F88" w:rsidRPr="002718A9" w:rsidRDefault="00C27F88" w:rsidP="0031629D">
      <w:pPr>
        <w:rPr>
          <w:rFonts w:cs="Times New Roman"/>
        </w:rPr>
      </w:pPr>
      <w:r w:rsidRPr="002718A9">
        <w:rPr>
          <w:rFonts w:hint="eastAsia"/>
        </w:rPr>
        <w:t>（注１）金額の変更のない変更申請の場合は〔　　　〕分は消去すること。</w:t>
      </w:r>
    </w:p>
    <w:p w:rsidR="005B5496" w:rsidRPr="002718A9" w:rsidRDefault="00C27F88" w:rsidP="00C27F88">
      <w:pPr>
        <w:ind w:left="738" w:hangingChars="300" w:hanging="738"/>
        <w:rPr>
          <w:rFonts w:cs="Times New Roman"/>
        </w:rPr>
      </w:pPr>
      <w:r w:rsidRPr="002718A9">
        <w:rPr>
          <w:rFonts w:hint="eastAsia"/>
        </w:rPr>
        <w:t>（注２）</w:t>
      </w:r>
      <w:r w:rsidR="006C263C" w:rsidRPr="002718A9">
        <w:rPr>
          <w:rFonts w:hint="eastAsia"/>
        </w:rPr>
        <w:t>記以下</w:t>
      </w:r>
      <w:r w:rsidRPr="002718A9">
        <w:rPr>
          <w:rFonts w:hint="eastAsia"/>
        </w:rPr>
        <w:t>は、補助金交付申請書</w:t>
      </w:r>
      <w:r w:rsidR="006C263C" w:rsidRPr="002718A9">
        <w:rPr>
          <w:rFonts w:hint="eastAsia"/>
        </w:rPr>
        <w:t>（様式第１号）</w:t>
      </w:r>
      <w:r w:rsidR="005F7C48">
        <w:rPr>
          <w:rFonts w:hint="eastAsia"/>
        </w:rPr>
        <w:t>に準じて作成すること。この場合において、</w:t>
      </w:r>
      <w:r w:rsidRPr="002718A9">
        <w:rPr>
          <w:rFonts w:hint="eastAsia"/>
        </w:rPr>
        <w:t>事業計画及び経費の配分</w:t>
      </w:r>
      <w:r w:rsidR="006C263C" w:rsidRPr="002718A9">
        <w:rPr>
          <w:rFonts w:hint="eastAsia"/>
        </w:rPr>
        <w:t>、収支予算</w:t>
      </w:r>
      <w:r w:rsidRPr="002718A9">
        <w:rPr>
          <w:rFonts w:hint="eastAsia"/>
        </w:rPr>
        <w:t>が変更前と</w:t>
      </w:r>
      <w:r w:rsidR="005B5496" w:rsidRPr="002718A9">
        <w:rPr>
          <w:rFonts w:hint="eastAsia"/>
        </w:rPr>
        <w:t>変更後で比較できるように変更部分を二段書きとし、変更前を（　　）書きで上段に記載すること。</w:t>
      </w:r>
    </w:p>
    <w:sectPr w:rsidR="005B5496" w:rsidRPr="002718A9" w:rsidSect="00423189">
      <w:pgSz w:w="11906" w:h="16838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A7" w:rsidRDefault="001946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46A7" w:rsidRDefault="001946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A7" w:rsidRDefault="001946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46A7" w:rsidRDefault="001946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 w15:restartNumberingAfterBreak="0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 w15:restartNumberingAfterBreak="0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8"/>
  <w:drawingGridVerticalSpacing w:val="18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45ECF"/>
    <w:rsid w:val="00054740"/>
    <w:rsid w:val="00055C86"/>
    <w:rsid w:val="0006249C"/>
    <w:rsid w:val="00063733"/>
    <w:rsid w:val="00065DED"/>
    <w:rsid w:val="00065E0D"/>
    <w:rsid w:val="00066EF9"/>
    <w:rsid w:val="0007094B"/>
    <w:rsid w:val="000714B2"/>
    <w:rsid w:val="000717FE"/>
    <w:rsid w:val="000756DA"/>
    <w:rsid w:val="00076608"/>
    <w:rsid w:val="000776C1"/>
    <w:rsid w:val="000855FC"/>
    <w:rsid w:val="000861C6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3DAA"/>
    <w:rsid w:val="000D4B18"/>
    <w:rsid w:val="000D5046"/>
    <w:rsid w:val="000D57FD"/>
    <w:rsid w:val="000D62B2"/>
    <w:rsid w:val="000D6D0C"/>
    <w:rsid w:val="000D77A5"/>
    <w:rsid w:val="000D7B5F"/>
    <w:rsid w:val="000E1590"/>
    <w:rsid w:val="000F079E"/>
    <w:rsid w:val="000F0C40"/>
    <w:rsid w:val="000F2DB0"/>
    <w:rsid w:val="000F5287"/>
    <w:rsid w:val="0010280C"/>
    <w:rsid w:val="0010447F"/>
    <w:rsid w:val="00106901"/>
    <w:rsid w:val="00107479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36691"/>
    <w:rsid w:val="001408D9"/>
    <w:rsid w:val="00145B53"/>
    <w:rsid w:val="00147753"/>
    <w:rsid w:val="001479AA"/>
    <w:rsid w:val="00150E3D"/>
    <w:rsid w:val="00154468"/>
    <w:rsid w:val="00156E8D"/>
    <w:rsid w:val="0015713C"/>
    <w:rsid w:val="00161E20"/>
    <w:rsid w:val="00162829"/>
    <w:rsid w:val="001629B4"/>
    <w:rsid w:val="00163B8B"/>
    <w:rsid w:val="00164A3F"/>
    <w:rsid w:val="001703A5"/>
    <w:rsid w:val="0017277A"/>
    <w:rsid w:val="00175154"/>
    <w:rsid w:val="001771F9"/>
    <w:rsid w:val="00181DC5"/>
    <w:rsid w:val="001827DF"/>
    <w:rsid w:val="00183128"/>
    <w:rsid w:val="00184F85"/>
    <w:rsid w:val="0018523D"/>
    <w:rsid w:val="001878A4"/>
    <w:rsid w:val="00190B7A"/>
    <w:rsid w:val="00193FEC"/>
    <w:rsid w:val="00194666"/>
    <w:rsid w:val="001946A7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137"/>
    <w:rsid w:val="001C6FE2"/>
    <w:rsid w:val="001C7195"/>
    <w:rsid w:val="001C7E7B"/>
    <w:rsid w:val="001D04BC"/>
    <w:rsid w:val="001D0F71"/>
    <w:rsid w:val="001D1D8C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5AAF"/>
    <w:rsid w:val="00217842"/>
    <w:rsid w:val="002178FA"/>
    <w:rsid w:val="002211C6"/>
    <w:rsid w:val="00226B94"/>
    <w:rsid w:val="00230657"/>
    <w:rsid w:val="00235BFD"/>
    <w:rsid w:val="00244839"/>
    <w:rsid w:val="002505A6"/>
    <w:rsid w:val="00254D89"/>
    <w:rsid w:val="00254E07"/>
    <w:rsid w:val="002609D8"/>
    <w:rsid w:val="00263BEF"/>
    <w:rsid w:val="002662C0"/>
    <w:rsid w:val="0026724A"/>
    <w:rsid w:val="00267349"/>
    <w:rsid w:val="002718A9"/>
    <w:rsid w:val="00276FFE"/>
    <w:rsid w:val="0028462A"/>
    <w:rsid w:val="002853E1"/>
    <w:rsid w:val="00291045"/>
    <w:rsid w:val="002955BF"/>
    <w:rsid w:val="002976DA"/>
    <w:rsid w:val="002A1CF5"/>
    <w:rsid w:val="002A2D17"/>
    <w:rsid w:val="002A3AA5"/>
    <w:rsid w:val="002A58AB"/>
    <w:rsid w:val="002A7CD6"/>
    <w:rsid w:val="002B08F6"/>
    <w:rsid w:val="002B2094"/>
    <w:rsid w:val="002B5D09"/>
    <w:rsid w:val="002B6FB4"/>
    <w:rsid w:val="002C1650"/>
    <w:rsid w:val="002C6102"/>
    <w:rsid w:val="002C668B"/>
    <w:rsid w:val="002C7E43"/>
    <w:rsid w:val="002D2471"/>
    <w:rsid w:val="002D3380"/>
    <w:rsid w:val="002D6877"/>
    <w:rsid w:val="002D69F4"/>
    <w:rsid w:val="002E367E"/>
    <w:rsid w:val="002E3775"/>
    <w:rsid w:val="002E531D"/>
    <w:rsid w:val="002E708F"/>
    <w:rsid w:val="002F0CD6"/>
    <w:rsid w:val="002F1D83"/>
    <w:rsid w:val="002F4E73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05D0"/>
    <w:rsid w:val="00362713"/>
    <w:rsid w:val="00362F50"/>
    <w:rsid w:val="00365F38"/>
    <w:rsid w:val="00375D00"/>
    <w:rsid w:val="00377F87"/>
    <w:rsid w:val="003824E5"/>
    <w:rsid w:val="0038293F"/>
    <w:rsid w:val="0038359F"/>
    <w:rsid w:val="00384B0C"/>
    <w:rsid w:val="003853CE"/>
    <w:rsid w:val="00392786"/>
    <w:rsid w:val="00394CC1"/>
    <w:rsid w:val="003A4937"/>
    <w:rsid w:val="003A49C2"/>
    <w:rsid w:val="003A5AD6"/>
    <w:rsid w:val="003A60E7"/>
    <w:rsid w:val="003A68C5"/>
    <w:rsid w:val="003A7B67"/>
    <w:rsid w:val="003B1473"/>
    <w:rsid w:val="003B21DD"/>
    <w:rsid w:val="003B50FC"/>
    <w:rsid w:val="003B641C"/>
    <w:rsid w:val="003C168D"/>
    <w:rsid w:val="003C3375"/>
    <w:rsid w:val="003C5DDB"/>
    <w:rsid w:val="003C72A4"/>
    <w:rsid w:val="003C7AAD"/>
    <w:rsid w:val="003D0EC4"/>
    <w:rsid w:val="003D10C7"/>
    <w:rsid w:val="003D4F6E"/>
    <w:rsid w:val="003D563F"/>
    <w:rsid w:val="003D6FB0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14734"/>
    <w:rsid w:val="004200F2"/>
    <w:rsid w:val="00420A5B"/>
    <w:rsid w:val="00422AD3"/>
    <w:rsid w:val="00423189"/>
    <w:rsid w:val="00427EA8"/>
    <w:rsid w:val="00433009"/>
    <w:rsid w:val="004334D1"/>
    <w:rsid w:val="00437526"/>
    <w:rsid w:val="004458A6"/>
    <w:rsid w:val="004461E9"/>
    <w:rsid w:val="00450C43"/>
    <w:rsid w:val="004547CC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87B5B"/>
    <w:rsid w:val="004904BD"/>
    <w:rsid w:val="00491F1D"/>
    <w:rsid w:val="00494176"/>
    <w:rsid w:val="0049567A"/>
    <w:rsid w:val="00496EF5"/>
    <w:rsid w:val="00496FB4"/>
    <w:rsid w:val="00497E47"/>
    <w:rsid w:val="004A342F"/>
    <w:rsid w:val="004A39E6"/>
    <w:rsid w:val="004B0102"/>
    <w:rsid w:val="004B0624"/>
    <w:rsid w:val="004B151E"/>
    <w:rsid w:val="004B2751"/>
    <w:rsid w:val="004B4197"/>
    <w:rsid w:val="004B4F25"/>
    <w:rsid w:val="004B576F"/>
    <w:rsid w:val="004B6265"/>
    <w:rsid w:val="004C02E2"/>
    <w:rsid w:val="004C07C1"/>
    <w:rsid w:val="004C147D"/>
    <w:rsid w:val="004C5B16"/>
    <w:rsid w:val="004D25A6"/>
    <w:rsid w:val="004D5386"/>
    <w:rsid w:val="004D5631"/>
    <w:rsid w:val="004D568F"/>
    <w:rsid w:val="004D7FC8"/>
    <w:rsid w:val="004E2620"/>
    <w:rsid w:val="004E30D7"/>
    <w:rsid w:val="004E3F4B"/>
    <w:rsid w:val="004E5714"/>
    <w:rsid w:val="004E5DC2"/>
    <w:rsid w:val="004F5207"/>
    <w:rsid w:val="004F7EAF"/>
    <w:rsid w:val="00505384"/>
    <w:rsid w:val="005078F5"/>
    <w:rsid w:val="00512670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3E16"/>
    <w:rsid w:val="00576177"/>
    <w:rsid w:val="00576553"/>
    <w:rsid w:val="00591634"/>
    <w:rsid w:val="005938AC"/>
    <w:rsid w:val="0059493B"/>
    <w:rsid w:val="00594A81"/>
    <w:rsid w:val="005953D9"/>
    <w:rsid w:val="005969FC"/>
    <w:rsid w:val="005977B4"/>
    <w:rsid w:val="005977C4"/>
    <w:rsid w:val="005A66C5"/>
    <w:rsid w:val="005B09E9"/>
    <w:rsid w:val="005B5496"/>
    <w:rsid w:val="005B5C81"/>
    <w:rsid w:val="005B7886"/>
    <w:rsid w:val="005C0E20"/>
    <w:rsid w:val="005C405A"/>
    <w:rsid w:val="005C6D80"/>
    <w:rsid w:val="005C712A"/>
    <w:rsid w:val="005D111C"/>
    <w:rsid w:val="005D76B8"/>
    <w:rsid w:val="005E1162"/>
    <w:rsid w:val="005E133A"/>
    <w:rsid w:val="005E172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5F7C48"/>
    <w:rsid w:val="00602ED2"/>
    <w:rsid w:val="00603677"/>
    <w:rsid w:val="00603D62"/>
    <w:rsid w:val="00612059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6449"/>
    <w:rsid w:val="00667E59"/>
    <w:rsid w:val="006709BE"/>
    <w:rsid w:val="00674164"/>
    <w:rsid w:val="0067422F"/>
    <w:rsid w:val="00674DBC"/>
    <w:rsid w:val="006756D4"/>
    <w:rsid w:val="00677043"/>
    <w:rsid w:val="006809FC"/>
    <w:rsid w:val="00683CC8"/>
    <w:rsid w:val="00684C6F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3C"/>
    <w:rsid w:val="006C2692"/>
    <w:rsid w:val="006C2711"/>
    <w:rsid w:val="006C373F"/>
    <w:rsid w:val="006C6886"/>
    <w:rsid w:val="006C6C59"/>
    <w:rsid w:val="006D1D74"/>
    <w:rsid w:val="006D1FFF"/>
    <w:rsid w:val="006D61F6"/>
    <w:rsid w:val="006D797C"/>
    <w:rsid w:val="006E1537"/>
    <w:rsid w:val="006E29C7"/>
    <w:rsid w:val="006F029F"/>
    <w:rsid w:val="006F1AE0"/>
    <w:rsid w:val="006F244D"/>
    <w:rsid w:val="006F3871"/>
    <w:rsid w:val="006F65AB"/>
    <w:rsid w:val="006F6ADE"/>
    <w:rsid w:val="006F73D1"/>
    <w:rsid w:val="00700A01"/>
    <w:rsid w:val="00703F84"/>
    <w:rsid w:val="00710DB3"/>
    <w:rsid w:val="00711C91"/>
    <w:rsid w:val="00712F42"/>
    <w:rsid w:val="00713259"/>
    <w:rsid w:val="00714349"/>
    <w:rsid w:val="00715BBF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19A2"/>
    <w:rsid w:val="0076689E"/>
    <w:rsid w:val="00773DD8"/>
    <w:rsid w:val="00773FCD"/>
    <w:rsid w:val="0077419D"/>
    <w:rsid w:val="007850B8"/>
    <w:rsid w:val="00786280"/>
    <w:rsid w:val="0078720E"/>
    <w:rsid w:val="00790FF7"/>
    <w:rsid w:val="0079104A"/>
    <w:rsid w:val="00792C34"/>
    <w:rsid w:val="007A2F4C"/>
    <w:rsid w:val="007B13B9"/>
    <w:rsid w:val="007B1EBA"/>
    <w:rsid w:val="007B3E12"/>
    <w:rsid w:val="007B42DD"/>
    <w:rsid w:val="007B6027"/>
    <w:rsid w:val="007B637F"/>
    <w:rsid w:val="007C23B2"/>
    <w:rsid w:val="007C50BE"/>
    <w:rsid w:val="007C58D8"/>
    <w:rsid w:val="007C6B9A"/>
    <w:rsid w:val="007C720D"/>
    <w:rsid w:val="007D0EEA"/>
    <w:rsid w:val="007D1C65"/>
    <w:rsid w:val="007D1E16"/>
    <w:rsid w:val="007D21C7"/>
    <w:rsid w:val="007D5B3A"/>
    <w:rsid w:val="007D6E67"/>
    <w:rsid w:val="007D7FF3"/>
    <w:rsid w:val="007E1283"/>
    <w:rsid w:val="007E399E"/>
    <w:rsid w:val="007E471F"/>
    <w:rsid w:val="007E6EF9"/>
    <w:rsid w:val="007F661D"/>
    <w:rsid w:val="00802638"/>
    <w:rsid w:val="00802A01"/>
    <w:rsid w:val="00806CEB"/>
    <w:rsid w:val="00811103"/>
    <w:rsid w:val="008134CD"/>
    <w:rsid w:val="0081351C"/>
    <w:rsid w:val="00813EB9"/>
    <w:rsid w:val="00815AEE"/>
    <w:rsid w:val="0082393A"/>
    <w:rsid w:val="0083069A"/>
    <w:rsid w:val="008356F4"/>
    <w:rsid w:val="008364F8"/>
    <w:rsid w:val="0083669F"/>
    <w:rsid w:val="00840183"/>
    <w:rsid w:val="0085007F"/>
    <w:rsid w:val="00850B54"/>
    <w:rsid w:val="008529DF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954E7"/>
    <w:rsid w:val="0089575D"/>
    <w:rsid w:val="008A1BC5"/>
    <w:rsid w:val="008A380E"/>
    <w:rsid w:val="008A7388"/>
    <w:rsid w:val="008B4D96"/>
    <w:rsid w:val="008B4F25"/>
    <w:rsid w:val="008B656C"/>
    <w:rsid w:val="008B742B"/>
    <w:rsid w:val="008C4D61"/>
    <w:rsid w:val="008C5546"/>
    <w:rsid w:val="008D2843"/>
    <w:rsid w:val="008D2C8F"/>
    <w:rsid w:val="008D7878"/>
    <w:rsid w:val="008E3BB3"/>
    <w:rsid w:val="008E4776"/>
    <w:rsid w:val="008E5967"/>
    <w:rsid w:val="008F0BFD"/>
    <w:rsid w:val="008F504E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9C"/>
    <w:rsid w:val="0092511B"/>
    <w:rsid w:val="00931617"/>
    <w:rsid w:val="00932B17"/>
    <w:rsid w:val="00934810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568C6"/>
    <w:rsid w:val="00967A2E"/>
    <w:rsid w:val="00967D19"/>
    <w:rsid w:val="00971336"/>
    <w:rsid w:val="00971FFF"/>
    <w:rsid w:val="00973052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A0F1E"/>
    <w:rsid w:val="009B0014"/>
    <w:rsid w:val="009B2DD7"/>
    <w:rsid w:val="009B36CC"/>
    <w:rsid w:val="009B3A9E"/>
    <w:rsid w:val="009B5A5D"/>
    <w:rsid w:val="009C109F"/>
    <w:rsid w:val="009C3313"/>
    <w:rsid w:val="009C35D5"/>
    <w:rsid w:val="009D5240"/>
    <w:rsid w:val="009D5D1E"/>
    <w:rsid w:val="009D7C61"/>
    <w:rsid w:val="009E2D74"/>
    <w:rsid w:val="009E4C86"/>
    <w:rsid w:val="009E590B"/>
    <w:rsid w:val="009E67A8"/>
    <w:rsid w:val="009F4487"/>
    <w:rsid w:val="009F5294"/>
    <w:rsid w:val="009F6A77"/>
    <w:rsid w:val="00A02FD1"/>
    <w:rsid w:val="00A0495D"/>
    <w:rsid w:val="00A061F1"/>
    <w:rsid w:val="00A1669A"/>
    <w:rsid w:val="00A24A9C"/>
    <w:rsid w:val="00A30521"/>
    <w:rsid w:val="00A3107F"/>
    <w:rsid w:val="00A32A85"/>
    <w:rsid w:val="00A340E1"/>
    <w:rsid w:val="00A376C6"/>
    <w:rsid w:val="00A419CB"/>
    <w:rsid w:val="00A430B5"/>
    <w:rsid w:val="00A43860"/>
    <w:rsid w:val="00A51630"/>
    <w:rsid w:val="00A52A5A"/>
    <w:rsid w:val="00A539F7"/>
    <w:rsid w:val="00A5724F"/>
    <w:rsid w:val="00A57BEB"/>
    <w:rsid w:val="00A63ABA"/>
    <w:rsid w:val="00A63E3E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8A9"/>
    <w:rsid w:val="00AC259A"/>
    <w:rsid w:val="00AC2D87"/>
    <w:rsid w:val="00AC372C"/>
    <w:rsid w:val="00AC67D9"/>
    <w:rsid w:val="00AC6A73"/>
    <w:rsid w:val="00AC7C5B"/>
    <w:rsid w:val="00AD1017"/>
    <w:rsid w:val="00AD3539"/>
    <w:rsid w:val="00AD375F"/>
    <w:rsid w:val="00AD6A52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3240D"/>
    <w:rsid w:val="00B40A75"/>
    <w:rsid w:val="00B41386"/>
    <w:rsid w:val="00B4391C"/>
    <w:rsid w:val="00B451DB"/>
    <w:rsid w:val="00B45A99"/>
    <w:rsid w:val="00B50056"/>
    <w:rsid w:val="00B528B6"/>
    <w:rsid w:val="00B52A28"/>
    <w:rsid w:val="00B5731C"/>
    <w:rsid w:val="00B60094"/>
    <w:rsid w:val="00B6040A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2B61"/>
    <w:rsid w:val="00B93804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4AB3"/>
    <w:rsid w:val="00BD7164"/>
    <w:rsid w:val="00BE11D0"/>
    <w:rsid w:val="00BE5729"/>
    <w:rsid w:val="00BE59FF"/>
    <w:rsid w:val="00BF041C"/>
    <w:rsid w:val="00BF7644"/>
    <w:rsid w:val="00C01E9E"/>
    <w:rsid w:val="00C02AC7"/>
    <w:rsid w:val="00C03FBC"/>
    <w:rsid w:val="00C06E70"/>
    <w:rsid w:val="00C10279"/>
    <w:rsid w:val="00C11B9A"/>
    <w:rsid w:val="00C13D77"/>
    <w:rsid w:val="00C168BD"/>
    <w:rsid w:val="00C224B0"/>
    <w:rsid w:val="00C27F88"/>
    <w:rsid w:val="00C31658"/>
    <w:rsid w:val="00C31CB1"/>
    <w:rsid w:val="00C31DB5"/>
    <w:rsid w:val="00C32562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3EAA"/>
    <w:rsid w:val="00CD6414"/>
    <w:rsid w:val="00CD763C"/>
    <w:rsid w:val="00CE1DB4"/>
    <w:rsid w:val="00CE266A"/>
    <w:rsid w:val="00CF13AC"/>
    <w:rsid w:val="00CF16E2"/>
    <w:rsid w:val="00CF5F86"/>
    <w:rsid w:val="00CF7A16"/>
    <w:rsid w:val="00D02E7E"/>
    <w:rsid w:val="00D03D52"/>
    <w:rsid w:val="00D0436D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51A70"/>
    <w:rsid w:val="00D51FC1"/>
    <w:rsid w:val="00D55784"/>
    <w:rsid w:val="00D559BB"/>
    <w:rsid w:val="00D6381D"/>
    <w:rsid w:val="00D65584"/>
    <w:rsid w:val="00D67D3D"/>
    <w:rsid w:val="00D70E39"/>
    <w:rsid w:val="00D755DC"/>
    <w:rsid w:val="00D773E0"/>
    <w:rsid w:val="00D824D7"/>
    <w:rsid w:val="00D83779"/>
    <w:rsid w:val="00D866F6"/>
    <w:rsid w:val="00D873BA"/>
    <w:rsid w:val="00D91E64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B7A23"/>
    <w:rsid w:val="00DC0295"/>
    <w:rsid w:val="00DC7384"/>
    <w:rsid w:val="00DD250A"/>
    <w:rsid w:val="00DD283B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3B86"/>
    <w:rsid w:val="00E16C3B"/>
    <w:rsid w:val="00E171A6"/>
    <w:rsid w:val="00E20632"/>
    <w:rsid w:val="00E222BF"/>
    <w:rsid w:val="00E238DF"/>
    <w:rsid w:val="00E26AF7"/>
    <w:rsid w:val="00E3032F"/>
    <w:rsid w:val="00E344F5"/>
    <w:rsid w:val="00E34B50"/>
    <w:rsid w:val="00E40D89"/>
    <w:rsid w:val="00E41A5E"/>
    <w:rsid w:val="00E50091"/>
    <w:rsid w:val="00E5133E"/>
    <w:rsid w:val="00E513B6"/>
    <w:rsid w:val="00E5169A"/>
    <w:rsid w:val="00E51D2C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30DD"/>
    <w:rsid w:val="00EA3B8A"/>
    <w:rsid w:val="00EA43E7"/>
    <w:rsid w:val="00EB13EE"/>
    <w:rsid w:val="00EB14EC"/>
    <w:rsid w:val="00EB14F3"/>
    <w:rsid w:val="00EB47A0"/>
    <w:rsid w:val="00EC13C8"/>
    <w:rsid w:val="00EC2F75"/>
    <w:rsid w:val="00EC67F7"/>
    <w:rsid w:val="00ED1A26"/>
    <w:rsid w:val="00EE552A"/>
    <w:rsid w:val="00EE5C59"/>
    <w:rsid w:val="00EF0C27"/>
    <w:rsid w:val="00EF3186"/>
    <w:rsid w:val="00EF3E1E"/>
    <w:rsid w:val="00EF4CB4"/>
    <w:rsid w:val="00EF5DB3"/>
    <w:rsid w:val="00F0197D"/>
    <w:rsid w:val="00F06DB3"/>
    <w:rsid w:val="00F13362"/>
    <w:rsid w:val="00F171AB"/>
    <w:rsid w:val="00F17EBB"/>
    <w:rsid w:val="00F20331"/>
    <w:rsid w:val="00F20C3C"/>
    <w:rsid w:val="00F24886"/>
    <w:rsid w:val="00F250A3"/>
    <w:rsid w:val="00F270DD"/>
    <w:rsid w:val="00F32193"/>
    <w:rsid w:val="00F35190"/>
    <w:rsid w:val="00F36CBD"/>
    <w:rsid w:val="00F40484"/>
    <w:rsid w:val="00F43E7F"/>
    <w:rsid w:val="00F44314"/>
    <w:rsid w:val="00F50EC8"/>
    <w:rsid w:val="00F51893"/>
    <w:rsid w:val="00F519BF"/>
    <w:rsid w:val="00F53821"/>
    <w:rsid w:val="00F53E9B"/>
    <w:rsid w:val="00F55328"/>
    <w:rsid w:val="00F56699"/>
    <w:rsid w:val="00F60B5F"/>
    <w:rsid w:val="00F6125F"/>
    <w:rsid w:val="00F65BE4"/>
    <w:rsid w:val="00F704DE"/>
    <w:rsid w:val="00F74B62"/>
    <w:rsid w:val="00F7675B"/>
    <w:rsid w:val="00F80462"/>
    <w:rsid w:val="00F81445"/>
    <w:rsid w:val="00F91023"/>
    <w:rsid w:val="00F9734C"/>
    <w:rsid w:val="00FA1E39"/>
    <w:rsid w:val="00FA32D9"/>
    <w:rsid w:val="00FA40E0"/>
    <w:rsid w:val="00FA5D63"/>
    <w:rsid w:val="00FA6276"/>
    <w:rsid w:val="00FB3CE3"/>
    <w:rsid w:val="00FB4A47"/>
    <w:rsid w:val="00FB5168"/>
    <w:rsid w:val="00FC68BB"/>
    <w:rsid w:val="00FD025E"/>
    <w:rsid w:val="00FD2E4A"/>
    <w:rsid w:val="00FD337A"/>
    <w:rsid w:val="00FD34EB"/>
    <w:rsid w:val="00FD7958"/>
    <w:rsid w:val="00FE2C6C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E8CF89-671B-4C93-88FD-A97B4E82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34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14349"/>
    <w:rPr>
      <w:rFonts w:cs="Times New Roman"/>
      <w:color w:val="800080"/>
      <w:u w:val="single"/>
    </w:rPr>
  </w:style>
  <w:style w:type="table" w:styleId="a5">
    <w:name w:val="Table Grid"/>
    <w:basedOn w:val="a1"/>
    <w:uiPriority w:val="99"/>
    <w:rsid w:val="00B50056"/>
    <w:pPr>
      <w:widowControl w:val="0"/>
      <w:jc w:val="both"/>
    </w:pPr>
    <w:rPr>
      <w:rFonts w:asci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977B4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5977B4"/>
    <w:rPr>
      <w:rFonts w:ascii="ＭＳ 明朝" w:cs="ＭＳ 明朝"/>
      <w:sz w:val="24"/>
      <w:szCs w:val="24"/>
    </w:rPr>
  </w:style>
  <w:style w:type="character" w:styleId="aa">
    <w:name w:val="page number"/>
    <w:basedOn w:val="a0"/>
    <w:uiPriority w:val="99"/>
    <w:rsid w:val="00E12906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4126B4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rsid w:val="005977B4"/>
    <w:rPr>
      <w:rFonts w:ascii="MS UI Gothic" w:eastAsia="MS UI Gothic" w:cs="ＭＳ 明朝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0B21ED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5977B4"/>
    <w:rPr>
      <w:rFonts w:ascii="ＭＳ 明朝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0B21ED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5977B4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384</Characters>
  <Application>Microsoft Office Word</Application>
  <DocSecurity>0</DocSecurity>
  <Lines>3</Lines>
  <Paragraphs>1</Paragraphs>
  <ScaleCrop>false</ScaleCrop>
  <Company>佐賀県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creator>佐賀県</dc:creator>
  <cp:lastModifiedBy>pc-097</cp:lastModifiedBy>
  <cp:revision>12</cp:revision>
  <cp:lastPrinted>2017-05-25T07:13:00Z</cp:lastPrinted>
  <dcterms:created xsi:type="dcterms:W3CDTF">2014-04-24T05:56:00Z</dcterms:created>
  <dcterms:modified xsi:type="dcterms:W3CDTF">2022-01-13T05:53:00Z</dcterms:modified>
</cp:coreProperties>
</file>