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20EC" w14:textId="49B7C67B" w:rsidR="002D17D9" w:rsidRPr="00B61686" w:rsidRDefault="001A4D8E" w:rsidP="002D17D9">
      <w:pPr>
        <w:spacing w:line="260" w:lineRule="exac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様式第2-2号</w:t>
      </w:r>
    </w:p>
    <w:p w14:paraId="3F58EFB3" w14:textId="77777777" w:rsidR="002D17D9" w:rsidRPr="00A43C70" w:rsidRDefault="002D17D9" w:rsidP="002D17D9">
      <w:pPr>
        <w:spacing w:line="260" w:lineRule="exact"/>
        <w:jc w:val="center"/>
        <w:rPr>
          <w:rFonts w:ascii="ＭＳ 明朝" w:eastAsia="ＭＳ 明朝" w:hAnsi="ＭＳ 明朝"/>
          <w:bCs/>
          <w:color w:val="000000" w:themeColor="text1"/>
          <w:sz w:val="28"/>
          <w:szCs w:val="24"/>
        </w:rPr>
      </w:pPr>
    </w:p>
    <w:p w14:paraId="39DBB664" w14:textId="71FEA82D" w:rsidR="002D17D9" w:rsidRPr="00A43C70" w:rsidRDefault="001A4D8E" w:rsidP="002D17D9">
      <w:pPr>
        <w:spacing w:line="260" w:lineRule="exact"/>
        <w:jc w:val="center"/>
        <w:rPr>
          <w:rFonts w:ascii="ＭＳ 明朝" w:eastAsia="ＭＳ 明朝" w:hAnsi="ＭＳ 明朝"/>
          <w:bCs/>
          <w:color w:val="000000" w:themeColor="text1"/>
          <w:sz w:val="28"/>
          <w:szCs w:val="24"/>
        </w:rPr>
      </w:pPr>
      <w:r w:rsidRPr="00A43C70">
        <w:rPr>
          <w:rFonts w:ascii="ＭＳ 明朝" w:eastAsia="ＭＳ 明朝" w:hAnsi="ＭＳ 明朝"/>
          <w:bCs/>
          <w:color w:val="000000" w:themeColor="text1"/>
          <w:sz w:val="28"/>
          <w:szCs w:val="24"/>
        </w:rPr>
        <w:t>事業実施経費内訳書</w:t>
      </w:r>
    </w:p>
    <w:p w14:paraId="77C22ECF" w14:textId="6F8ABEB2" w:rsidR="00A43C70" w:rsidRPr="00A43C70" w:rsidRDefault="00A43C70" w:rsidP="002D17D9">
      <w:pPr>
        <w:spacing w:line="260" w:lineRule="exact"/>
        <w:jc w:val="center"/>
        <w:rPr>
          <w:rFonts w:ascii="ＭＳ 明朝" w:eastAsia="ＭＳ 明朝" w:hAnsi="ＭＳ 明朝"/>
          <w:bCs/>
          <w:color w:val="000000" w:themeColor="text1"/>
          <w:sz w:val="28"/>
          <w:szCs w:val="24"/>
        </w:rPr>
      </w:pPr>
    </w:p>
    <w:p w14:paraId="38C2AA7A" w14:textId="77777777" w:rsidR="00A43C70" w:rsidRDefault="00A43C70" w:rsidP="002D17D9">
      <w:pPr>
        <w:spacing w:line="260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701"/>
        <w:gridCol w:w="1559"/>
      </w:tblGrid>
      <w:tr w:rsidR="00A43C70" w14:paraId="61C97421" w14:textId="77777777" w:rsidTr="00A43C70">
        <w:trPr>
          <w:trHeight w:val="718"/>
        </w:trPr>
        <w:tc>
          <w:tcPr>
            <w:tcW w:w="2263" w:type="dxa"/>
            <w:vAlign w:val="center"/>
          </w:tcPr>
          <w:p w14:paraId="70FAE04E" w14:textId="37A7818F" w:rsidR="00A43C70" w:rsidRDefault="001A4D8E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  <w:t>事業区分</w:t>
            </w:r>
          </w:p>
        </w:tc>
        <w:tc>
          <w:tcPr>
            <w:tcW w:w="2127" w:type="dxa"/>
            <w:vAlign w:val="center"/>
          </w:tcPr>
          <w:p w14:paraId="637C1089" w14:textId="53BE4C7C" w:rsidR="00A43C70" w:rsidRDefault="001A4D8E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29934FE2" w14:textId="146A8182" w:rsidR="00A43C70" w:rsidRDefault="001A4D8E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  <w:t>交付申請金額</w:t>
            </w:r>
          </w:p>
        </w:tc>
        <w:tc>
          <w:tcPr>
            <w:tcW w:w="1701" w:type="dxa"/>
            <w:vAlign w:val="center"/>
          </w:tcPr>
          <w:p w14:paraId="136C4B19" w14:textId="259F9D85" w:rsidR="00A43C70" w:rsidRDefault="001A4D8E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  <w:t>経費の根拠</w:t>
            </w:r>
          </w:p>
        </w:tc>
        <w:tc>
          <w:tcPr>
            <w:tcW w:w="1559" w:type="dxa"/>
            <w:vAlign w:val="center"/>
          </w:tcPr>
          <w:p w14:paraId="3C89C830" w14:textId="556B79C8" w:rsidR="00A43C70" w:rsidRDefault="001A4D8E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A43C70" w14:paraId="5DBD90F7" w14:textId="77777777" w:rsidTr="00A43C70">
        <w:trPr>
          <w:trHeight w:val="718"/>
        </w:trPr>
        <w:tc>
          <w:tcPr>
            <w:tcW w:w="2263" w:type="dxa"/>
            <w:vAlign w:val="center"/>
          </w:tcPr>
          <w:p w14:paraId="087908A2" w14:textId="141CA897" w:rsidR="00A43C70" w:rsidRPr="0057389E" w:rsidRDefault="001A4D8E" w:rsidP="0057389E">
            <w:pPr>
              <w:spacing w:line="260" w:lineRule="exac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/>
                <w:sz w:val="22"/>
                <w:szCs w:val="24"/>
              </w:rPr>
              <w:t>肥料価格高騰対策支援事業費補助金</w:t>
            </w:r>
          </w:p>
        </w:tc>
        <w:tc>
          <w:tcPr>
            <w:tcW w:w="2127" w:type="dxa"/>
            <w:vAlign w:val="center"/>
          </w:tcPr>
          <w:p w14:paraId="264CDEE2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0F4822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4F3DDB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04DDFE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C70" w14:paraId="7C73977C" w14:textId="77777777" w:rsidTr="00A43C70">
        <w:trPr>
          <w:trHeight w:val="718"/>
        </w:trPr>
        <w:tc>
          <w:tcPr>
            <w:tcW w:w="2263" w:type="dxa"/>
            <w:vAlign w:val="center"/>
          </w:tcPr>
          <w:p w14:paraId="4C6F2B9F" w14:textId="03707CE2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FE94F12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8B5D5A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890A2E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58614D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C70" w14:paraId="25AFE311" w14:textId="77777777" w:rsidTr="00A43C70">
        <w:trPr>
          <w:trHeight w:val="718"/>
        </w:trPr>
        <w:tc>
          <w:tcPr>
            <w:tcW w:w="2263" w:type="dxa"/>
            <w:vAlign w:val="center"/>
          </w:tcPr>
          <w:p w14:paraId="08D44076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1B9A20B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8A5C28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FE5468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F8E682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C70" w14:paraId="5A4080DB" w14:textId="77777777" w:rsidTr="00A43C70">
        <w:trPr>
          <w:trHeight w:val="718"/>
        </w:trPr>
        <w:tc>
          <w:tcPr>
            <w:tcW w:w="2263" w:type="dxa"/>
            <w:vAlign w:val="center"/>
          </w:tcPr>
          <w:p w14:paraId="0071680F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B1C0EC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42DD6C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356CB6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9856A2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  <w:tr w:rsidR="00A43C70" w14:paraId="11A6DC7E" w14:textId="77777777" w:rsidTr="00A43C70">
        <w:trPr>
          <w:trHeight w:val="718"/>
        </w:trPr>
        <w:tc>
          <w:tcPr>
            <w:tcW w:w="2263" w:type="dxa"/>
            <w:vAlign w:val="center"/>
          </w:tcPr>
          <w:p w14:paraId="79876874" w14:textId="4C9F0BF7" w:rsidR="00A43C70" w:rsidRDefault="001A4D8E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  <w:t>小計</w:t>
            </w:r>
          </w:p>
        </w:tc>
        <w:tc>
          <w:tcPr>
            <w:tcW w:w="2127" w:type="dxa"/>
            <w:vAlign w:val="center"/>
          </w:tcPr>
          <w:p w14:paraId="5ABF2672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32CA70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D2187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4BEED1" w14:textId="77777777" w:rsidR="00A43C70" w:rsidRDefault="00A43C70" w:rsidP="002D17D9">
            <w:pPr>
              <w:spacing w:line="2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00BA26D" w14:textId="77777777" w:rsidR="002D17D9" w:rsidRPr="002D17D9" w:rsidRDefault="002D17D9" w:rsidP="002D17D9">
      <w:pPr>
        <w:spacing w:line="260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034F901F" w14:textId="2B2B3946" w:rsidR="002D17D9" w:rsidRPr="00A43C70" w:rsidRDefault="001A4D8E" w:rsidP="002D17D9">
      <w:pPr>
        <w:spacing w:line="260" w:lineRule="exac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A43C70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※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行が不足する場合は､適宜追加すること｡</w:t>
      </w:r>
    </w:p>
    <w:p w14:paraId="4BB57C2B" w14:textId="0C695D9C" w:rsidR="002D17D9" w:rsidRPr="00A43C70" w:rsidRDefault="002D17D9" w:rsidP="002D17D9">
      <w:pPr>
        <w:spacing w:line="260" w:lineRule="exac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4138D0EF" w14:textId="3BB4418F" w:rsidR="002D17D9" w:rsidRDefault="002D17D9" w:rsidP="002D17D9">
      <w:pPr>
        <w:spacing w:line="26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</w:p>
    <w:p w14:paraId="0D43D189" w14:textId="7DCA2C4A" w:rsidR="002D17D9" w:rsidRDefault="002D17D9" w:rsidP="002D17D9">
      <w:pPr>
        <w:spacing w:line="260" w:lineRule="exac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2D17D9" w:rsidSect="001465D3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854A" w14:textId="77777777" w:rsidR="00125215" w:rsidRDefault="00125215" w:rsidP="00B10255">
      <w:r>
        <w:separator/>
      </w:r>
    </w:p>
  </w:endnote>
  <w:endnote w:type="continuationSeparator" w:id="0">
    <w:p w14:paraId="08E3FD3D" w14:textId="77777777" w:rsidR="00125215" w:rsidRDefault="00125215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1A614" w14:textId="77777777" w:rsidR="00125215" w:rsidRDefault="00125215" w:rsidP="00B10255">
      <w:r>
        <w:separator/>
      </w:r>
    </w:p>
  </w:footnote>
  <w:footnote w:type="continuationSeparator" w:id="0">
    <w:p w14:paraId="621513DC" w14:textId="77777777" w:rsidR="00125215" w:rsidRDefault="00125215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25215"/>
    <w:rsid w:val="001307BD"/>
    <w:rsid w:val="001465D3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504F4F"/>
    <w:rsid w:val="005213E0"/>
    <w:rsid w:val="005437E2"/>
    <w:rsid w:val="00554ABC"/>
    <w:rsid w:val="00563700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9E76-2536-49D6-8C8F-AD58D5AF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2022-12-28T08:39:00Z</dcterms:modified>
</cp:coreProperties>
</file>