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AB06B" w14:textId="498C740C" w:rsidR="00C70E63" w:rsidRDefault="00C70E63" w:rsidP="007A3C5D">
      <w:pPr>
        <w:spacing w:line="264" w:lineRule="exact"/>
        <w:ind w:leftChars="300" w:left="1076" w:hangingChars="186" w:hanging="446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AF0F1F" w14:textId="4452EE56" w:rsidR="00304815" w:rsidRPr="00B61686" w:rsidRDefault="001A4D8E" w:rsidP="00304815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61686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様式第7号</w:t>
      </w:r>
    </w:p>
    <w:p w14:paraId="56E3DB52" w14:textId="77777777" w:rsidR="00304815" w:rsidRPr="00C70E63" w:rsidRDefault="00304815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7E61C86E" w14:textId="60FAC4FD" w:rsidR="00304815" w:rsidRPr="00C70E63" w:rsidRDefault="001A4D8E" w:rsidP="00897E80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番    号</w:t>
      </w:r>
      <w:r w:rsidR="00897E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14:paraId="085321FE" w14:textId="5D7986B5" w:rsidR="00304815" w:rsidRPr="00C70E63" w:rsidRDefault="001A4D8E" w:rsidP="00897E80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 年</w:t>
      </w:r>
      <w:r w:rsidR="00897E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97E80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月</w:t>
      </w:r>
      <w:r w:rsidR="00897E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97E80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日　</w:t>
      </w:r>
    </w:p>
    <w:p w14:paraId="1030B4C4" w14:textId="77777777" w:rsidR="00304815" w:rsidRPr="00C70E63" w:rsidRDefault="00304815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4BA0384F" w14:textId="777E256F" w:rsidR="009A6866" w:rsidRPr="00C70E63" w:rsidRDefault="001A4D8E" w:rsidP="009A6866">
      <w:pPr>
        <w:ind w:firstLineChars="50" w:firstLine="12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大町町長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11AEDB78" w14:textId="37A97F7B" w:rsidR="00C70E63" w:rsidRPr="00A13D70" w:rsidRDefault="00897E80" w:rsidP="00C70E63">
      <w:pPr>
        <w:spacing w:line="400" w:lineRule="exact"/>
        <w:ind w:leftChars="2400" w:left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取組実施者</w:t>
      </w:r>
    </w:p>
    <w:p w14:paraId="7C265166" w14:textId="4A0F32D4" w:rsidR="00C70E63" w:rsidRPr="00A13D70" w:rsidRDefault="001A4D8E" w:rsidP="00C70E63">
      <w:pPr>
        <w:spacing w:line="400" w:lineRule="exact"/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13D70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代表者氏名</w:t>
      </w:r>
    </w:p>
    <w:p w14:paraId="0C4D5C94" w14:textId="780923C9" w:rsidR="00304815" w:rsidRPr="00C70E63" w:rsidRDefault="00304815" w:rsidP="00C70E63">
      <w:pPr>
        <w:ind w:left="5952" w:hangingChars="2400" w:hanging="5952"/>
        <w:textAlignment w:val="baseline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1AB5824F" w14:textId="77295643" w:rsidR="00E648C4" w:rsidRPr="00C70E63" w:rsidRDefault="00E648C4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0FED7CE3" w14:textId="2E0629B6" w:rsidR="00304815" w:rsidRPr="00C70E63" w:rsidRDefault="001A4D8E" w:rsidP="00EE1C61">
      <w:pPr>
        <w:jc w:val="center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年度仕入れに係る消費税等相当額報告書</w:t>
      </w:r>
    </w:p>
    <w:p w14:paraId="432513EE" w14:textId="3561DDCD" w:rsidR="00304815" w:rsidRDefault="00304815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0686DE2A" w14:textId="77777777" w:rsidR="007A3C5D" w:rsidRPr="00C70E63" w:rsidRDefault="007A3C5D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007A79B1" w14:textId="14627401" w:rsidR="00304815" w:rsidRPr="00C70E63" w:rsidRDefault="001A4D8E" w:rsidP="00304815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  <w:bookmarkStart w:id="0" w:name="_Hlk115081345"/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年  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月  日付け</w:t>
      </w:r>
      <w:r w:rsidR="00F7177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65444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　号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で補助金交付決定の通知があった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大町町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支援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事業費補助金</w:t>
      </w:r>
      <w:r w:rsidRPr="00C70E63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について､</w:t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大町町</w:t>
      </w:r>
      <w:r w:rsidRPr="00C70E63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肥料価格高騰対策</w:t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支援</w:t>
      </w:r>
      <w:r w:rsidRPr="00C70E63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事業費補助金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>交付要綱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第6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条第3項の規定に基づき､下記のとおり報告します｡</w:t>
      </w:r>
      <w:bookmarkEnd w:id="0"/>
    </w:p>
    <w:p w14:paraId="759B21D0" w14:textId="77777777" w:rsidR="00304815" w:rsidRPr="00C70E63" w:rsidRDefault="00304815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</w:p>
    <w:p w14:paraId="5B6D1057" w14:textId="4E925F46" w:rsidR="00304815" w:rsidRPr="00C70E63" w:rsidRDefault="001A4D8E" w:rsidP="00304815">
      <w:pPr>
        <w:jc w:val="center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記</w:t>
      </w:r>
    </w:p>
    <w:p w14:paraId="0218AEA7" w14:textId="77777777" w:rsidR="00304815" w:rsidRPr="00C70E63" w:rsidRDefault="00304815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bookmarkStart w:id="1" w:name="_Hlk115081403"/>
    </w:p>
    <w:p w14:paraId="2C5DC86C" w14:textId="6DC584F9" w:rsidR="00E648C4" w:rsidRPr="00C70E63" w:rsidRDefault="001A4D8E" w:rsidP="00304815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1 </w:t>
      </w:r>
      <w:r w:rsidRPr="00C70E6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適正化法第</w:t>
      </w: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15</w:t>
      </w:r>
      <w:r w:rsidRPr="00C70E6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条</w:t>
      </w: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に基づく</w:t>
      </w:r>
    </w:p>
    <w:p w14:paraId="42282262" w14:textId="6F2423C3" w:rsidR="00304815" w:rsidRPr="00C70E63" w:rsidRDefault="001A4D8E" w:rsidP="00E648C4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補助金の額の確定額           金      円</w:t>
      </w:r>
    </w:p>
    <w:p w14:paraId="18BBD6D9" w14:textId="3D3A35FB" w:rsidR="00304815" w:rsidRPr="00C70E63" w:rsidRDefault="00F71774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(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1A4D8E"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1A4D8E"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1A4D8E"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日付け 第  号による額の確定額)</w:t>
      </w:r>
    </w:p>
    <w:p w14:paraId="792DF16F" w14:textId="604FB6B0" w:rsidR="00304815" w:rsidRPr="00C70E63" w:rsidRDefault="001A4D8E" w:rsidP="00304815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2 補助金の確定時に減額した仕入れに係る消費税等相当額 </w:t>
      </w:r>
    </w:p>
    <w:p w14:paraId="72942EC6" w14:textId="64871903" w:rsidR="00304815" w:rsidRPr="00C70E63" w:rsidRDefault="001A4D8E" w:rsidP="00304815">
      <w:pPr>
        <w:ind w:firstLineChars="2050" w:firstLine="4920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 金      円</w:t>
      </w:r>
    </w:p>
    <w:p w14:paraId="39D36115" w14:textId="6D7FC5DF" w:rsidR="00304815" w:rsidRPr="00C70E63" w:rsidRDefault="001A4D8E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3 消費税及び地方消費税の申告により確定した仕入れに</w:t>
      </w:r>
    </w:p>
    <w:p w14:paraId="7D4045E8" w14:textId="2DB32B48" w:rsidR="00304815" w:rsidRPr="00C70E63" w:rsidRDefault="001A4D8E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  係る消費税等相当額        金      円</w:t>
      </w:r>
    </w:p>
    <w:p w14:paraId="25C6C8F9" w14:textId="192F2B01" w:rsidR="00304815" w:rsidRPr="00C70E63" w:rsidRDefault="001A4D8E" w:rsidP="00304815">
      <w:pPr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4 補助金返還相当額            金      円</w:t>
      </w:r>
    </w:p>
    <w:p w14:paraId="6E454CA0" w14:textId="1C263379" w:rsidR="005D4BD9" w:rsidRPr="00011F27" w:rsidRDefault="005D4BD9" w:rsidP="005D4BD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bookmarkStart w:id="2" w:name="_GoBack"/>
      <w:bookmarkEnd w:id="1"/>
      <w:bookmarkEnd w:id="2"/>
    </w:p>
    <w:sectPr w:rsidR="005D4BD9" w:rsidRPr="00011F27" w:rsidSect="001E0894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8F7D2" w14:textId="77777777" w:rsidR="009B0D5C" w:rsidRDefault="009B0D5C" w:rsidP="00B10255">
      <w:r>
        <w:separator/>
      </w:r>
    </w:p>
  </w:endnote>
  <w:endnote w:type="continuationSeparator" w:id="0">
    <w:p w14:paraId="22AF7DA4" w14:textId="77777777" w:rsidR="009B0D5C" w:rsidRDefault="009B0D5C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0B9D5" w14:textId="77777777" w:rsidR="009B0D5C" w:rsidRDefault="009B0D5C" w:rsidP="00B10255">
      <w:r>
        <w:separator/>
      </w:r>
    </w:p>
  </w:footnote>
  <w:footnote w:type="continuationSeparator" w:id="0">
    <w:p w14:paraId="58DE6232" w14:textId="77777777" w:rsidR="009B0D5C" w:rsidRDefault="009B0D5C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0894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504F4F"/>
    <w:rsid w:val="005213E0"/>
    <w:rsid w:val="005437E2"/>
    <w:rsid w:val="00554ABC"/>
    <w:rsid w:val="00563700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B0D5C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5682-8F85-4AA3-8B26-75457FE3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2022-12-28T08:45:00Z</dcterms:modified>
</cp:coreProperties>
</file>