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6C" w:rsidRDefault="004531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45316C" w:rsidRDefault="0045316C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個人情報取扱事務</w:t>
      </w:r>
      <w:r w:rsidR="001F4551">
        <w:rPr>
          <w:rFonts w:hint="eastAsia"/>
        </w:rPr>
        <w:t>登録簿（開始・変更・廃止）</w:t>
      </w:r>
    </w:p>
    <w:p w:rsidR="0045316C" w:rsidRDefault="0045316C" w:rsidP="00FE5A09">
      <w:pPr>
        <w:spacing w:line="300" w:lineRule="auto"/>
        <w:ind w:rightChars="100" w:right="2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5316C" w:rsidRDefault="0045316C" w:rsidP="00FE5A09">
      <w:pPr>
        <w:spacing w:line="300" w:lineRule="auto"/>
        <w:ind w:leftChars="100" w:left="220" w:firstLineChars="100" w:firstLine="220"/>
        <w:rPr>
          <w:rFonts w:hint="eastAsia"/>
        </w:rPr>
      </w:pPr>
      <w:r>
        <w:rPr>
          <w:rFonts w:hint="eastAsia"/>
        </w:rPr>
        <w:t>大町町長　　　　　様</w:t>
      </w:r>
    </w:p>
    <w:p w:rsidR="0045316C" w:rsidRDefault="0045316C" w:rsidP="00FE5A09">
      <w:pPr>
        <w:spacing w:beforeLines="20" w:before="68" w:afterLines="20" w:after="68" w:line="300" w:lineRule="auto"/>
        <w:ind w:rightChars="100" w:right="220"/>
        <w:jc w:val="right"/>
        <w:rPr>
          <w:rFonts w:hint="eastAsia"/>
        </w:rPr>
      </w:pPr>
      <w:r>
        <w:rPr>
          <w:rFonts w:hint="eastAsia"/>
        </w:rPr>
        <w:t>個人情報管理責任者　　　　　　　　印</w:t>
      </w:r>
    </w:p>
    <w:p w:rsidR="0045316C" w:rsidRDefault="0045316C" w:rsidP="00FE5A09">
      <w:pPr>
        <w:spacing w:afterLines="50" w:after="170" w:line="300" w:lineRule="auto"/>
        <w:ind w:firstLineChars="100" w:firstLine="220"/>
        <w:rPr>
          <w:rFonts w:hint="eastAsia"/>
        </w:rPr>
      </w:pPr>
      <w:r>
        <w:rPr>
          <w:rFonts w:hint="eastAsia"/>
        </w:rPr>
        <w:t>大町町</w:t>
      </w:r>
      <w:r w:rsidR="001F4551">
        <w:rPr>
          <w:rFonts w:hint="eastAsia"/>
        </w:rPr>
        <w:t>個人情報の保護に関する法律施行条例第3条の</w:t>
      </w:r>
      <w:r>
        <w:rPr>
          <w:rFonts w:hint="eastAsia"/>
        </w:rPr>
        <w:t>規定により、次のとおり届け出ます。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550"/>
        <w:gridCol w:w="174"/>
        <w:gridCol w:w="876"/>
        <w:gridCol w:w="669"/>
        <w:gridCol w:w="241"/>
        <w:gridCol w:w="1148"/>
        <w:gridCol w:w="238"/>
        <w:gridCol w:w="1634"/>
        <w:gridCol w:w="171"/>
        <w:gridCol w:w="1470"/>
      </w:tblGrid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326" w:type="dxa"/>
            <w:vAlign w:val="center"/>
          </w:tcPr>
          <w:p w:rsidR="0045316C" w:rsidRDefault="0045316C" w:rsidP="00FE5A09">
            <w:pPr>
              <w:spacing w:line="240" w:lineRule="exact"/>
              <w:ind w:leftChars="100" w:left="220" w:rightChars="100" w:right="220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2269" w:type="dxa"/>
            <w:gridSpan w:val="4"/>
            <w:vAlign w:val="center"/>
          </w:tcPr>
          <w:p w:rsidR="0045316C" w:rsidRDefault="0045316C" w:rsidP="00FE5A09">
            <w:pPr>
              <w:spacing w:line="240" w:lineRule="exact"/>
              <w:ind w:leftChars="50" w:left="110" w:rightChars="50" w:right="110"/>
              <w:jc w:val="center"/>
              <w:rPr>
                <w:rFonts w:hint="eastAsia"/>
                <w:sz w:val="18"/>
              </w:rPr>
            </w:pPr>
            <w:r w:rsidRPr="00813EE7">
              <w:rPr>
                <w:rFonts w:hint="eastAsia"/>
                <w:spacing w:val="15"/>
                <w:w w:val="81"/>
                <w:kern w:val="0"/>
                <w:sz w:val="18"/>
                <w:fitText w:val="1615" w:id="-1282656256"/>
              </w:rPr>
              <w:t>□開始　□変更</w:t>
            </w:r>
            <w:r w:rsidR="001F4551" w:rsidRPr="00813EE7">
              <w:rPr>
                <w:rFonts w:hint="eastAsia"/>
                <w:spacing w:val="15"/>
                <w:w w:val="81"/>
                <w:kern w:val="0"/>
                <w:sz w:val="18"/>
                <w:fitText w:val="1615" w:id="-1282656256"/>
              </w:rPr>
              <w:t xml:space="preserve">　□廃</w:t>
            </w:r>
            <w:r w:rsidR="001F4551" w:rsidRPr="00813EE7">
              <w:rPr>
                <w:rFonts w:hint="eastAsia"/>
                <w:spacing w:val="-7"/>
                <w:w w:val="81"/>
                <w:kern w:val="0"/>
                <w:sz w:val="18"/>
                <w:fitText w:val="1615" w:id="-1282656256"/>
              </w:rPr>
              <w:t>止</w:t>
            </w:r>
          </w:p>
        </w:tc>
        <w:tc>
          <w:tcPr>
            <w:tcW w:w="1389" w:type="dxa"/>
            <w:gridSpan w:val="2"/>
            <w:vAlign w:val="center"/>
          </w:tcPr>
          <w:p w:rsidR="0045316C" w:rsidRDefault="0045316C" w:rsidP="00FE5A0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事務の種別</w:t>
            </w:r>
          </w:p>
        </w:tc>
        <w:tc>
          <w:tcPr>
            <w:tcW w:w="3513" w:type="dxa"/>
            <w:gridSpan w:val="4"/>
            <w:vAlign w:val="center"/>
          </w:tcPr>
          <w:p w:rsidR="0045316C" w:rsidRDefault="0045316C" w:rsidP="00FE5A0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□共通事務　　□個別事務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326" w:type="dxa"/>
            <w:vAlign w:val="center"/>
          </w:tcPr>
          <w:p w:rsidR="0045316C" w:rsidRDefault="0045316C" w:rsidP="00FE5A0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実施機関名</w:t>
            </w:r>
          </w:p>
        </w:tc>
        <w:tc>
          <w:tcPr>
            <w:tcW w:w="2269" w:type="dxa"/>
            <w:gridSpan w:val="4"/>
            <w:vAlign w:val="center"/>
          </w:tcPr>
          <w:p w:rsidR="0045316C" w:rsidRDefault="0045316C" w:rsidP="00FE5A09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5316C" w:rsidRDefault="0045316C" w:rsidP="00FE5A0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開始年月日</w:t>
            </w:r>
          </w:p>
        </w:tc>
        <w:tc>
          <w:tcPr>
            <w:tcW w:w="3513" w:type="dxa"/>
            <w:gridSpan w:val="4"/>
            <w:vAlign w:val="center"/>
          </w:tcPr>
          <w:p w:rsidR="0045316C" w:rsidRDefault="0045316C" w:rsidP="00FE5A0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　月　　　　日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326" w:type="dxa"/>
            <w:vAlign w:val="center"/>
          </w:tcPr>
          <w:p w:rsidR="0045316C" w:rsidRDefault="0045316C" w:rsidP="00FE5A0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課及び係名</w:t>
            </w:r>
          </w:p>
        </w:tc>
        <w:tc>
          <w:tcPr>
            <w:tcW w:w="2269" w:type="dxa"/>
            <w:gridSpan w:val="4"/>
            <w:vAlign w:val="center"/>
          </w:tcPr>
          <w:p w:rsidR="0045316C" w:rsidRDefault="0045316C" w:rsidP="00FE5A09">
            <w:pPr>
              <w:spacing w:line="240" w:lineRule="exact"/>
              <w:rPr>
                <w:rFonts w:hint="eastAsia"/>
                <w:sz w:val="1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45316C" w:rsidRDefault="0045316C" w:rsidP="00FE5A09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変更年月日</w:t>
            </w:r>
          </w:p>
        </w:tc>
        <w:tc>
          <w:tcPr>
            <w:tcW w:w="3513" w:type="dxa"/>
            <w:gridSpan w:val="4"/>
            <w:vAlign w:val="center"/>
          </w:tcPr>
          <w:p w:rsidR="0045316C" w:rsidRDefault="0045316C" w:rsidP="00FE5A09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　月　　　　日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926" w:type="dxa"/>
            <w:gridSpan w:val="4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個人情報取扱事務の名称</w:t>
            </w:r>
          </w:p>
        </w:tc>
        <w:tc>
          <w:tcPr>
            <w:tcW w:w="5571" w:type="dxa"/>
            <w:gridSpan w:val="7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926" w:type="dxa"/>
            <w:gridSpan w:val="4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個人情報取扱事務の目的</w:t>
            </w:r>
          </w:p>
        </w:tc>
        <w:tc>
          <w:tcPr>
            <w:tcW w:w="5571" w:type="dxa"/>
            <w:gridSpan w:val="7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926" w:type="dxa"/>
            <w:gridSpan w:val="4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個人情報取扱事務の根拠法令等</w:t>
            </w:r>
          </w:p>
        </w:tc>
        <w:tc>
          <w:tcPr>
            <w:tcW w:w="5571" w:type="dxa"/>
            <w:gridSpan w:val="7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926" w:type="dxa"/>
            <w:gridSpan w:val="4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個人情報の対象者の範囲</w:t>
            </w:r>
          </w:p>
        </w:tc>
        <w:tc>
          <w:tcPr>
            <w:tcW w:w="5571" w:type="dxa"/>
            <w:gridSpan w:val="7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</w:p>
        </w:tc>
      </w:tr>
      <w:tr w:rsidR="00FE5A09" w:rsidTr="00FE5A09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1876" w:type="dxa"/>
            <w:gridSpan w:val="2"/>
            <w:tcBorders>
              <w:right w:val="nil"/>
            </w:tcBorders>
          </w:tcPr>
          <w:p w:rsidR="00FE5A09" w:rsidRDefault="00FE5A09" w:rsidP="00FE5A09">
            <w:pPr>
              <w:wordWrap/>
              <w:spacing w:beforeLines="20" w:before="68"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個人情報記録項目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基本的事項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□氏名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□性別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□生年月日・年齢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□住所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□本籍・国籍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□電話番号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□印影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□家族状況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□親族状況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FE5A09" w:rsidRDefault="00FE5A09" w:rsidP="00FE5A09">
            <w:pPr>
              <w:wordWrap/>
              <w:spacing w:afterLines="20" w:after="68"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）</w:t>
            </w:r>
          </w:p>
        </w:tc>
        <w:tc>
          <w:tcPr>
            <w:tcW w:w="1719" w:type="dxa"/>
            <w:gridSpan w:val="3"/>
            <w:tcBorders>
              <w:left w:val="nil"/>
              <w:right w:val="nil"/>
            </w:tcBorders>
          </w:tcPr>
          <w:p w:rsidR="00FE5A09" w:rsidRDefault="00FE5A09" w:rsidP="00FE5A09">
            <w:pPr>
              <w:wordWrap/>
              <w:spacing w:beforeLines="20" w:before="68" w:line="210" w:lineRule="exact"/>
              <w:rPr>
                <w:sz w:val="18"/>
              </w:rPr>
            </w:pP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心身の状況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□健康状態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□傷病歴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□障害の程度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□身体状況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□生活・性質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）</w:t>
            </w:r>
          </w:p>
        </w:tc>
        <w:tc>
          <w:tcPr>
            <w:tcW w:w="1627" w:type="dxa"/>
            <w:gridSpan w:val="3"/>
            <w:tcBorders>
              <w:left w:val="nil"/>
              <w:right w:val="nil"/>
            </w:tcBorders>
          </w:tcPr>
          <w:p w:rsidR="00FE5A09" w:rsidRDefault="00FE5A09" w:rsidP="00FE5A09">
            <w:pPr>
              <w:wordWrap/>
              <w:spacing w:beforeLines="20" w:before="68" w:line="210" w:lineRule="exact"/>
              <w:rPr>
                <w:sz w:val="18"/>
              </w:rPr>
            </w:pP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社会生活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□学業・学歴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□職業・職歴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□地位・役職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□資格・賞罰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□成績・評価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□財産・収入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□公的扶助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□納税状況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□口座情報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）</w:t>
            </w:r>
          </w:p>
        </w:tc>
        <w:tc>
          <w:tcPr>
            <w:tcW w:w="1805" w:type="dxa"/>
            <w:gridSpan w:val="2"/>
            <w:tcBorders>
              <w:left w:val="nil"/>
              <w:right w:val="nil"/>
            </w:tcBorders>
          </w:tcPr>
          <w:p w:rsidR="00FE5A09" w:rsidRDefault="00FE5A09" w:rsidP="00FE5A09">
            <w:pPr>
              <w:wordWrap/>
              <w:spacing w:beforeLines="20" w:before="68" w:line="210" w:lineRule="exact"/>
              <w:rPr>
                <w:sz w:val="18"/>
              </w:rPr>
            </w:pP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思想、宗教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□思想信条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□加入・支持政党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□主義・主張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□宗教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□差別の係る原因</w:t>
            </w:r>
          </w:p>
          <w:p w:rsidR="00FE5A09" w:rsidRDefault="00FE5A09" w:rsidP="00FE5A09">
            <w:pPr>
              <w:wordWrap/>
              <w:spacing w:line="21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）</w:t>
            </w:r>
          </w:p>
        </w:tc>
        <w:tc>
          <w:tcPr>
            <w:tcW w:w="1470" w:type="dxa"/>
            <w:tcBorders>
              <w:left w:val="nil"/>
            </w:tcBorders>
          </w:tcPr>
          <w:p w:rsidR="00FE5A09" w:rsidRDefault="00FE5A09" w:rsidP="00FE5A09">
            <w:pPr>
              <w:wordWrap/>
              <w:spacing w:beforeLines="20" w:before="68" w:line="210" w:lineRule="exact"/>
              <w:rPr>
                <w:sz w:val="18"/>
              </w:rPr>
            </w:pP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□意見要望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□相談内容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 w:rsidR="00FE5A09" w:rsidRDefault="00FE5A09" w:rsidP="00FE5A09">
            <w:pPr>
              <w:wordWrap/>
              <w:spacing w:line="21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　　　）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8497" w:type="dxa"/>
            <w:gridSpan w:val="11"/>
            <w:vAlign w:val="center"/>
          </w:tcPr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個人情報の収集方法</w:t>
            </w:r>
          </w:p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□本人</w:t>
            </w:r>
          </w:p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□本人以外</w:t>
            </w:r>
          </w:p>
          <w:p w:rsidR="0045316C" w:rsidRDefault="0045316C" w:rsidP="00FE5A09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□本人の同意　□法令等　□緊急性　□刊行物・報道等　□正当な行政</w:t>
            </w:r>
            <w:r w:rsidR="00FE5A09">
              <w:rPr>
                <w:rFonts w:hint="eastAsia"/>
                <w:sz w:val="18"/>
              </w:rPr>
              <w:t>執行</w:t>
            </w:r>
            <w:r>
              <w:rPr>
                <w:rFonts w:hint="eastAsia"/>
                <w:sz w:val="18"/>
              </w:rPr>
              <w:t xml:space="preserve">　□審議会</w:t>
            </w:r>
          </w:p>
          <w:p w:rsidR="0045316C" w:rsidRDefault="0045316C" w:rsidP="00FE5A09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個人情報の収集先　□同一の実施機関　□他の実施機関　□他の官公庁　□その他(　　　)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50" w:type="dxa"/>
            <w:gridSpan w:val="3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電子計算処理の有無</w:t>
            </w:r>
          </w:p>
        </w:tc>
        <w:tc>
          <w:tcPr>
            <w:tcW w:w="1786" w:type="dxa"/>
            <w:gridSpan w:val="3"/>
            <w:vAlign w:val="center"/>
          </w:tcPr>
          <w:p w:rsidR="0045316C" w:rsidRDefault="0045316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  <w:tc>
          <w:tcPr>
            <w:tcW w:w="3020" w:type="dxa"/>
            <w:gridSpan w:val="3"/>
            <w:vAlign w:val="center"/>
          </w:tcPr>
          <w:p w:rsidR="0045316C" w:rsidRDefault="0045316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オンライン結合による外部提供</w:t>
            </w:r>
          </w:p>
        </w:tc>
        <w:tc>
          <w:tcPr>
            <w:tcW w:w="1641" w:type="dxa"/>
            <w:gridSpan w:val="2"/>
            <w:vAlign w:val="center"/>
          </w:tcPr>
          <w:p w:rsidR="0045316C" w:rsidRDefault="0045316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　□無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8497" w:type="dxa"/>
            <w:gridSpan w:val="11"/>
            <w:vAlign w:val="center"/>
          </w:tcPr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目的外利用の有無</w:t>
            </w:r>
          </w:p>
          <w:p w:rsidR="0045316C" w:rsidRDefault="00FE5A09" w:rsidP="00FE5A09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□本人の同意　□</w:t>
            </w:r>
            <w:r w:rsidR="0045316C">
              <w:rPr>
                <w:rFonts w:hint="eastAsia"/>
                <w:sz w:val="18"/>
              </w:rPr>
              <w:t>法令等　□緊急性　□刊行物・報道等　□正当な行政</w:t>
            </w:r>
            <w:r>
              <w:rPr>
                <w:rFonts w:hint="eastAsia"/>
                <w:sz w:val="18"/>
              </w:rPr>
              <w:t>執行</w:t>
            </w:r>
            <w:r w:rsidR="0045316C">
              <w:rPr>
                <w:rFonts w:hint="eastAsia"/>
                <w:sz w:val="18"/>
              </w:rPr>
              <w:t xml:space="preserve">　□審議会</w:t>
            </w:r>
          </w:p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8497" w:type="dxa"/>
            <w:gridSpan w:val="11"/>
            <w:vAlign w:val="center"/>
          </w:tcPr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外部提供の有無</w:t>
            </w:r>
          </w:p>
          <w:p w:rsidR="00FE5A09" w:rsidRDefault="0045316C" w:rsidP="00FE5A09">
            <w:pPr>
              <w:spacing w:line="190" w:lineRule="exact"/>
              <w:ind w:left="570" w:hangingChars="300" w:hanging="57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□有　□本人の同意　□法令等　□緊急性　□刊行物・報道等　□正当な行政</w:t>
            </w:r>
            <w:r w:rsidR="00FE5A09">
              <w:rPr>
                <w:rFonts w:hint="eastAsia"/>
                <w:sz w:val="18"/>
              </w:rPr>
              <w:t>執行</w:t>
            </w:r>
            <w:r>
              <w:rPr>
                <w:rFonts w:hint="eastAsia"/>
                <w:sz w:val="18"/>
              </w:rPr>
              <w:t xml:space="preserve">　□審議会</w:t>
            </w:r>
          </w:p>
          <w:p w:rsidR="0045316C" w:rsidRDefault="0045316C" w:rsidP="00FE5A09">
            <w:pPr>
              <w:spacing w:line="190" w:lineRule="exact"/>
              <w:ind w:leftChars="261" w:left="57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提供先　□他の実施機関　□他の官公庁　□民間・私人　□その他（　　　）</w:t>
            </w:r>
          </w:p>
          <w:p w:rsidR="0045316C" w:rsidRDefault="0045316C">
            <w:pPr>
              <w:spacing w:line="19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□無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0" w:type="dxa"/>
            <w:gridSpan w:val="3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外部委託の有無</w:t>
            </w:r>
          </w:p>
        </w:tc>
        <w:tc>
          <w:tcPr>
            <w:tcW w:w="6447" w:type="dxa"/>
            <w:gridSpan w:val="8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□有　委託先名（　　　　　　　　</w:t>
            </w:r>
            <w:r w:rsidR="00FE5A0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）　□無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0" w:type="dxa"/>
            <w:gridSpan w:val="3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閲覧等の制度の有無</w:t>
            </w:r>
          </w:p>
        </w:tc>
        <w:tc>
          <w:tcPr>
            <w:tcW w:w="6447" w:type="dxa"/>
            <w:gridSpan w:val="8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□有　法令等名（　　　　　　　　</w:t>
            </w:r>
            <w:r w:rsidR="00FE5A0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）　□無</w:t>
            </w:r>
          </w:p>
        </w:tc>
      </w:tr>
      <w:tr w:rsidR="0045316C" w:rsidTr="00FE5A0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050" w:type="dxa"/>
            <w:gridSpan w:val="3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備考欄</w:t>
            </w:r>
          </w:p>
        </w:tc>
        <w:tc>
          <w:tcPr>
            <w:tcW w:w="6447" w:type="dxa"/>
            <w:gridSpan w:val="8"/>
            <w:vAlign w:val="center"/>
          </w:tcPr>
          <w:p w:rsidR="0045316C" w:rsidRDefault="0045316C">
            <w:pPr>
              <w:rPr>
                <w:rFonts w:hint="eastAsia"/>
                <w:sz w:val="18"/>
              </w:rPr>
            </w:pPr>
          </w:p>
        </w:tc>
      </w:tr>
    </w:tbl>
    <w:p w:rsidR="0045316C" w:rsidRDefault="0045316C">
      <w:pPr>
        <w:rPr>
          <w:rFonts w:hint="eastAsia"/>
        </w:rPr>
      </w:pPr>
    </w:p>
    <w:sectPr w:rsidR="0045316C" w:rsidSect="00FE5A09">
      <w:pgSz w:w="11906" w:h="16838" w:code="9"/>
      <w:pgMar w:top="1701" w:right="1701" w:bottom="1701" w:left="1701" w:header="284" w:footer="284" w:gutter="0"/>
      <w:cols w:space="425"/>
      <w:docGrid w:type="linesAndChars" w:linePitch="340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7C" w:rsidRDefault="00107A7C">
      <w:r>
        <w:separator/>
      </w:r>
    </w:p>
  </w:endnote>
  <w:endnote w:type="continuationSeparator" w:id="0">
    <w:p w:rsidR="00107A7C" w:rsidRDefault="0010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7C" w:rsidRDefault="00107A7C">
      <w:r>
        <w:separator/>
      </w:r>
    </w:p>
  </w:footnote>
  <w:footnote w:type="continuationSeparator" w:id="0">
    <w:p w:rsidR="00107A7C" w:rsidRDefault="0010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16C"/>
    <w:rsid w:val="00107A7C"/>
    <w:rsid w:val="001F4551"/>
    <w:rsid w:val="0045316C"/>
    <w:rsid w:val="00813EE7"/>
    <w:rsid w:val="00CC2A30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PC046</dc:creator>
  <cp:keywords/>
  <dc:description/>
  <cp:lastModifiedBy>Windows ユーザー</cp:lastModifiedBy>
  <cp:revision>2</cp:revision>
  <dcterms:created xsi:type="dcterms:W3CDTF">2025-10-02T07:09:00Z</dcterms:created>
  <dcterms:modified xsi:type="dcterms:W3CDTF">2025-10-02T07:09:00Z</dcterms:modified>
</cp:coreProperties>
</file>