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F32AE4" w:rsidP="006A4DEE">
      <w:pPr>
        <w:adjustRightInd w:val="0"/>
        <w:snapToGrid w:val="0"/>
        <w:spacing w:line="260" w:lineRule="exact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様式第1号</w:t>
      </w: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>年  月  日</w:t>
      </w:r>
    </w:p>
    <w:p w:rsidR="00F32AE4" w:rsidRPr="006A4DEE" w:rsidRDefault="00F32AE4" w:rsidP="006A4DEE">
      <w:pPr>
        <w:adjustRightInd w:val="0"/>
        <w:snapToGrid w:val="0"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ind w:firstLine="240"/>
        <w:textAlignment w:val="baseline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長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　</w:t>
      </w:r>
    </w:p>
    <w:p w:rsidR="00F32AE4" w:rsidRPr="006A4DEE" w:rsidRDefault="00F32AE4" w:rsidP="006A4DEE">
      <w:pPr>
        <w:adjustRightInd w:val="0"/>
        <w:snapToGrid w:val="0"/>
        <w:textAlignment w:val="baseline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C47B0" w:rsidP="006A4DEE">
      <w:pPr>
        <w:adjustRightInd w:val="0"/>
        <w:snapToGrid w:val="0"/>
        <w:jc w:val="center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交付申請書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C47B0" w:rsidP="006A4DEE">
      <w:pPr>
        <w:adjustRightInd w:val="0"/>
        <w:snapToGrid w:val="0"/>
        <w:ind w:firstLine="24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sz w:val="24"/>
          <w:szCs w:val="24"/>
        </w:rPr>
        <w:t>交付要綱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第３条の規定に基づき、次のとおり申請します。</w:t>
      </w:r>
    </w:p>
    <w:p w:rsidR="00F32AE4" w:rsidRPr="006A4DEE" w:rsidRDefault="00F32AE4" w:rsidP="006A4DEE">
      <w:pPr>
        <w:adjustRightInd w:val="0"/>
        <w:snapToGrid w:val="0"/>
        <w:ind w:left="698" w:hanging="698"/>
        <w:jc w:val="left"/>
        <w:rPr>
          <w:rFonts w:asciiTheme="minorHAnsi" w:eastAsiaTheme="minorHAnsi" w:hAnsiTheme="minorHAnsi"/>
          <w:color w:val="000000"/>
          <w:sz w:val="24"/>
          <w:szCs w:val="24"/>
        </w:rPr>
      </w:pPr>
    </w:p>
    <w:tbl>
      <w:tblPr>
        <w:tblW w:w="9243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28"/>
        <w:gridCol w:w="1474"/>
        <w:gridCol w:w="366"/>
        <w:gridCol w:w="2069"/>
        <w:gridCol w:w="3406"/>
      </w:tblGrid>
      <w:tr w:rsidR="00F32AE4" w:rsidRPr="006A4DEE" w:rsidTr="00762059">
        <w:trPr>
          <w:trHeight w:val="1004"/>
        </w:trPr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</w:t>
            </w:r>
          </w:p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A30CA2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大町町米麦サポート補助金</w:t>
            </w:r>
          </w:p>
        </w:tc>
      </w:tr>
      <w:tr w:rsidR="00F32AE4" w:rsidRPr="006A4DEE" w:rsidTr="00762059">
        <w:trPr>
          <w:trHeight w:val="1278"/>
        </w:trPr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96"/>
                <w:sz w:val="24"/>
                <w:szCs w:val="24"/>
                <w:fitText w:val="2400" w:id="-1286322944"/>
              </w:rPr>
              <w:t>交付申請金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944"/>
              </w:rPr>
              <w:t>額</w:t>
            </w:r>
          </w:p>
        </w:tc>
        <w:tc>
          <w:tcPr>
            <w:tcW w:w="58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2100" w:left="441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1268"/>
        </w:trPr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pacing w:val="9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96"/>
                <w:sz w:val="24"/>
                <w:szCs w:val="24"/>
                <w:fitText w:val="2400" w:id="-1286322943"/>
              </w:rPr>
              <w:t>補助事業等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943"/>
              </w:rPr>
              <w:t>の</w:t>
            </w:r>
          </w:p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60"/>
                <w:sz w:val="24"/>
                <w:szCs w:val="24"/>
                <w:fitText w:val="2400" w:id="-1286322942"/>
              </w:rPr>
              <w:t>完了予定年月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942"/>
              </w:rPr>
              <w:t>日</w:t>
            </w:r>
          </w:p>
        </w:tc>
        <w:tc>
          <w:tcPr>
            <w:tcW w:w="58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　　　月　　　日</w:t>
            </w:r>
          </w:p>
        </w:tc>
      </w:tr>
      <w:tr w:rsidR="00F32AE4" w:rsidRPr="006A4DEE" w:rsidTr="00E02586">
        <w:trPr>
          <w:trHeight w:val="1582"/>
        </w:trPr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240"/>
                <w:sz w:val="24"/>
                <w:szCs w:val="24"/>
                <w:fitText w:val="2400" w:id="-1286322941"/>
              </w:rPr>
              <w:t>添付書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400" w:id="-1286322941"/>
              </w:rPr>
              <w:t>類</w:t>
            </w:r>
          </w:p>
        </w:tc>
        <w:tc>
          <w:tcPr>
            <w:tcW w:w="58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02586" w:rsidRPr="006A4DEE" w:rsidRDefault="00E02586" w:rsidP="006A4DEE">
            <w:pPr>
              <w:adjustRightInd w:val="0"/>
              <w:snapToGrid w:val="0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・組合員の米・麦作付面積が分かる書類</w:t>
            </w:r>
          </w:p>
          <w:p w:rsidR="00E02586" w:rsidRPr="006A4DEE" w:rsidRDefault="00E02586" w:rsidP="00F404D2">
            <w:pPr>
              <w:adjustRightInd w:val="0"/>
              <w:snapToGrid w:val="0"/>
              <w:ind w:left="240" w:hangingChars="100" w:hanging="240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・共同乾燥施設の令和３年度と令和４年度の電気料金比較ができる書類</w:t>
            </w:r>
          </w:p>
          <w:p w:rsidR="00F32AE4" w:rsidRPr="006A4DEE" w:rsidRDefault="00E02586" w:rsidP="00F404D2">
            <w:pPr>
              <w:adjustRightInd w:val="0"/>
              <w:snapToGrid w:val="0"/>
              <w:ind w:leftChars="-34" w:left="169" w:hangingChars="100" w:hanging="24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・前２号に掲げるもののほか、町長が必要と認める</w:t>
            </w:r>
            <w:bookmarkStart w:id="0" w:name="_GoBack"/>
            <w:bookmarkEnd w:id="0"/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書類</w:t>
            </w:r>
          </w:p>
        </w:tc>
      </w:tr>
    </w:tbl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</w:rPr>
      </w:pPr>
    </w:p>
    <w:p w:rsidR="006A4DEE" w:rsidRPr="006A4DEE" w:rsidRDefault="006A4DEE" w:rsidP="006A4DEE">
      <w:pPr>
        <w:adjustRightInd w:val="0"/>
        <w:snapToGrid w:val="0"/>
        <w:spacing w:line="260" w:lineRule="exact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sectPr w:rsidR="006A4DEE" w:rsidRPr="006A4DEE" w:rsidSect="00C1274D">
      <w:pgSz w:w="11906" w:h="16838"/>
      <w:pgMar w:top="1418" w:right="113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E3" w:rsidRDefault="001763E3" w:rsidP="006A4DEE">
      <w:r>
        <w:separator/>
      </w:r>
    </w:p>
  </w:endnote>
  <w:endnote w:type="continuationSeparator" w:id="0">
    <w:p w:rsidR="001763E3" w:rsidRDefault="001763E3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E3" w:rsidRDefault="001763E3" w:rsidP="006A4DEE">
      <w:r>
        <w:separator/>
      </w:r>
    </w:p>
  </w:footnote>
  <w:footnote w:type="continuationSeparator" w:id="0">
    <w:p w:rsidR="001763E3" w:rsidRDefault="001763E3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1763E3"/>
    <w:rsid w:val="00206AE7"/>
    <w:rsid w:val="00306151"/>
    <w:rsid w:val="0034076B"/>
    <w:rsid w:val="00392744"/>
    <w:rsid w:val="004158CF"/>
    <w:rsid w:val="004B4D01"/>
    <w:rsid w:val="004E4841"/>
    <w:rsid w:val="005E0060"/>
    <w:rsid w:val="00680B13"/>
    <w:rsid w:val="006A4DEE"/>
    <w:rsid w:val="007E2EDE"/>
    <w:rsid w:val="008111CA"/>
    <w:rsid w:val="0082260C"/>
    <w:rsid w:val="009806C9"/>
    <w:rsid w:val="00A30CA2"/>
    <w:rsid w:val="00A74F1D"/>
    <w:rsid w:val="00B04E55"/>
    <w:rsid w:val="00C016FE"/>
    <w:rsid w:val="00C1274D"/>
    <w:rsid w:val="00C57A5E"/>
    <w:rsid w:val="00D807A8"/>
    <w:rsid w:val="00E02586"/>
    <w:rsid w:val="00E36AAD"/>
    <w:rsid w:val="00E50834"/>
    <w:rsid w:val="00EF1CC0"/>
    <w:rsid w:val="00F32AE4"/>
    <w:rsid w:val="00F404D2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14</cp:revision>
  <cp:lastPrinted>2023-03-13T00:17:00Z</cp:lastPrinted>
  <dcterms:created xsi:type="dcterms:W3CDTF">2023-03-10T08:04:00Z</dcterms:created>
  <dcterms:modified xsi:type="dcterms:W3CDTF">2023-03-16T09:10:00Z</dcterms:modified>
</cp:coreProperties>
</file>