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206AE7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</w:t>
      </w:r>
      <w:r w:rsidRPr="006A4DEE">
        <w:rPr>
          <w:rFonts w:asciiTheme="minorHAnsi" w:eastAsiaTheme="minorHAnsi" w:hAnsiTheme="minorHAnsi" w:hint="eastAsia"/>
          <w:bCs/>
          <w:color w:val="000000"/>
          <w:sz w:val="24"/>
          <w:szCs w:val="24"/>
        </w:rPr>
        <w:t>５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号</w:t>
      </w:r>
    </w:p>
    <w:p w:rsidR="00F32AE4" w:rsidRPr="006A4DEE" w:rsidRDefault="00F32AE4" w:rsidP="006A4DEE">
      <w:pPr>
        <w:adjustRightInd w:val="0"/>
        <w:snapToGrid w:val="0"/>
        <w:spacing w:line="360" w:lineRule="exact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番　　　号　</w:t>
      </w:r>
    </w:p>
    <w:p w:rsidR="00F32AE4" w:rsidRPr="006A4DEE" w:rsidRDefault="00F32AE4" w:rsidP="006A4DEE">
      <w:pPr>
        <w:adjustRightInd w:val="0"/>
        <w:snapToGrid w:val="0"/>
        <w:spacing w:line="360" w:lineRule="exact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年　月　日　</w:t>
      </w: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206AE7" w:rsidRPr="006A4DEE" w:rsidRDefault="00206AE7" w:rsidP="006A4DEE">
      <w:pPr>
        <w:adjustRightInd w:val="0"/>
        <w:snapToGrid w:val="0"/>
        <w:ind w:leftChars="100" w:left="21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206AE7" w:rsidRPr="006A4DEE" w:rsidRDefault="00206AE7" w:rsidP="006A4DEE">
      <w:pPr>
        <w:adjustRightInd w:val="0"/>
        <w:snapToGrid w:val="0"/>
        <w:ind w:leftChars="100" w:left="21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 w:cs="Times New Roman"/>
          <w:color w:val="000000"/>
          <w:spacing w:val="2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ind w:firstLine="576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 xml:space="preserve">長　</w:t>
      </w: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A17120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確定通知書</w:t>
      </w:r>
    </w:p>
    <w:p w:rsidR="00F32AE4" w:rsidRPr="006A4DEE" w:rsidRDefault="00F32AE4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firstLine="72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/>
          <w:sz w:val="24"/>
          <w:szCs w:val="24"/>
        </w:rPr>
        <w:t>年　　月　　日付けで申請のあった補助金については、次のとおり補助金の額を確定したので、</w:t>
      </w:r>
      <w:r w:rsidR="00A17120"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Pr="006A4DEE">
        <w:rPr>
          <w:rFonts w:asciiTheme="minorHAnsi" w:eastAsiaTheme="minorHAnsi" w:hAnsiTheme="minorHAnsi"/>
          <w:sz w:val="24"/>
          <w:szCs w:val="24"/>
        </w:rPr>
        <w:t>交付要綱第７条の規定により通知します。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786"/>
        <w:gridCol w:w="1553"/>
        <w:gridCol w:w="286"/>
        <w:gridCol w:w="1648"/>
        <w:gridCol w:w="3232"/>
      </w:tblGrid>
      <w:tr w:rsidR="00206AE7" w:rsidRPr="006A4DEE" w:rsidTr="00E94A51">
        <w:trPr>
          <w:trHeight w:val="834"/>
        </w:trPr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補助事業等</w:t>
            </w:r>
          </w:p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393103" w:rsidP="00E94A51">
            <w:pPr>
              <w:adjustRightInd w:val="0"/>
              <w:snapToGrid w:val="0"/>
              <w:jc w:val="center"/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</w:t>
            </w:r>
            <w:bookmarkStart w:id="0" w:name="_GoBack"/>
            <w:bookmarkEnd w:id="0"/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ート補助金</w:t>
            </w:r>
          </w:p>
        </w:tc>
      </w:tr>
      <w:tr w:rsidR="00F32AE4" w:rsidRPr="006A4DEE" w:rsidTr="00762059">
        <w:trPr>
          <w:trHeight w:val="834"/>
        </w:trPr>
        <w:tc>
          <w:tcPr>
            <w:tcW w:w="3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補助金の交付決定金額</w:t>
            </w:r>
          </w:p>
        </w:tc>
        <w:tc>
          <w:tcPr>
            <w:tcW w:w="51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700" w:left="357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834"/>
        </w:trPr>
        <w:tc>
          <w:tcPr>
            <w:tcW w:w="3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補助金の交付確定金額</w:t>
            </w:r>
          </w:p>
        </w:tc>
        <w:tc>
          <w:tcPr>
            <w:tcW w:w="51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700" w:left="357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</w:tbl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p w:rsidR="00F32AE4" w:rsidRPr="006A4DEE" w:rsidRDefault="00F32AE4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:rsidR="00206AE7" w:rsidRPr="006A4DEE" w:rsidRDefault="00206AE7" w:rsidP="006A4DEE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sectPr w:rsidR="00206AE7" w:rsidRPr="006A4DEE" w:rsidSect="00C1274D">
      <w:pgSz w:w="11906" w:h="16838"/>
      <w:pgMar w:top="1418" w:right="113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CA8" w:rsidRDefault="008A0CA8" w:rsidP="006A4DEE">
      <w:r>
        <w:separator/>
      </w:r>
    </w:p>
  </w:endnote>
  <w:endnote w:type="continuationSeparator" w:id="0">
    <w:p w:rsidR="008A0CA8" w:rsidRDefault="008A0CA8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CA8" w:rsidRDefault="008A0CA8" w:rsidP="006A4DEE">
      <w:r>
        <w:separator/>
      </w:r>
    </w:p>
  </w:footnote>
  <w:footnote w:type="continuationSeparator" w:id="0">
    <w:p w:rsidR="008A0CA8" w:rsidRDefault="008A0CA8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206AE7"/>
    <w:rsid w:val="0034076B"/>
    <w:rsid w:val="00377011"/>
    <w:rsid w:val="00393103"/>
    <w:rsid w:val="004158CF"/>
    <w:rsid w:val="004B4D01"/>
    <w:rsid w:val="005E0060"/>
    <w:rsid w:val="006A4DEE"/>
    <w:rsid w:val="007E2EDE"/>
    <w:rsid w:val="0082260C"/>
    <w:rsid w:val="008A0CA8"/>
    <w:rsid w:val="009806C9"/>
    <w:rsid w:val="00A17120"/>
    <w:rsid w:val="00A74F1D"/>
    <w:rsid w:val="00B04E55"/>
    <w:rsid w:val="00C016FE"/>
    <w:rsid w:val="00C1274D"/>
    <w:rsid w:val="00C57A5E"/>
    <w:rsid w:val="00D807A8"/>
    <w:rsid w:val="00DB4CC6"/>
    <w:rsid w:val="00E02586"/>
    <w:rsid w:val="00E36AAD"/>
    <w:rsid w:val="00E50834"/>
    <w:rsid w:val="00E94A51"/>
    <w:rsid w:val="00EF1CC0"/>
    <w:rsid w:val="00F32AE4"/>
    <w:rsid w:val="00F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CB105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13</cp:revision>
  <cp:lastPrinted>2023-03-13T00:17:00Z</cp:lastPrinted>
  <dcterms:created xsi:type="dcterms:W3CDTF">2023-03-10T08:04:00Z</dcterms:created>
  <dcterms:modified xsi:type="dcterms:W3CDTF">2023-03-16T09:08:00Z</dcterms:modified>
</cp:coreProperties>
</file>