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1B" w:rsidRDefault="0039791B" w:rsidP="00E750FF">
      <w:r>
        <w:rPr>
          <w:rFonts w:hint="eastAsia"/>
        </w:rPr>
        <w:t>様式第1</w:t>
      </w:r>
      <w:r w:rsidR="0043249F">
        <w:rPr>
          <w:rFonts w:hint="eastAsia"/>
        </w:rPr>
        <w:t>号（第4</w:t>
      </w:r>
      <w:r>
        <w:rPr>
          <w:rFonts w:hint="eastAsia"/>
        </w:rPr>
        <w:t>条関係）</w:t>
      </w:r>
    </w:p>
    <w:p w:rsidR="0039791B" w:rsidRDefault="0039791B" w:rsidP="00E750FF"/>
    <w:p w:rsidR="0039791B" w:rsidRDefault="0039791B" w:rsidP="00A80D6A">
      <w:pPr>
        <w:jc w:val="right"/>
      </w:pPr>
      <w:r>
        <w:rPr>
          <w:rFonts w:hint="eastAsia"/>
        </w:rPr>
        <w:t>年　　月　　日</w:t>
      </w:r>
    </w:p>
    <w:p w:rsidR="0039791B" w:rsidRDefault="0039791B" w:rsidP="00E750FF"/>
    <w:p w:rsidR="0039791B" w:rsidRDefault="0039791B" w:rsidP="00A80D6A">
      <w:pPr>
        <w:ind w:firstLine="120"/>
      </w:pPr>
      <w:r>
        <w:rPr>
          <w:rFonts w:hint="eastAsia"/>
        </w:rPr>
        <w:t>大町町長　　　　　　　　　様</w:t>
      </w:r>
    </w:p>
    <w:p w:rsidR="0039791B" w:rsidRDefault="0039791B" w:rsidP="00E750FF"/>
    <w:p w:rsidR="0039791B" w:rsidRDefault="0039791B" w:rsidP="00E750FF"/>
    <w:p w:rsidR="0039791B" w:rsidRDefault="0039791B" w:rsidP="00A80D6A">
      <w:pPr>
        <w:ind w:firstLine="2977"/>
      </w:pPr>
      <w:bookmarkStart w:id="0" w:name="_GoBack"/>
      <w:bookmarkEnd w:id="0"/>
      <w:r>
        <w:rPr>
          <w:rFonts w:hint="eastAsia"/>
        </w:rPr>
        <w:t>補助事業者　住　所</w:t>
      </w:r>
    </w:p>
    <w:p w:rsidR="0039791B" w:rsidRDefault="0039791B" w:rsidP="00A80D6A">
      <w:pPr>
        <w:ind w:firstLine="2977"/>
      </w:pPr>
      <w:r>
        <w:rPr>
          <w:rFonts w:hint="eastAsia"/>
        </w:rPr>
        <w:t xml:space="preserve">　　　　　　氏　名</w:t>
      </w:r>
    </w:p>
    <w:p w:rsidR="0039791B" w:rsidRDefault="0039791B" w:rsidP="00E750FF"/>
    <w:p w:rsidR="0039791B" w:rsidRDefault="0039791B" w:rsidP="00E750FF"/>
    <w:p w:rsidR="0039791B" w:rsidRPr="00664576" w:rsidRDefault="0039791B" w:rsidP="00A80D6A">
      <w:pPr>
        <w:jc w:val="center"/>
      </w:pPr>
      <w:r>
        <w:rPr>
          <w:rFonts w:hint="eastAsia"/>
        </w:rPr>
        <w:t>大町町まち</w:t>
      </w:r>
      <w:r w:rsidRPr="00664576">
        <w:rPr>
          <w:rFonts w:hint="eastAsia"/>
        </w:rPr>
        <w:t>バス</w:t>
      </w:r>
      <w:bookmarkStart w:id="1" w:name="_Hlk168413289"/>
      <w:r w:rsidR="00321B2E" w:rsidRPr="00664576">
        <w:rPr>
          <w:rFonts w:hint="eastAsia"/>
        </w:rPr>
        <w:t>利用促進</w:t>
      </w:r>
      <w:bookmarkEnd w:id="1"/>
      <w:r w:rsidRPr="00664576">
        <w:rPr>
          <w:rFonts w:hint="eastAsia"/>
        </w:rPr>
        <w:t>事業補助金交付申請書</w:t>
      </w:r>
    </w:p>
    <w:p w:rsidR="0039791B" w:rsidRPr="00664576" w:rsidRDefault="0039791B" w:rsidP="00E750FF"/>
    <w:p w:rsidR="0039791B" w:rsidRPr="00664576" w:rsidRDefault="0039791B" w:rsidP="00E750FF">
      <w:r w:rsidRPr="00664576">
        <w:rPr>
          <w:rFonts w:hint="eastAsia"/>
        </w:rPr>
        <w:t xml:space="preserve">　標記事業に係る補助金を交付されるよう、大町町補助金等交付規則及び</w:t>
      </w:r>
      <w:r w:rsidR="00A80D6A" w:rsidRPr="00664576">
        <w:rPr>
          <w:rFonts w:hint="eastAsia"/>
        </w:rPr>
        <w:t>同事業補助金交付要綱の規定により、下記のとおり申請いします。</w:t>
      </w:r>
    </w:p>
    <w:p w:rsidR="00A80D6A" w:rsidRPr="00664576" w:rsidRDefault="00A80D6A" w:rsidP="00E750FF"/>
    <w:p w:rsidR="00A80D6A" w:rsidRPr="00664576" w:rsidRDefault="00A80D6A" w:rsidP="00E750FF"/>
    <w:p w:rsidR="00A80D6A" w:rsidRPr="00664576" w:rsidRDefault="00A80D6A" w:rsidP="00A80D6A">
      <w:pPr>
        <w:pStyle w:val="a4"/>
      </w:pPr>
      <w:r w:rsidRPr="00664576">
        <w:rPr>
          <w:rFonts w:hint="eastAsia"/>
        </w:rPr>
        <w:t>記</w:t>
      </w:r>
    </w:p>
    <w:p w:rsidR="00A80D6A" w:rsidRPr="00664576" w:rsidRDefault="00A80D6A" w:rsidP="00A80D6A"/>
    <w:p w:rsidR="00321B2E" w:rsidRPr="00664576" w:rsidRDefault="00321B2E" w:rsidP="00A80D6A">
      <w:bookmarkStart w:id="2" w:name="_Hlk168413353"/>
      <w:r w:rsidRPr="00664576">
        <w:rPr>
          <w:rFonts w:hint="eastAsia"/>
        </w:rPr>
        <w:t>補助対象期間：　　　年　　　月　　　日から　　　年　　　月　　　日</w:t>
      </w:r>
    </w:p>
    <w:p w:rsidR="00321B2E" w:rsidRPr="00664576" w:rsidRDefault="00321B2E" w:rsidP="00321B2E">
      <w:r w:rsidRPr="00664576">
        <w:rPr>
          <w:rFonts w:hint="eastAsia"/>
          <w:spacing w:val="30"/>
          <w:kern w:val="0"/>
          <w:fitText w:val="1440" w:id="-970701568"/>
        </w:rPr>
        <w:t>曜日及び</w:t>
      </w:r>
      <w:r w:rsidRPr="00664576">
        <w:rPr>
          <w:rFonts w:hint="eastAsia"/>
          <w:kern w:val="0"/>
          <w:fitText w:val="1440" w:id="-970701568"/>
        </w:rPr>
        <w:t>便</w:t>
      </w:r>
      <w:r w:rsidRPr="00664576">
        <w:rPr>
          <w:rFonts w:hint="eastAsia"/>
        </w:rPr>
        <w:t xml:space="preserve">：　　</w:t>
      </w:r>
    </w:p>
    <w:bookmarkEnd w:id="2"/>
    <w:p w:rsidR="00A80D6A" w:rsidRPr="00664576" w:rsidRDefault="00A80D6A" w:rsidP="00A80D6A"/>
    <w:p w:rsidR="00321B2E" w:rsidRPr="00664576" w:rsidRDefault="00321B2E" w:rsidP="00A80D6A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253"/>
      </w:tblGrid>
      <w:tr w:rsidR="00A80D6A" w:rsidTr="00A80D6A">
        <w:trPr>
          <w:trHeight w:hRule="exact" w:val="737"/>
        </w:trPr>
        <w:tc>
          <w:tcPr>
            <w:tcW w:w="2977" w:type="dxa"/>
            <w:vAlign w:val="center"/>
          </w:tcPr>
          <w:p w:rsidR="00A80D6A" w:rsidRDefault="00A80D6A" w:rsidP="00A80D6A">
            <w:pPr>
              <w:pStyle w:val="a6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253" w:type="dxa"/>
            <w:vAlign w:val="center"/>
          </w:tcPr>
          <w:p w:rsidR="00A80D6A" w:rsidRDefault="00A80D6A" w:rsidP="00A80D6A">
            <w:pPr>
              <w:pStyle w:val="a6"/>
              <w:jc w:val="center"/>
            </w:pPr>
            <w:r>
              <w:rPr>
                <w:rFonts w:hint="eastAsia"/>
              </w:rPr>
              <w:t>交付申請額</w:t>
            </w:r>
          </w:p>
        </w:tc>
      </w:tr>
      <w:tr w:rsidR="00A80D6A" w:rsidTr="00A80D6A">
        <w:trPr>
          <w:trHeight w:hRule="exact" w:val="737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80D6A" w:rsidRDefault="00A80D6A" w:rsidP="00A80D6A">
            <w:pPr>
              <w:pStyle w:val="a6"/>
              <w:jc w:val="center"/>
            </w:pPr>
            <w:r>
              <w:rPr>
                <w:rFonts w:hint="eastAsia"/>
              </w:rPr>
              <w:t>運　　賃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80D6A" w:rsidRDefault="00A80D6A" w:rsidP="00A80D6A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  <w:tr w:rsidR="00A80D6A" w:rsidTr="00A80D6A">
        <w:trPr>
          <w:trHeight w:hRule="exact" w:val="737"/>
        </w:trPr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A80D6A" w:rsidRDefault="00A80D6A" w:rsidP="00A80D6A">
            <w:pPr>
              <w:pStyle w:val="a6"/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A80D6A" w:rsidRDefault="00A80D6A" w:rsidP="00A80D6A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  <w:tr w:rsidR="00A80D6A" w:rsidTr="00A80D6A">
        <w:trPr>
          <w:trHeight w:hRule="exact" w:val="737"/>
        </w:trPr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A80D6A" w:rsidRDefault="00A80D6A" w:rsidP="00A80D6A">
            <w:pPr>
              <w:pStyle w:val="a6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A80D6A" w:rsidRDefault="00A80D6A" w:rsidP="00A80D6A">
            <w:pPr>
              <w:pStyle w:val="a6"/>
              <w:ind w:right="466"/>
            </w:pPr>
            <w:r>
              <w:rPr>
                <w:rFonts w:hint="eastAsia"/>
              </w:rPr>
              <w:t>円</w:t>
            </w:r>
          </w:p>
        </w:tc>
      </w:tr>
    </w:tbl>
    <w:p w:rsidR="00A80D6A" w:rsidRDefault="00A80D6A" w:rsidP="00A80D6A">
      <w:pPr>
        <w:pStyle w:val="a6"/>
        <w:ind w:right="960"/>
        <w:jc w:val="both"/>
      </w:pPr>
    </w:p>
    <w:p w:rsidR="00A80D6A" w:rsidRDefault="00A80D6A" w:rsidP="00A80D6A"/>
    <w:p w:rsidR="00A80D6A" w:rsidRDefault="00A80D6A">
      <w:pPr>
        <w:widowControl/>
        <w:jc w:val="left"/>
      </w:pPr>
    </w:p>
    <w:sectPr w:rsidR="00A80D6A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C51" w:rsidRDefault="00390C51" w:rsidP="00BE039E">
      <w:r>
        <w:separator/>
      </w:r>
    </w:p>
  </w:endnote>
  <w:endnote w:type="continuationSeparator" w:id="0">
    <w:p w:rsidR="00390C51" w:rsidRDefault="00390C51" w:rsidP="00B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C51" w:rsidRDefault="00390C51" w:rsidP="00BE039E">
      <w:r>
        <w:separator/>
      </w:r>
    </w:p>
  </w:footnote>
  <w:footnote w:type="continuationSeparator" w:id="0">
    <w:p w:rsidR="00390C51" w:rsidRDefault="00390C51" w:rsidP="00BE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F0F19"/>
    <w:rsid w:val="00157B07"/>
    <w:rsid w:val="001711E6"/>
    <w:rsid w:val="00185CB5"/>
    <w:rsid w:val="002174A9"/>
    <w:rsid w:val="002363A4"/>
    <w:rsid w:val="00245886"/>
    <w:rsid w:val="00321B2E"/>
    <w:rsid w:val="00384EA0"/>
    <w:rsid w:val="00390C51"/>
    <w:rsid w:val="0039791B"/>
    <w:rsid w:val="0043249F"/>
    <w:rsid w:val="00432D35"/>
    <w:rsid w:val="00540626"/>
    <w:rsid w:val="005C11F6"/>
    <w:rsid w:val="005E0928"/>
    <w:rsid w:val="0062475E"/>
    <w:rsid w:val="00646774"/>
    <w:rsid w:val="0065713F"/>
    <w:rsid w:val="00664576"/>
    <w:rsid w:val="00694AE4"/>
    <w:rsid w:val="006970CB"/>
    <w:rsid w:val="006A1F3D"/>
    <w:rsid w:val="007161BB"/>
    <w:rsid w:val="0080260F"/>
    <w:rsid w:val="00914390"/>
    <w:rsid w:val="009D257F"/>
    <w:rsid w:val="00A740C7"/>
    <w:rsid w:val="00A80D6A"/>
    <w:rsid w:val="00AA779C"/>
    <w:rsid w:val="00B0534F"/>
    <w:rsid w:val="00BE039E"/>
    <w:rsid w:val="00C23ADE"/>
    <w:rsid w:val="00CE26F2"/>
    <w:rsid w:val="00D6092A"/>
    <w:rsid w:val="00D62BBD"/>
    <w:rsid w:val="00D67793"/>
    <w:rsid w:val="00E750FF"/>
    <w:rsid w:val="00EE1234"/>
    <w:rsid w:val="00EF53DB"/>
    <w:rsid w:val="00F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  <w:style w:type="paragraph" w:styleId="a8">
    <w:name w:val="header"/>
    <w:basedOn w:val="a"/>
    <w:link w:val="a9"/>
    <w:uiPriority w:val="99"/>
    <w:unhideWhenUsed/>
    <w:rsid w:val="00BE0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39E"/>
  </w:style>
  <w:style w:type="paragraph" w:styleId="aa">
    <w:name w:val="footer"/>
    <w:basedOn w:val="a"/>
    <w:link w:val="ab"/>
    <w:uiPriority w:val="99"/>
    <w:unhideWhenUsed/>
    <w:rsid w:val="00BE0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9</cp:revision>
  <dcterms:created xsi:type="dcterms:W3CDTF">2023-05-09T23:31:00Z</dcterms:created>
  <dcterms:modified xsi:type="dcterms:W3CDTF">2024-06-05T07:15:00Z</dcterms:modified>
</cp:coreProperties>
</file>