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BD20" w14:textId="1176A5E1" w:rsidR="000651F0" w:rsidRPr="006A7927" w:rsidRDefault="003610EA" w:rsidP="0059335B"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 w:hint="eastAsia"/>
          <w:color w:val="000000"/>
          <w:spacing w:val="5"/>
        </w:rPr>
        <w:t>様式第</w:t>
      </w:r>
      <w:r w:rsidR="00AB0D05">
        <w:rPr>
          <w:rFonts w:ascii="メイリオ" w:eastAsia="メイリオ" w:hAnsi="メイリオ" w:cs="メイリオ" w:hint="eastAsia"/>
          <w:color w:val="000000"/>
          <w:spacing w:val="5"/>
        </w:rPr>
        <w:t>5</w:t>
      </w:r>
      <w:r w:rsidR="000651F0" w:rsidRPr="006A7927">
        <w:rPr>
          <w:rFonts w:ascii="メイリオ" w:eastAsia="メイリオ" w:hAnsi="メイリオ" w:cs="メイリオ" w:hint="eastAsia"/>
          <w:color w:val="000000"/>
          <w:spacing w:val="5"/>
        </w:rPr>
        <w:t>号－</w:t>
      </w:r>
      <w:r w:rsidR="003E3D49">
        <w:rPr>
          <w:rFonts w:ascii="メイリオ" w:eastAsia="メイリオ" w:hAnsi="メイリオ" w:cs="メイリオ" w:hint="eastAsia"/>
          <w:color w:val="000000"/>
          <w:spacing w:val="5"/>
        </w:rPr>
        <w:t>１</w:t>
      </w:r>
      <w:r w:rsidR="000651F0" w:rsidRPr="006A7927">
        <w:rPr>
          <w:rFonts w:ascii="メイリオ" w:eastAsia="メイリオ" w:hAnsi="メイリオ" w:cs="メイリオ" w:hint="eastAsia"/>
          <w:color w:val="000000"/>
        </w:rPr>
        <w:t>（第</w:t>
      </w:r>
      <w:r w:rsidR="00AB0D05">
        <w:rPr>
          <w:rFonts w:ascii="メイリオ" w:eastAsia="メイリオ" w:hAnsi="メイリオ" w:cs="メイリオ" w:hint="eastAsia"/>
          <w:color w:val="000000"/>
        </w:rPr>
        <w:t>11</w:t>
      </w:r>
      <w:r w:rsidR="000651F0" w:rsidRPr="006A7927">
        <w:rPr>
          <w:rFonts w:ascii="メイリオ" w:eastAsia="メイリオ" w:hAnsi="メイリオ" w:cs="メイリオ" w:hint="eastAsia"/>
          <w:color w:val="000000"/>
        </w:rPr>
        <w:t>条関係）</w:t>
      </w:r>
    </w:p>
    <w:p w14:paraId="15B142B4" w14:textId="77777777" w:rsidR="001E3D8F" w:rsidRPr="006A7927" w:rsidRDefault="001E3D8F" w:rsidP="0059335B"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  <w:spacing w:val="5"/>
          <w:sz w:val="22"/>
        </w:rPr>
      </w:pPr>
    </w:p>
    <w:p w14:paraId="4C58B135" w14:textId="77777777" w:rsidR="000651F0" w:rsidRPr="00E10F03" w:rsidRDefault="00092412" w:rsidP="0059335B">
      <w:pPr>
        <w:pStyle w:val="aa"/>
        <w:wordWrap/>
        <w:spacing w:line="340" w:lineRule="exact"/>
        <w:ind w:left="422"/>
        <w:jc w:val="center"/>
        <w:rPr>
          <w:rFonts w:ascii="メイリオ" w:eastAsia="PMingLiU" w:hAnsi="メイリオ" w:cs="メイリオ"/>
          <w:b/>
          <w:bCs/>
          <w:color w:val="000000"/>
          <w:spacing w:val="0"/>
          <w:sz w:val="32"/>
          <w:lang w:eastAsia="zh-TW"/>
        </w:rPr>
      </w:pPr>
      <w:r w:rsidRPr="006A7927">
        <w:rPr>
          <w:rFonts w:ascii="メイリオ" w:eastAsia="メイリオ" w:hAnsi="メイリオ" w:cs="メイリオ" w:hint="eastAsia"/>
          <w:b/>
          <w:bCs/>
          <w:color w:val="000000"/>
          <w:spacing w:val="0"/>
          <w:sz w:val="32"/>
        </w:rPr>
        <w:t>事業</w:t>
      </w:r>
      <w:r w:rsidR="00E10F03">
        <w:rPr>
          <w:rFonts w:ascii="メイリオ" w:eastAsia="メイリオ" w:hAnsi="メイリオ" w:cs="メイリオ" w:hint="eastAsia"/>
          <w:b/>
          <w:bCs/>
          <w:color w:val="000000"/>
          <w:spacing w:val="0"/>
          <w:sz w:val="32"/>
        </w:rPr>
        <w:t>報告書</w:t>
      </w:r>
    </w:p>
    <w:p w14:paraId="0193127A" w14:textId="77777777" w:rsidR="0059335B" w:rsidRPr="006A7927" w:rsidRDefault="0059335B" w:rsidP="0059335B">
      <w:pPr>
        <w:spacing w:line="340" w:lineRule="exact"/>
        <w:jc w:val="left"/>
        <w:rPr>
          <w:rFonts w:ascii="メイリオ" w:eastAsia="メイリオ" w:hAnsi="メイリオ" w:cs="メイリオ"/>
          <w:color w:val="000000"/>
        </w:rPr>
      </w:pP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96"/>
      </w:tblGrid>
      <w:tr w:rsidR="0059335B" w:rsidRPr="006A7927" w14:paraId="77B6AECC" w14:textId="77777777" w:rsidTr="00965418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14:paraId="02388C18" w14:textId="77777777" w:rsidR="0059335B" w:rsidRPr="006A7927" w:rsidRDefault="001761F8" w:rsidP="001761F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実施年月日</w:t>
            </w:r>
          </w:p>
          <w:p w14:paraId="4E6329EB" w14:textId="77777777" w:rsidR="005C3ABD" w:rsidRPr="006A7927" w:rsidRDefault="005C3ABD" w:rsidP="001761F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/>
                <w:color w:val="000000"/>
                <w:sz w:val="24"/>
              </w:rPr>
              <w:t>（実施期間）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4C005C" w14:textId="77777777" w:rsidR="0059335B" w:rsidRPr="006A7927" w:rsidRDefault="0059335B" w:rsidP="005D7216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59335B" w:rsidRPr="006A7927" w14:paraId="0C6C0323" w14:textId="77777777" w:rsidTr="00965418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14:paraId="365CBF19" w14:textId="77777777" w:rsidR="001761F8" w:rsidRPr="00C56193" w:rsidRDefault="001761F8" w:rsidP="00C56193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実施場所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1BE6A5" w14:textId="77777777" w:rsidR="0059335B" w:rsidRPr="006A7927" w:rsidRDefault="0059335B" w:rsidP="005D7216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59335B" w:rsidRPr="006A7927" w14:paraId="59648D9F" w14:textId="77777777" w:rsidTr="00965418">
        <w:trPr>
          <w:trHeight w:val="437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26C11C39" w14:textId="77777777" w:rsidR="0059335B" w:rsidRPr="006A7927" w:rsidRDefault="001761F8" w:rsidP="00092412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１．</w:t>
            </w:r>
            <w:r w:rsidR="005C3ABD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補助</w:t>
            </w: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事業の実施内容</w:t>
            </w:r>
          </w:p>
        </w:tc>
      </w:tr>
      <w:tr w:rsidR="001761F8" w:rsidRPr="006A7927" w14:paraId="0C3B4510" w14:textId="77777777" w:rsidTr="00965418">
        <w:trPr>
          <w:trHeight w:val="5669"/>
        </w:trPr>
        <w:tc>
          <w:tcPr>
            <w:tcW w:w="9781" w:type="dxa"/>
            <w:gridSpan w:val="2"/>
            <w:shd w:val="clear" w:color="auto" w:fill="auto"/>
          </w:tcPr>
          <w:p w14:paraId="019A0194" w14:textId="77777777" w:rsidR="001761F8" w:rsidRPr="006A7927" w:rsidRDefault="001761F8" w:rsidP="005D7216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59335B" w:rsidRPr="006A7927" w14:paraId="0695E11C" w14:textId="77777777" w:rsidTr="00965418">
        <w:trPr>
          <w:trHeight w:val="454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58D5366D" w14:textId="77777777" w:rsidR="0059335B" w:rsidRPr="006A7927" w:rsidRDefault="0059335B" w:rsidP="005D7216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２．</w:t>
            </w:r>
            <w:r w:rsidR="005C3ABD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補助</w:t>
            </w: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事業</w:t>
            </w:r>
            <w:r w:rsidR="001761F8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の</w:t>
            </w:r>
            <w:r w:rsidR="005C3ABD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実施による</w:t>
            </w:r>
            <w:r w:rsidR="001761F8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効果</w:t>
            </w:r>
            <w:r w:rsidR="00B70C11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 xml:space="preserve">　</w:t>
            </w:r>
            <w:r w:rsidR="00B70C11" w:rsidRPr="006A7927">
              <w:rPr>
                <w:rFonts w:ascii="メイリオ" w:eastAsia="メイリオ" w:hAnsi="メイリオ" w:cs="メイリオ" w:hint="eastAsia"/>
                <w:color w:val="000000"/>
                <w:sz w:val="20"/>
              </w:rPr>
              <w:t>※効果を評価した書類があれば添付</w:t>
            </w:r>
          </w:p>
        </w:tc>
      </w:tr>
      <w:tr w:rsidR="00B70C11" w:rsidRPr="006A7927" w14:paraId="23E0AE2D" w14:textId="77777777" w:rsidTr="003E3D49">
        <w:trPr>
          <w:trHeight w:val="2636"/>
        </w:trPr>
        <w:tc>
          <w:tcPr>
            <w:tcW w:w="9781" w:type="dxa"/>
            <w:gridSpan w:val="2"/>
            <w:shd w:val="clear" w:color="auto" w:fill="auto"/>
          </w:tcPr>
          <w:p w14:paraId="3EE9A160" w14:textId="77777777" w:rsidR="00B70C11" w:rsidRPr="006A7927" w:rsidRDefault="00B70C11" w:rsidP="005D7216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</w:tbl>
    <w:p w14:paraId="7DEF41E8" w14:textId="7B04F74F" w:rsidR="00635191" w:rsidRPr="00A8600F" w:rsidRDefault="005D1C27" w:rsidP="003E3D49">
      <w:pPr>
        <w:pStyle w:val="aa"/>
        <w:spacing w:line="320" w:lineRule="exact"/>
        <w:rPr>
          <w:rFonts w:ascii="メイリオ" w:eastAsia="メイリオ" w:hAnsi="メイリオ" w:cs="メイリオ"/>
          <w:sz w:val="24"/>
          <w:szCs w:val="24"/>
        </w:rPr>
      </w:pPr>
      <w:r w:rsidRPr="00A8600F">
        <w:rPr>
          <w:rFonts w:ascii="メイリオ" w:eastAsia="メイリオ" w:hAnsi="メイリオ" w:cs="メイリオ"/>
          <w:sz w:val="24"/>
          <w:szCs w:val="24"/>
        </w:rPr>
        <w:t xml:space="preserve"> </w:t>
      </w:r>
    </w:p>
    <w:p w14:paraId="5EC0593D" w14:textId="77777777" w:rsidR="000651F0" w:rsidRPr="004B4241" w:rsidRDefault="000651F0" w:rsidP="005D1C27">
      <w:pPr>
        <w:pStyle w:val="aa"/>
        <w:rPr>
          <w:rFonts w:ascii="メイリオ" w:eastAsia="メイリオ" w:hAnsi="メイリオ" w:cs="メイリオ"/>
          <w:sz w:val="24"/>
          <w:szCs w:val="24"/>
        </w:rPr>
      </w:pPr>
    </w:p>
    <w:sectPr w:rsidR="000651F0" w:rsidRPr="004B424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FEBD" w14:textId="77777777" w:rsidR="00884D20" w:rsidRDefault="00884D20">
      <w:r>
        <w:separator/>
      </w:r>
    </w:p>
  </w:endnote>
  <w:endnote w:type="continuationSeparator" w:id="0">
    <w:p w14:paraId="4A8E3662" w14:textId="77777777" w:rsidR="00884D20" w:rsidRDefault="008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97BA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7F887F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D3B3" w14:textId="77777777" w:rsidR="0059335B" w:rsidRDefault="0059335B">
    <w:pPr>
      <w:pStyle w:val="a6"/>
      <w:jc w:val="center"/>
    </w:pPr>
  </w:p>
  <w:p w14:paraId="79C25968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0C84" w14:textId="77777777" w:rsidR="00884D20" w:rsidRDefault="00884D20">
      <w:r>
        <w:separator/>
      </w:r>
    </w:p>
  </w:footnote>
  <w:footnote w:type="continuationSeparator" w:id="0">
    <w:p w14:paraId="285DBFB6" w14:textId="77777777" w:rsidR="00884D20" w:rsidRDefault="0088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46525"/>
    <w:rsid w:val="00051A08"/>
    <w:rsid w:val="00053619"/>
    <w:rsid w:val="0005556D"/>
    <w:rsid w:val="00061820"/>
    <w:rsid w:val="000651F0"/>
    <w:rsid w:val="00066CD5"/>
    <w:rsid w:val="00067081"/>
    <w:rsid w:val="00067E34"/>
    <w:rsid w:val="00071327"/>
    <w:rsid w:val="000716BF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1D2B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0F4F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3D3B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47D1"/>
    <w:rsid w:val="003D506B"/>
    <w:rsid w:val="003D6204"/>
    <w:rsid w:val="003E0248"/>
    <w:rsid w:val="003E14D0"/>
    <w:rsid w:val="003E3D49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3B01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1C27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C0121"/>
    <w:rsid w:val="006C09BC"/>
    <w:rsid w:val="006C3008"/>
    <w:rsid w:val="006C6DB3"/>
    <w:rsid w:val="006D04AD"/>
    <w:rsid w:val="006D05DE"/>
    <w:rsid w:val="006D2FB0"/>
    <w:rsid w:val="006D36A5"/>
    <w:rsid w:val="006D59FF"/>
    <w:rsid w:val="006D67D8"/>
    <w:rsid w:val="006E5297"/>
    <w:rsid w:val="006F4BE5"/>
    <w:rsid w:val="006F4D5C"/>
    <w:rsid w:val="006F6B5D"/>
    <w:rsid w:val="006F6DFB"/>
    <w:rsid w:val="007005AB"/>
    <w:rsid w:val="00700ADF"/>
    <w:rsid w:val="00704CFD"/>
    <w:rsid w:val="00705091"/>
    <w:rsid w:val="0071679E"/>
    <w:rsid w:val="00721F54"/>
    <w:rsid w:val="00722A40"/>
    <w:rsid w:val="00723B1D"/>
    <w:rsid w:val="00723E4B"/>
    <w:rsid w:val="00725681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A0782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577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4508"/>
    <w:rsid w:val="00845898"/>
    <w:rsid w:val="00846585"/>
    <w:rsid w:val="0084660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84D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1BEB"/>
    <w:rsid w:val="00912DDD"/>
    <w:rsid w:val="00915E5B"/>
    <w:rsid w:val="00917E5C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217FB"/>
    <w:rsid w:val="00A2389B"/>
    <w:rsid w:val="00A2579B"/>
    <w:rsid w:val="00A3445D"/>
    <w:rsid w:val="00A415C2"/>
    <w:rsid w:val="00A44C18"/>
    <w:rsid w:val="00A4542F"/>
    <w:rsid w:val="00A47C82"/>
    <w:rsid w:val="00A51F36"/>
    <w:rsid w:val="00A520F6"/>
    <w:rsid w:val="00A525D3"/>
    <w:rsid w:val="00A54D02"/>
    <w:rsid w:val="00A60984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0D05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74E5"/>
    <w:rsid w:val="00B17EEA"/>
    <w:rsid w:val="00B20468"/>
    <w:rsid w:val="00B20B78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8EF"/>
    <w:rsid w:val="00B71B1B"/>
    <w:rsid w:val="00B740A9"/>
    <w:rsid w:val="00B77981"/>
    <w:rsid w:val="00B83880"/>
    <w:rsid w:val="00B87D0A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67241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E22"/>
    <w:rsid w:val="00DC3EA9"/>
    <w:rsid w:val="00DD3B5A"/>
    <w:rsid w:val="00DE1067"/>
    <w:rsid w:val="00DE45DD"/>
    <w:rsid w:val="00DE480F"/>
    <w:rsid w:val="00DE622B"/>
    <w:rsid w:val="00DE7780"/>
    <w:rsid w:val="00DE7D87"/>
    <w:rsid w:val="00DF2749"/>
    <w:rsid w:val="00DF4560"/>
    <w:rsid w:val="00DF6B00"/>
    <w:rsid w:val="00E07E98"/>
    <w:rsid w:val="00E10F03"/>
    <w:rsid w:val="00E1288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5303"/>
    <w:rsid w:val="00EC7011"/>
    <w:rsid w:val="00ED0FB4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2549E"/>
    <w:rsid w:val="00F31A55"/>
    <w:rsid w:val="00F32081"/>
    <w:rsid w:val="00F34B92"/>
    <w:rsid w:val="00F3511A"/>
    <w:rsid w:val="00F3589E"/>
    <w:rsid w:val="00F36500"/>
    <w:rsid w:val="00F378D4"/>
    <w:rsid w:val="00F40159"/>
    <w:rsid w:val="00F40F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75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ECA7-34B1-4D9C-8FF7-88C0061A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2023-12-15T02:59:00Z</dcterms:created>
  <dcterms:modified xsi:type="dcterms:W3CDTF">2023-12-20T02:24:00Z</dcterms:modified>
</cp:coreProperties>
</file>