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299F9" w14:textId="453C7B14" w:rsidR="00CF1BD2" w:rsidRPr="00CF1BD2" w:rsidRDefault="00CF1BD2" w:rsidP="00CF1BD2">
      <w:pPr>
        <w:jc w:val="left"/>
        <w:rPr>
          <w:sz w:val="24"/>
          <w:szCs w:val="24"/>
        </w:rPr>
      </w:pPr>
      <w:r>
        <w:rPr>
          <w:rFonts w:hint="eastAsia"/>
        </w:rPr>
        <w:t xml:space="preserve">　</w:t>
      </w:r>
      <w:r w:rsidRPr="00CF1BD2">
        <w:rPr>
          <w:rFonts w:hint="eastAsia"/>
          <w:sz w:val="24"/>
          <w:szCs w:val="24"/>
        </w:rPr>
        <w:t>（様式第</w:t>
      </w:r>
      <w:r w:rsidR="00973747" w:rsidRPr="00973747">
        <w:rPr>
          <w:rFonts w:hint="eastAsia"/>
          <w:sz w:val="24"/>
          <w:szCs w:val="24"/>
        </w:rPr>
        <w:t>3</w:t>
      </w:r>
      <w:r w:rsidRPr="00CF1BD2">
        <w:rPr>
          <w:rFonts w:hint="eastAsia"/>
          <w:sz w:val="24"/>
          <w:szCs w:val="24"/>
        </w:rPr>
        <w:t>号）</w:t>
      </w:r>
    </w:p>
    <w:p w14:paraId="1DBDD45A" w14:textId="1C55967F" w:rsidR="00CF1BD2" w:rsidRPr="00CF1BD2" w:rsidRDefault="00CF1BD2" w:rsidP="00CF1BD2">
      <w:pPr>
        <w:ind w:rightChars="201" w:right="422"/>
        <w:jc w:val="right"/>
        <w:rPr>
          <w:sz w:val="24"/>
          <w:szCs w:val="24"/>
        </w:rPr>
      </w:pPr>
      <w:r w:rsidRPr="00CF1BD2">
        <w:rPr>
          <w:rFonts w:hint="eastAsia"/>
          <w:sz w:val="24"/>
          <w:szCs w:val="24"/>
        </w:rPr>
        <w:t xml:space="preserve">　　　</w:t>
      </w:r>
      <w:r w:rsidRPr="00CF1BD2">
        <w:rPr>
          <w:rFonts w:hint="eastAsia"/>
          <w:sz w:val="24"/>
          <w:szCs w:val="24"/>
        </w:rPr>
        <w:t xml:space="preserve"> </w:t>
      </w:r>
      <w:r w:rsidRPr="00CF1BD2">
        <w:rPr>
          <w:sz w:val="24"/>
          <w:szCs w:val="24"/>
        </w:rPr>
        <w:t xml:space="preserve"> </w:t>
      </w:r>
      <w:r w:rsidRPr="00CF1BD2">
        <w:rPr>
          <w:rFonts w:hint="eastAsia"/>
          <w:sz w:val="24"/>
          <w:szCs w:val="24"/>
        </w:rPr>
        <w:t xml:space="preserve">　年　　　月　　　日　　　　</w:t>
      </w:r>
    </w:p>
    <w:p w14:paraId="01EA51CC" w14:textId="77777777" w:rsidR="00CF1BD2" w:rsidRPr="00CF1BD2" w:rsidRDefault="00CF1BD2" w:rsidP="00CF1BD2">
      <w:pPr>
        <w:jc w:val="right"/>
        <w:rPr>
          <w:sz w:val="24"/>
          <w:szCs w:val="24"/>
        </w:rPr>
      </w:pPr>
    </w:p>
    <w:p w14:paraId="6CEC8326" w14:textId="77777777" w:rsidR="00CF1BD2" w:rsidRPr="00CF1BD2" w:rsidRDefault="00CF1BD2" w:rsidP="00CF1BD2">
      <w:pPr>
        <w:ind w:firstLineChars="200" w:firstLine="480"/>
        <w:rPr>
          <w:kern w:val="0"/>
          <w:sz w:val="24"/>
          <w:szCs w:val="24"/>
          <w:highlight w:val="yellow"/>
        </w:rPr>
      </w:pPr>
    </w:p>
    <w:p w14:paraId="5F703E19" w14:textId="08752519" w:rsidR="00CF1BD2" w:rsidRPr="00CF1BD2" w:rsidRDefault="006A5F13" w:rsidP="00CF1BD2">
      <w:pPr>
        <w:ind w:firstLineChars="200" w:firstLine="480"/>
        <w:rPr>
          <w:sz w:val="24"/>
          <w:szCs w:val="24"/>
        </w:rPr>
      </w:pPr>
      <w:r w:rsidRPr="00973747">
        <w:rPr>
          <w:rFonts w:hint="eastAsia"/>
          <w:kern w:val="0"/>
          <w:sz w:val="24"/>
          <w:szCs w:val="24"/>
        </w:rPr>
        <w:t xml:space="preserve">大町町長　　</w:t>
      </w:r>
      <w:r w:rsidR="00973747">
        <w:rPr>
          <w:rFonts w:hint="eastAsia"/>
          <w:kern w:val="0"/>
          <w:sz w:val="24"/>
          <w:szCs w:val="24"/>
        </w:rPr>
        <w:t xml:space="preserve">　</w:t>
      </w:r>
      <w:r w:rsidR="00CF1BD2" w:rsidRPr="00CF1BD2">
        <w:rPr>
          <w:rFonts w:hint="eastAsia"/>
          <w:sz w:val="24"/>
          <w:szCs w:val="24"/>
        </w:rPr>
        <w:t xml:space="preserve">　　様</w:t>
      </w:r>
    </w:p>
    <w:p w14:paraId="700B1CBF" w14:textId="2F603010" w:rsidR="00CF1BD2" w:rsidRPr="00CF1BD2" w:rsidRDefault="00CF1BD2" w:rsidP="00CF1BD2">
      <w:pPr>
        <w:rPr>
          <w:sz w:val="24"/>
          <w:szCs w:val="24"/>
        </w:rPr>
      </w:pPr>
    </w:p>
    <w:p w14:paraId="1820B19A" w14:textId="77777777" w:rsidR="00CF1BD2" w:rsidRPr="00CF1BD2" w:rsidRDefault="00CF1BD2" w:rsidP="00CF1BD2">
      <w:pPr>
        <w:rPr>
          <w:sz w:val="24"/>
          <w:szCs w:val="24"/>
        </w:rPr>
      </w:pPr>
    </w:p>
    <w:p w14:paraId="43C167C9" w14:textId="77777777" w:rsidR="00CF1BD2" w:rsidRPr="00CF1BD2" w:rsidRDefault="00CF1BD2" w:rsidP="00CF1BD2">
      <w:pPr>
        <w:ind w:firstLineChars="2100" w:firstLine="5040"/>
        <w:rPr>
          <w:sz w:val="24"/>
          <w:szCs w:val="24"/>
        </w:rPr>
      </w:pPr>
      <w:r w:rsidRPr="00CF1BD2">
        <w:rPr>
          <w:rFonts w:hint="eastAsia"/>
          <w:sz w:val="24"/>
          <w:szCs w:val="24"/>
        </w:rPr>
        <w:t>実施医療機関名</w:t>
      </w:r>
    </w:p>
    <w:p w14:paraId="755AB927" w14:textId="5D57863E" w:rsidR="00CF1BD2" w:rsidRDefault="00546498" w:rsidP="00CF1BD2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所　　在　　地</w:t>
      </w:r>
    </w:p>
    <w:p w14:paraId="2C5816C7" w14:textId="507A953A" w:rsidR="00CF1BD2" w:rsidRPr="00EA2AE2" w:rsidRDefault="00CF1BD2" w:rsidP="00CF1BD2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代　表　者　名</w:t>
      </w:r>
      <w:r w:rsidRPr="00CF1BD2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</w:t>
      </w:r>
      <w:r w:rsidRPr="00CF1BD2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="00973747">
        <w:rPr>
          <w:rFonts w:hint="eastAsia"/>
          <w:sz w:val="24"/>
          <w:szCs w:val="24"/>
        </w:rPr>
        <w:t>㊞</w:t>
      </w:r>
    </w:p>
    <w:p w14:paraId="7B2D8E6D" w14:textId="61EB1856" w:rsidR="00CF1BD2" w:rsidRDefault="00CF1BD2" w:rsidP="002E0A15">
      <w:pPr>
        <w:jc w:val="center"/>
        <w:rPr>
          <w:b/>
          <w:sz w:val="24"/>
          <w:szCs w:val="24"/>
          <w:highlight w:val="yellow"/>
        </w:rPr>
      </w:pPr>
    </w:p>
    <w:p w14:paraId="13117310" w14:textId="77777777" w:rsidR="00CF1BD2" w:rsidRPr="00CF1BD2" w:rsidRDefault="00CF1BD2" w:rsidP="002E0A15">
      <w:pPr>
        <w:jc w:val="center"/>
        <w:rPr>
          <w:b/>
          <w:sz w:val="24"/>
          <w:szCs w:val="24"/>
          <w:highlight w:val="yellow"/>
        </w:rPr>
      </w:pPr>
    </w:p>
    <w:p w14:paraId="53CA78BB" w14:textId="05D8E2B1" w:rsidR="004C0D14" w:rsidRPr="00973747" w:rsidRDefault="00973747" w:rsidP="002E0A1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大町町</w:t>
      </w:r>
      <w:r w:rsidR="00384FA9" w:rsidRPr="00973747">
        <w:rPr>
          <w:rFonts w:hint="eastAsia"/>
          <w:sz w:val="24"/>
          <w:szCs w:val="24"/>
        </w:rPr>
        <w:t>産婦健康診査</w:t>
      </w:r>
      <w:r w:rsidR="00CF1BD2" w:rsidRPr="00973747">
        <w:rPr>
          <w:rFonts w:hint="eastAsia"/>
          <w:sz w:val="24"/>
          <w:szCs w:val="24"/>
        </w:rPr>
        <w:t>業務</w:t>
      </w:r>
      <w:r w:rsidR="004C0D14" w:rsidRPr="00973747">
        <w:rPr>
          <w:rFonts w:hint="eastAsia"/>
          <w:sz w:val="24"/>
          <w:szCs w:val="24"/>
        </w:rPr>
        <w:t>委託料請求書</w:t>
      </w:r>
    </w:p>
    <w:p w14:paraId="19868FD4" w14:textId="77777777" w:rsidR="004C0D14" w:rsidRPr="00CF1BD2" w:rsidRDefault="004C0D14">
      <w:pPr>
        <w:rPr>
          <w:sz w:val="24"/>
          <w:szCs w:val="24"/>
        </w:rPr>
      </w:pPr>
    </w:p>
    <w:p w14:paraId="575BD813" w14:textId="2ECFE74D" w:rsidR="00CF1BD2" w:rsidRDefault="00CF1BD2" w:rsidP="00CF1BD2">
      <w:pPr>
        <w:rPr>
          <w:sz w:val="24"/>
          <w:szCs w:val="24"/>
        </w:rPr>
      </w:pPr>
      <w:r w:rsidRPr="00CF1BD2">
        <w:rPr>
          <w:rFonts w:hint="eastAsia"/>
          <w:sz w:val="24"/>
          <w:szCs w:val="24"/>
        </w:rPr>
        <w:t xml:space="preserve">　　　</w:t>
      </w:r>
      <w:r w:rsidR="00973747">
        <w:rPr>
          <w:rFonts w:hint="eastAsia"/>
          <w:sz w:val="24"/>
          <w:szCs w:val="24"/>
        </w:rPr>
        <w:t xml:space="preserve">　　</w:t>
      </w:r>
      <w:r w:rsidRPr="00CF1BD2">
        <w:rPr>
          <w:rFonts w:hint="eastAsia"/>
          <w:sz w:val="24"/>
          <w:szCs w:val="24"/>
        </w:rPr>
        <w:t xml:space="preserve">　</w:t>
      </w:r>
      <w:r w:rsidRPr="00CF1BD2">
        <w:rPr>
          <w:rFonts w:hint="eastAsia"/>
          <w:sz w:val="24"/>
          <w:szCs w:val="24"/>
        </w:rPr>
        <w:t xml:space="preserve"> </w:t>
      </w:r>
      <w:r w:rsidRPr="00CF1BD2">
        <w:rPr>
          <w:sz w:val="24"/>
          <w:szCs w:val="24"/>
        </w:rPr>
        <w:t xml:space="preserve"> </w:t>
      </w:r>
      <w:r w:rsidRPr="00CF1BD2">
        <w:rPr>
          <w:rFonts w:hint="eastAsia"/>
          <w:sz w:val="24"/>
          <w:szCs w:val="24"/>
        </w:rPr>
        <w:t xml:space="preserve">　年　　月分の産婦健康診査業務委託料を下記のとおり請求します。</w:t>
      </w:r>
    </w:p>
    <w:p w14:paraId="54446C0B" w14:textId="5FF1BDC8" w:rsidR="00CF1BD2" w:rsidRDefault="00CF1BD2" w:rsidP="00CF1BD2">
      <w:pPr>
        <w:rPr>
          <w:sz w:val="24"/>
          <w:szCs w:val="24"/>
        </w:rPr>
      </w:pPr>
    </w:p>
    <w:p w14:paraId="580A8F0D" w14:textId="3B178A7E" w:rsidR="00CF1BD2" w:rsidRDefault="00CF1BD2" w:rsidP="00CF1BD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3FC73C0D" w14:textId="77777777" w:rsidR="00CF1BD2" w:rsidRPr="00CF1BD2" w:rsidRDefault="00CF1BD2" w:rsidP="00CF1BD2">
      <w:pPr>
        <w:rPr>
          <w:sz w:val="24"/>
          <w:szCs w:val="24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1814"/>
        <w:gridCol w:w="1418"/>
        <w:gridCol w:w="3250"/>
      </w:tblGrid>
      <w:tr w:rsidR="00DA1D42" w:rsidRPr="00CF1BD2" w14:paraId="60D0ABD0" w14:textId="77777777" w:rsidTr="00EA2AE2">
        <w:tc>
          <w:tcPr>
            <w:tcW w:w="2410" w:type="dxa"/>
          </w:tcPr>
          <w:p w14:paraId="2895EEF7" w14:textId="23E141E8" w:rsidR="00DA1D42" w:rsidRPr="00CF1BD2" w:rsidRDefault="00CF1BD2" w:rsidP="00DA1D42">
            <w:pPr>
              <w:jc w:val="center"/>
              <w:rPr>
                <w:sz w:val="24"/>
                <w:szCs w:val="24"/>
              </w:rPr>
            </w:pPr>
            <w:r w:rsidRPr="00CF1BD2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1814" w:type="dxa"/>
          </w:tcPr>
          <w:p w14:paraId="1AFD4D0E" w14:textId="77777777" w:rsidR="00DA1D42" w:rsidRPr="00CF1BD2" w:rsidRDefault="00DA1D42" w:rsidP="00DA1D42">
            <w:pPr>
              <w:jc w:val="center"/>
              <w:rPr>
                <w:sz w:val="24"/>
                <w:szCs w:val="24"/>
              </w:rPr>
            </w:pPr>
            <w:r w:rsidRPr="00CF1BD2">
              <w:rPr>
                <w:rFonts w:hint="eastAsia"/>
                <w:sz w:val="24"/>
                <w:szCs w:val="24"/>
              </w:rPr>
              <w:t>委託料単価</w:t>
            </w:r>
          </w:p>
        </w:tc>
        <w:tc>
          <w:tcPr>
            <w:tcW w:w="1418" w:type="dxa"/>
          </w:tcPr>
          <w:p w14:paraId="0281C4F7" w14:textId="77777777" w:rsidR="00DA1D42" w:rsidRPr="00CF1BD2" w:rsidRDefault="00DA1D42" w:rsidP="00DA1D42">
            <w:pPr>
              <w:jc w:val="center"/>
              <w:rPr>
                <w:sz w:val="24"/>
                <w:szCs w:val="24"/>
              </w:rPr>
            </w:pPr>
            <w:r w:rsidRPr="00CF1BD2">
              <w:rPr>
                <w:rFonts w:hint="eastAsia"/>
                <w:sz w:val="24"/>
                <w:szCs w:val="24"/>
              </w:rPr>
              <w:t>件数</w:t>
            </w:r>
          </w:p>
        </w:tc>
        <w:tc>
          <w:tcPr>
            <w:tcW w:w="3250" w:type="dxa"/>
          </w:tcPr>
          <w:p w14:paraId="476DF805" w14:textId="77777777" w:rsidR="00DA1D42" w:rsidRPr="00CF1BD2" w:rsidRDefault="00DA1D42" w:rsidP="00DA1D42">
            <w:pPr>
              <w:jc w:val="center"/>
              <w:rPr>
                <w:sz w:val="24"/>
                <w:szCs w:val="24"/>
              </w:rPr>
            </w:pPr>
            <w:r w:rsidRPr="00CF1BD2"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DA1D42" w:rsidRPr="00CF1BD2" w14:paraId="0CF1B11E" w14:textId="77777777" w:rsidTr="00EA2AE2">
        <w:trPr>
          <w:trHeight w:val="792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C2CCB" w14:textId="409E89ED" w:rsidR="00DA1D42" w:rsidRPr="00973747" w:rsidRDefault="00AD3E7A" w:rsidP="00384FA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73747">
              <w:rPr>
                <w:rFonts w:hint="eastAsia"/>
                <w:sz w:val="24"/>
                <w:szCs w:val="24"/>
              </w:rPr>
              <w:t>産婦</w:t>
            </w:r>
            <w:r w:rsidR="00BB4F73" w:rsidRPr="00973747">
              <w:rPr>
                <w:rFonts w:hint="eastAsia"/>
                <w:sz w:val="24"/>
                <w:szCs w:val="24"/>
              </w:rPr>
              <w:t>２週間</w:t>
            </w:r>
            <w:r w:rsidR="00384FA9" w:rsidRPr="00973747">
              <w:rPr>
                <w:rFonts w:hint="eastAsia"/>
                <w:sz w:val="24"/>
                <w:szCs w:val="24"/>
              </w:rPr>
              <w:t>健康診査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2B2F469B" w14:textId="77777777" w:rsidR="005F1039" w:rsidRPr="00CF1BD2" w:rsidRDefault="00384FA9" w:rsidP="00384FA9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CF1BD2">
              <w:rPr>
                <w:rFonts w:hint="eastAsia"/>
                <w:sz w:val="24"/>
                <w:szCs w:val="24"/>
              </w:rPr>
              <w:t>５</w:t>
            </w:r>
            <w:bookmarkStart w:id="0" w:name="_GoBack"/>
            <w:bookmarkEnd w:id="0"/>
            <w:r w:rsidRPr="00CF1BD2">
              <w:rPr>
                <w:rFonts w:hint="eastAsia"/>
                <w:sz w:val="24"/>
                <w:szCs w:val="24"/>
              </w:rPr>
              <w:t>，０００</w:t>
            </w:r>
            <w:r w:rsidR="005F1039" w:rsidRPr="00CF1BD2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FB48080" w14:textId="77777777" w:rsidR="005F1039" w:rsidRPr="00CF1BD2" w:rsidRDefault="005F1039" w:rsidP="00384FA9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CF1BD2"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vAlign w:val="center"/>
          </w:tcPr>
          <w:p w14:paraId="5AB28052" w14:textId="77777777" w:rsidR="005F1039" w:rsidRPr="00CF1BD2" w:rsidRDefault="005F1039" w:rsidP="00384FA9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CF1BD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286A0D" w:rsidRPr="00CF1BD2" w14:paraId="038E9038" w14:textId="77777777" w:rsidTr="00EA2AE2">
        <w:trPr>
          <w:trHeight w:val="705"/>
        </w:trPr>
        <w:tc>
          <w:tcPr>
            <w:tcW w:w="241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C2E5BD7" w14:textId="614EAEF2" w:rsidR="00286A0D" w:rsidRPr="00973747" w:rsidRDefault="00AD3E7A" w:rsidP="00384FA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73747">
              <w:rPr>
                <w:rFonts w:hint="eastAsia"/>
                <w:sz w:val="24"/>
                <w:szCs w:val="24"/>
              </w:rPr>
              <w:t>産婦</w:t>
            </w:r>
            <w:r w:rsidR="00BB4F73" w:rsidRPr="00973747">
              <w:rPr>
                <w:rFonts w:hint="eastAsia"/>
                <w:sz w:val="24"/>
                <w:szCs w:val="24"/>
              </w:rPr>
              <w:t>１か月</w:t>
            </w:r>
            <w:r w:rsidR="00286A0D" w:rsidRPr="00973747">
              <w:rPr>
                <w:rFonts w:hint="eastAsia"/>
                <w:sz w:val="24"/>
                <w:szCs w:val="24"/>
              </w:rPr>
              <w:t>健康診査</w:t>
            </w:r>
          </w:p>
        </w:tc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14:paraId="798626DC" w14:textId="66653404" w:rsidR="00286A0D" w:rsidRPr="00CF1BD2" w:rsidRDefault="00286A0D" w:rsidP="00384FA9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CF1BD2">
              <w:rPr>
                <w:rFonts w:hint="eastAsia"/>
                <w:sz w:val="24"/>
                <w:szCs w:val="24"/>
              </w:rPr>
              <w:t>５，０００円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2A8DCB5F" w14:textId="2E8967C5" w:rsidR="00286A0D" w:rsidRPr="00CF1BD2" w:rsidRDefault="00286A0D" w:rsidP="00384FA9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CF1BD2"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3250" w:type="dxa"/>
            <w:tcBorders>
              <w:bottom w:val="double" w:sz="4" w:space="0" w:color="auto"/>
            </w:tcBorders>
            <w:vAlign w:val="center"/>
          </w:tcPr>
          <w:p w14:paraId="1CBFC252" w14:textId="52475843" w:rsidR="00286A0D" w:rsidRPr="00CF1BD2" w:rsidRDefault="00286A0D" w:rsidP="00384FA9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CF1BD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286A0D" w:rsidRPr="00CF1BD2" w14:paraId="392F29C5" w14:textId="77777777" w:rsidTr="00EA2AE2">
        <w:trPr>
          <w:trHeight w:val="958"/>
        </w:trPr>
        <w:tc>
          <w:tcPr>
            <w:tcW w:w="241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2DE224B" w14:textId="27486D12" w:rsidR="00286A0D" w:rsidRPr="00973747" w:rsidRDefault="00286A0D" w:rsidP="00384FA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73747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814" w:type="dxa"/>
            <w:tcBorders>
              <w:top w:val="double" w:sz="4" w:space="0" w:color="auto"/>
              <w:tl2br w:val="single" w:sz="4" w:space="0" w:color="auto"/>
            </w:tcBorders>
            <w:vAlign w:val="center"/>
          </w:tcPr>
          <w:p w14:paraId="7ED68C0E" w14:textId="77777777" w:rsidR="00286A0D" w:rsidRPr="00CF1BD2" w:rsidRDefault="00286A0D" w:rsidP="00384FA9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7C7FC1C" w14:textId="4937FD4F" w:rsidR="00286A0D" w:rsidRPr="00CF1BD2" w:rsidRDefault="00286A0D" w:rsidP="00384FA9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CF1BD2"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3250" w:type="dxa"/>
            <w:tcBorders>
              <w:top w:val="double" w:sz="4" w:space="0" w:color="auto"/>
            </w:tcBorders>
            <w:vAlign w:val="center"/>
          </w:tcPr>
          <w:p w14:paraId="1E1F7DF0" w14:textId="670A4A25" w:rsidR="00286A0D" w:rsidRPr="00CF1BD2" w:rsidRDefault="00286A0D" w:rsidP="00384FA9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CF1BD2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tbl>
      <w:tblPr>
        <w:tblStyle w:val="a3"/>
        <w:tblpPr w:leftFromText="142" w:rightFromText="142" w:vertAnchor="page" w:horzAnchor="page" w:tblpX="3826" w:tblpY="11686"/>
        <w:tblW w:w="0" w:type="auto"/>
        <w:tblLook w:val="04A0" w:firstRow="1" w:lastRow="0" w:firstColumn="1" w:lastColumn="0" w:noHBand="0" w:noVBand="1"/>
      </w:tblPr>
      <w:tblGrid>
        <w:gridCol w:w="1668"/>
        <w:gridCol w:w="4848"/>
      </w:tblGrid>
      <w:tr w:rsidR="00EA2AE2" w:rsidRPr="00CF1BD2" w14:paraId="7B1173E2" w14:textId="77777777" w:rsidTr="00EA2AE2">
        <w:tc>
          <w:tcPr>
            <w:tcW w:w="6516" w:type="dxa"/>
            <w:gridSpan w:val="2"/>
            <w:vAlign w:val="center"/>
          </w:tcPr>
          <w:p w14:paraId="05C1E8ED" w14:textId="77777777" w:rsidR="00EA2AE2" w:rsidRPr="00CF1BD2" w:rsidRDefault="00EA2AE2" w:rsidP="00EA2AE2">
            <w:pPr>
              <w:jc w:val="center"/>
              <w:rPr>
                <w:sz w:val="24"/>
                <w:szCs w:val="24"/>
              </w:rPr>
            </w:pPr>
            <w:r w:rsidRPr="00CF1BD2">
              <w:rPr>
                <w:rFonts w:hint="eastAsia"/>
                <w:sz w:val="24"/>
                <w:szCs w:val="24"/>
              </w:rPr>
              <w:t>振　　込　　先</w:t>
            </w:r>
          </w:p>
        </w:tc>
      </w:tr>
      <w:tr w:rsidR="00EA2AE2" w:rsidRPr="00CF1BD2" w14:paraId="70DD7194" w14:textId="77777777" w:rsidTr="00EA2AE2">
        <w:trPr>
          <w:trHeight w:val="465"/>
        </w:trPr>
        <w:tc>
          <w:tcPr>
            <w:tcW w:w="1668" w:type="dxa"/>
            <w:vAlign w:val="center"/>
          </w:tcPr>
          <w:p w14:paraId="6797903F" w14:textId="77777777" w:rsidR="00EA2AE2" w:rsidRPr="00CF1BD2" w:rsidRDefault="00EA2AE2" w:rsidP="00EA2AE2">
            <w:pPr>
              <w:jc w:val="center"/>
              <w:rPr>
                <w:sz w:val="24"/>
                <w:szCs w:val="24"/>
              </w:rPr>
            </w:pPr>
            <w:r w:rsidRPr="00CF1BD2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4848" w:type="dxa"/>
            <w:vAlign w:val="center"/>
          </w:tcPr>
          <w:p w14:paraId="3C85B780" w14:textId="77777777" w:rsidR="00EA2AE2" w:rsidRPr="00CF1BD2" w:rsidRDefault="00EA2AE2" w:rsidP="00EA2AE2">
            <w:pPr>
              <w:rPr>
                <w:sz w:val="24"/>
                <w:szCs w:val="24"/>
              </w:rPr>
            </w:pPr>
          </w:p>
        </w:tc>
      </w:tr>
      <w:tr w:rsidR="00EA2AE2" w:rsidRPr="00CF1BD2" w14:paraId="602E6430" w14:textId="77777777" w:rsidTr="00EA2AE2">
        <w:trPr>
          <w:trHeight w:val="414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7A5B30ED" w14:textId="77777777" w:rsidR="00EA2AE2" w:rsidRPr="00AD3E7A" w:rsidRDefault="00EA2AE2" w:rsidP="00EA2A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3E7A">
              <w:rPr>
                <w:rFonts w:hint="eastAsia"/>
                <w:color w:val="000000" w:themeColor="text1"/>
                <w:sz w:val="24"/>
                <w:szCs w:val="24"/>
              </w:rPr>
              <w:t>支店名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14:paraId="1770DF2C" w14:textId="77777777" w:rsidR="00EA2AE2" w:rsidRPr="00AD3E7A" w:rsidRDefault="00EA2AE2" w:rsidP="00EA2AE2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EA2AE2" w:rsidRPr="00CF1BD2" w14:paraId="5415CEC8" w14:textId="77777777" w:rsidTr="00EA2AE2">
        <w:trPr>
          <w:trHeight w:val="42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6EC67108" w14:textId="77777777" w:rsidR="00EA2AE2" w:rsidRPr="00AD3E7A" w:rsidRDefault="00EA2AE2" w:rsidP="00EA2A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3E7A">
              <w:rPr>
                <w:rFonts w:hint="eastAsia"/>
                <w:color w:val="000000" w:themeColor="text1"/>
                <w:sz w:val="24"/>
                <w:szCs w:val="24"/>
              </w:rPr>
              <w:t>口座種別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14:paraId="4DEB39D0" w14:textId="77777777" w:rsidR="00EA2AE2" w:rsidRPr="00AD3E7A" w:rsidRDefault="00EA2AE2" w:rsidP="00EA2A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3E7A">
              <w:rPr>
                <w:rFonts w:hint="eastAsia"/>
                <w:color w:val="000000" w:themeColor="text1"/>
                <w:sz w:val="24"/>
                <w:szCs w:val="24"/>
              </w:rPr>
              <w:t>普通　・　当座</w:t>
            </w:r>
          </w:p>
        </w:tc>
      </w:tr>
      <w:tr w:rsidR="00EA2AE2" w:rsidRPr="00CF1BD2" w14:paraId="6C348EC3" w14:textId="77777777" w:rsidTr="00EA2AE2">
        <w:trPr>
          <w:trHeight w:val="413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63AAAFE9" w14:textId="77777777" w:rsidR="00EA2AE2" w:rsidRPr="00CF1BD2" w:rsidRDefault="00EA2AE2" w:rsidP="00EA2AE2">
            <w:pPr>
              <w:jc w:val="center"/>
              <w:rPr>
                <w:sz w:val="24"/>
                <w:szCs w:val="24"/>
              </w:rPr>
            </w:pPr>
            <w:r w:rsidRPr="008316BF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14:paraId="262B7502" w14:textId="77777777" w:rsidR="00EA2AE2" w:rsidRPr="00CF1BD2" w:rsidRDefault="00EA2AE2" w:rsidP="00EA2AE2">
            <w:pPr>
              <w:jc w:val="left"/>
              <w:rPr>
                <w:sz w:val="24"/>
                <w:szCs w:val="24"/>
              </w:rPr>
            </w:pPr>
          </w:p>
        </w:tc>
      </w:tr>
      <w:tr w:rsidR="00EA2AE2" w:rsidRPr="00CF1BD2" w14:paraId="3AF7F630" w14:textId="77777777" w:rsidTr="00EA2AE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55C228" w14:textId="77777777" w:rsidR="00EA2AE2" w:rsidRPr="00CF1BD2" w:rsidRDefault="00EA2AE2" w:rsidP="00EA2AE2">
            <w:pPr>
              <w:jc w:val="center"/>
              <w:rPr>
                <w:sz w:val="24"/>
                <w:szCs w:val="24"/>
              </w:rPr>
            </w:pPr>
            <w:r w:rsidRPr="00CF1BD2">
              <w:rPr>
                <w:rFonts w:hint="eastAsia"/>
                <w:sz w:val="24"/>
                <w:szCs w:val="24"/>
              </w:rPr>
              <w:t>（ﾌﾘｶﾞﾅ）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0640FC" w14:textId="77777777" w:rsidR="00EA2AE2" w:rsidRPr="00CF1BD2" w:rsidRDefault="00EA2AE2" w:rsidP="00EA2AE2">
            <w:pPr>
              <w:rPr>
                <w:sz w:val="24"/>
                <w:szCs w:val="24"/>
              </w:rPr>
            </w:pPr>
          </w:p>
        </w:tc>
      </w:tr>
      <w:tr w:rsidR="00EA2AE2" w:rsidRPr="00CF1BD2" w14:paraId="5ECB6D6E" w14:textId="77777777" w:rsidTr="00EA2AE2">
        <w:trPr>
          <w:trHeight w:val="774"/>
        </w:trPr>
        <w:tc>
          <w:tcPr>
            <w:tcW w:w="16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65FB" w14:textId="77777777" w:rsidR="00EA2AE2" w:rsidRPr="00CF1BD2" w:rsidRDefault="00EA2AE2" w:rsidP="00EA2AE2">
            <w:pPr>
              <w:jc w:val="center"/>
              <w:rPr>
                <w:sz w:val="24"/>
                <w:szCs w:val="24"/>
              </w:rPr>
            </w:pPr>
            <w:r w:rsidRPr="00CF1BD2"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484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2028" w14:textId="77777777" w:rsidR="00EA2AE2" w:rsidRPr="00CF1BD2" w:rsidRDefault="00EA2AE2" w:rsidP="00EA2AE2">
            <w:pPr>
              <w:rPr>
                <w:sz w:val="24"/>
                <w:szCs w:val="24"/>
              </w:rPr>
            </w:pPr>
          </w:p>
        </w:tc>
      </w:tr>
    </w:tbl>
    <w:p w14:paraId="2F2491E2" w14:textId="77777777" w:rsidR="00EF77C9" w:rsidRPr="00CF1BD2" w:rsidRDefault="00EF77C9">
      <w:pPr>
        <w:rPr>
          <w:sz w:val="24"/>
          <w:szCs w:val="24"/>
        </w:rPr>
      </w:pPr>
    </w:p>
    <w:p w14:paraId="18BC9EAD" w14:textId="412CCE6D" w:rsidR="00284E5A" w:rsidRPr="00EA2AE2" w:rsidRDefault="00CF1BD2" w:rsidP="00EA2AE2">
      <w:pPr>
        <w:ind w:firstLineChars="1400" w:firstLine="3360"/>
        <w:rPr>
          <w:sz w:val="24"/>
          <w:szCs w:val="24"/>
        </w:rPr>
      </w:pPr>
      <w:r w:rsidRPr="00CF1BD2">
        <w:rPr>
          <w:rFonts w:hint="eastAsia"/>
          <w:sz w:val="24"/>
          <w:szCs w:val="24"/>
        </w:rPr>
        <w:t>委託料は次の口座に振り込みください</w:t>
      </w:r>
    </w:p>
    <w:sectPr w:rsidR="00284E5A" w:rsidRPr="00EA2AE2" w:rsidSect="000A068F">
      <w:headerReference w:type="default" r:id="rId6"/>
      <w:pgSz w:w="11906" w:h="16838"/>
      <w:pgMar w:top="1276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06112" w14:textId="77777777" w:rsidR="00C94C32" w:rsidRDefault="00C94C32" w:rsidP="006C653B">
      <w:r>
        <w:separator/>
      </w:r>
    </w:p>
  </w:endnote>
  <w:endnote w:type="continuationSeparator" w:id="0">
    <w:p w14:paraId="6CB85776" w14:textId="77777777" w:rsidR="00C94C32" w:rsidRDefault="00C94C32" w:rsidP="006C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33F86" w14:textId="77777777" w:rsidR="00C94C32" w:rsidRDefault="00C94C32" w:rsidP="006C653B">
      <w:r>
        <w:separator/>
      </w:r>
    </w:p>
  </w:footnote>
  <w:footnote w:type="continuationSeparator" w:id="0">
    <w:p w14:paraId="78F70EAC" w14:textId="77777777" w:rsidR="00C94C32" w:rsidRDefault="00C94C32" w:rsidP="006C6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92265" w14:textId="77777777" w:rsidR="00441B62" w:rsidRDefault="008014DC">
    <w:pPr>
      <w:pStyle w:val="a6"/>
    </w:pP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82"/>
    <w:rsid w:val="000166ED"/>
    <w:rsid w:val="0002227A"/>
    <w:rsid w:val="000A068F"/>
    <w:rsid w:val="000C189E"/>
    <w:rsid w:val="000F6800"/>
    <w:rsid w:val="00110D63"/>
    <w:rsid w:val="00122FF3"/>
    <w:rsid w:val="00133FE7"/>
    <w:rsid w:val="001527E2"/>
    <w:rsid w:val="00153759"/>
    <w:rsid w:val="001925CD"/>
    <w:rsid w:val="001A5AC3"/>
    <w:rsid w:val="001B75EA"/>
    <w:rsid w:val="001E44E5"/>
    <w:rsid w:val="00237269"/>
    <w:rsid w:val="00284E5A"/>
    <w:rsid w:val="00286A0D"/>
    <w:rsid w:val="0029213D"/>
    <w:rsid w:val="002A51B8"/>
    <w:rsid w:val="002D085F"/>
    <w:rsid w:val="002E0A15"/>
    <w:rsid w:val="002F4CC4"/>
    <w:rsid w:val="00377F72"/>
    <w:rsid w:val="00384FA9"/>
    <w:rsid w:val="003D7CC6"/>
    <w:rsid w:val="004209DA"/>
    <w:rsid w:val="00437EE6"/>
    <w:rsid w:val="00441548"/>
    <w:rsid w:val="00441B62"/>
    <w:rsid w:val="004C0D14"/>
    <w:rsid w:val="004C5525"/>
    <w:rsid w:val="00546498"/>
    <w:rsid w:val="005C6CAA"/>
    <w:rsid w:val="005C7BA7"/>
    <w:rsid w:val="005F1039"/>
    <w:rsid w:val="00640BC3"/>
    <w:rsid w:val="006862EE"/>
    <w:rsid w:val="006A5F13"/>
    <w:rsid w:val="006C653B"/>
    <w:rsid w:val="00730309"/>
    <w:rsid w:val="0078533F"/>
    <w:rsid w:val="00795670"/>
    <w:rsid w:val="008014DC"/>
    <w:rsid w:val="00804F72"/>
    <w:rsid w:val="00830DAA"/>
    <w:rsid w:val="008316BF"/>
    <w:rsid w:val="00897F82"/>
    <w:rsid w:val="008B110E"/>
    <w:rsid w:val="00914DF6"/>
    <w:rsid w:val="00973747"/>
    <w:rsid w:val="009D5436"/>
    <w:rsid w:val="00A006A3"/>
    <w:rsid w:val="00A47142"/>
    <w:rsid w:val="00A64456"/>
    <w:rsid w:val="00AC6C0E"/>
    <w:rsid w:val="00AD3E7A"/>
    <w:rsid w:val="00B0439D"/>
    <w:rsid w:val="00B241C4"/>
    <w:rsid w:val="00B40EB4"/>
    <w:rsid w:val="00B853D8"/>
    <w:rsid w:val="00BA4CB9"/>
    <w:rsid w:val="00BB4F73"/>
    <w:rsid w:val="00BC1E75"/>
    <w:rsid w:val="00BC66F7"/>
    <w:rsid w:val="00C02063"/>
    <w:rsid w:val="00C558E4"/>
    <w:rsid w:val="00C7526B"/>
    <w:rsid w:val="00C82D25"/>
    <w:rsid w:val="00C84D48"/>
    <w:rsid w:val="00C94C32"/>
    <w:rsid w:val="00CC61C4"/>
    <w:rsid w:val="00CF1BD2"/>
    <w:rsid w:val="00D83B55"/>
    <w:rsid w:val="00D97607"/>
    <w:rsid w:val="00DA1D42"/>
    <w:rsid w:val="00DB060F"/>
    <w:rsid w:val="00E22BBA"/>
    <w:rsid w:val="00E31DA8"/>
    <w:rsid w:val="00E60125"/>
    <w:rsid w:val="00EA2AE2"/>
    <w:rsid w:val="00EA7520"/>
    <w:rsid w:val="00ED5BBA"/>
    <w:rsid w:val="00EF77C9"/>
    <w:rsid w:val="00F130EE"/>
    <w:rsid w:val="00F34F02"/>
    <w:rsid w:val="00F37C73"/>
    <w:rsid w:val="00F425A7"/>
    <w:rsid w:val="00F5115E"/>
    <w:rsid w:val="00F974A5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F43CB"/>
  <w15:docId w15:val="{21B37847-9206-49D4-8B76-C072530F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4C0D14"/>
  </w:style>
  <w:style w:type="character" w:customStyle="1" w:styleId="a5">
    <w:name w:val="日付 (文字)"/>
    <w:basedOn w:val="a0"/>
    <w:link w:val="a4"/>
    <w:uiPriority w:val="99"/>
    <w:semiHidden/>
    <w:rsid w:val="004C0D14"/>
  </w:style>
  <w:style w:type="paragraph" w:styleId="a6">
    <w:name w:val="header"/>
    <w:basedOn w:val="a"/>
    <w:link w:val="a7"/>
    <w:uiPriority w:val="99"/>
    <w:unhideWhenUsed/>
    <w:rsid w:val="006C65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653B"/>
  </w:style>
  <w:style w:type="paragraph" w:styleId="a8">
    <w:name w:val="footer"/>
    <w:basedOn w:val="a"/>
    <w:link w:val="a9"/>
    <w:uiPriority w:val="99"/>
    <w:unhideWhenUsed/>
    <w:rsid w:val="006C65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653B"/>
  </w:style>
  <w:style w:type="paragraph" w:styleId="aa">
    <w:name w:val="Balloon Text"/>
    <w:basedOn w:val="a"/>
    <w:link w:val="ab"/>
    <w:uiPriority w:val="99"/>
    <w:semiHidden/>
    <w:unhideWhenUsed/>
    <w:rsid w:val="006C65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C65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222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PC083</cp:lastModifiedBy>
  <cp:revision>4</cp:revision>
  <cp:lastPrinted>2024-01-09T09:24:00Z</cp:lastPrinted>
  <dcterms:created xsi:type="dcterms:W3CDTF">2024-05-28T03:53:00Z</dcterms:created>
  <dcterms:modified xsi:type="dcterms:W3CDTF">2024-06-10T10:02:00Z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