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E89B" w14:textId="278576FF" w:rsidR="00912479" w:rsidRDefault="00E03838" w:rsidP="00912479">
      <w:pPr>
        <w:snapToGrid w:val="0"/>
        <w:spacing w:line="40" w:lineRule="exact"/>
      </w:pPr>
      <w:r>
        <w:rPr>
          <w:noProof/>
          <w:sz w:val="20"/>
          <w:szCs w:val="20"/>
        </w:rPr>
        <w:pict w14:anchorId="33B8B16C">
          <v:rect id="正方形/長方形 11" o:spid="_x0000_s1073" style="position:absolute;left:0;text-align:left;margin-left:3.65pt;margin-top:-7.9pt;width:82.5pt;height:37pt;z-index:251672576;visibility:visible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" filled="f" stroked="f" strokeweight="1pt">
            <v:textbox style="mso-next-textbox:#正方形/長方形 11">
              <w:txbxContent>
                <w:p w14:paraId="363A1C79" w14:textId="42570A16" w:rsidR="002633CD" w:rsidRPr="00A40093" w:rsidRDefault="002633CD" w:rsidP="00E03838">
                  <w:pPr>
                    <w:ind w:firstLineChars="100" w:firstLine="369"/>
                    <w:rPr>
                      <w:rFonts w:ascii="ＭＳ Ｐゴシック" w:eastAsia="ＭＳ Ｐゴシック" w:hAnsi="ＭＳ Ｐゴシック"/>
                      <w:color w:val="FFFFFF"/>
                      <w:sz w:val="36"/>
                    </w:rPr>
                  </w:pPr>
                  <w:r w:rsidRPr="00A40093">
                    <w:rPr>
                      <w:rFonts w:ascii="ＭＳ Ｐゴシック" w:eastAsia="ＭＳ Ｐゴシック" w:hAnsi="ＭＳ Ｐゴシック" w:hint="eastAsia"/>
                      <w:color w:val="FFFFFF"/>
                      <w:sz w:val="36"/>
                    </w:rPr>
                    <w:t>年度</w:t>
                  </w:r>
                </w:p>
              </w:txbxContent>
            </v:textbox>
          </v:rect>
        </w:pict>
      </w:r>
      <w:r>
        <w:rPr>
          <w:noProof/>
        </w:rPr>
        <w:pict w14:anchorId="554E30F3">
          <v:roundrect id="角丸四角形 6" o:spid="_x0000_s1070" style="position:absolute;left:0;text-align:left;margin-left:.5pt;margin-top:-3.4pt;width:1in;height:27pt;z-index:25166950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" fillcolor="black" strokeweight="1pt">
            <v:stroke joinstyle="miter"/>
          </v:roundrect>
        </w:pict>
      </w:r>
    </w:p>
    <w:p w14:paraId="49CC5DA5" w14:textId="77777777" w:rsidR="00912479" w:rsidRDefault="00E03838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4F7B393A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31.65pt;width:138pt;height:21.75pt;z-index:251661312" filled="f" stroked="f">
            <v:textbox style="mso-next-textbox:#_x0000_s1059" inset="5.85pt,.7pt,5.85pt,.7pt">
              <w:txbxContent>
                <w:p w14:paraId="6B5121EB" w14:textId="0789C698" w:rsidR="00912479" w:rsidRPr="00B57377" w:rsidRDefault="00912479" w:rsidP="00912479">
                  <w:pPr>
                    <w:autoSpaceDE w:val="0"/>
                    <w:autoSpaceDN w:val="0"/>
                    <w:rPr>
                      <w:rFonts w:hAnsi="ＭＳ 明朝"/>
                      <w:sz w:val="20"/>
                      <w:szCs w:val="20"/>
                    </w:rPr>
                  </w:pPr>
                  <w:r w:rsidRPr="00AB572A">
                    <w:rPr>
                      <w:rFonts w:hint="eastAsia"/>
                      <w:sz w:val="20"/>
                      <w:szCs w:val="20"/>
                    </w:rPr>
                    <w:t>様式第</w:t>
                  </w:r>
                  <w:r w:rsidR="00957ED9">
                    <w:rPr>
                      <w:rFonts w:hint="eastAsia"/>
                      <w:sz w:val="20"/>
                      <w:szCs w:val="20"/>
                    </w:rPr>
                    <w:t>６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号（第</w:t>
                  </w:r>
                  <w:r w:rsidR="00C3798A">
                    <w:rPr>
                      <w:rFonts w:hAnsi="ＭＳ 明朝" w:hint="eastAsia"/>
                      <w:sz w:val="20"/>
                      <w:szCs w:val="20"/>
                    </w:rPr>
                    <w:t>1</w:t>
                  </w:r>
                  <w:r w:rsidR="00B57377">
                    <w:rPr>
                      <w:rFonts w:hAnsi="ＭＳ 明朝" w:hint="eastAsia"/>
                      <w:sz w:val="20"/>
                      <w:szCs w:val="20"/>
                    </w:rPr>
                    <w:t>3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条</w:t>
                  </w:r>
                  <w:r>
                    <w:rPr>
                      <w:rFonts w:hint="eastAsia"/>
                      <w:sz w:val="20"/>
                      <w:szCs w:val="20"/>
                    </w:rPr>
                    <w:t>関係</w:t>
                  </w:r>
                  <w:r w:rsidRPr="00AB572A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454F3A5D">
          <v:group id="_x0000_s1056" style="position:absolute;left:0;text-align:left;margin-left:0;margin-top:-31.2pt;width:51.75pt;height:51.75pt;z-index:251660288;mso-position-horizontal:center" coordorigin="5265,510" coordsize="1035,1035">
            <v:oval id="_x0000_s1057" style="position:absolute;left:5265;top:510;width:1035;height:1035" filled="f" strokecolor="gray" strokeweight=".5pt">
              <v:stroke dashstyle="dash"/>
              <v:textbox inset="5.85pt,.7pt,5.85pt,.7pt"/>
            </v:oval>
            <v:shape id="_x0000_s1058" type="#_x0000_t202" style="position:absolute;left:5332;top:855;width:900;height:375" filled="f" stroked="f">
              <v:textbox style="mso-next-textbox:#_x0000_s1058" inset=".26mm,.7pt,.26mm,.7pt">
                <w:txbxContent>
                  <w:p w14:paraId="6A3FC464" w14:textId="77777777" w:rsidR="00912479" w:rsidRPr="00D16598" w:rsidRDefault="00912479" w:rsidP="00912479"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 w:rsidRPr="00D16598"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 w14:paraId="40316CE4" w14:textId="77777777" w:rsidR="00912479" w:rsidRDefault="00912479" w:rsidP="00912479">
      <w:pPr>
        <w:snapToGrid w:val="0"/>
        <w:spacing w:line="40" w:lineRule="exact"/>
      </w:pPr>
    </w:p>
    <w:p w14:paraId="432B3A8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77777777" w:rsidR="00912479" w:rsidRDefault="00912479" w:rsidP="00912479">
      <w:pPr>
        <w:rPr>
          <w:sz w:val="20"/>
          <w:szCs w:val="20"/>
        </w:rPr>
      </w:pPr>
    </w:p>
    <w:p w14:paraId="458FA71A" w14:textId="77777777" w:rsidR="00912479" w:rsidRPr="00457584" w:rsidRDefault="00E03838" w:rsidP="00912479">
      <w:pPr>
        <w:rPr>
          <w:sz w:val="20"/>
          <w:szCs w:val="20"/>
        </w:rPr>
      </w:pPr>
      <w:r>
        <w:rPr>
          <w:noProof/>
        </w:rPr>
        <w:pict w14:anchorId="0B7EE8E4">
          <v:rect id="_x0000_s1060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330A6664" w14:textId="77777777" w:rsidR="006D102B" w:rsidRDefault="006D102B" w:rsidP="006D102B"/>
    <w:p w14:paraId="3106CAEB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6CA362E0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045B6B" w:rsidRPr="00045B6B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045B6B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045B6B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E65F73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56E84C64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8C786DA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98D209B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62891C2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045B6B" w:rsidRPr="00045B6B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045B6B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2E93FA62" w:rsidR="00926C3F" w:rsidRPr="00045B6B" w:rsidRDefault="001C1279" w:rsidP="00EB099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68855A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09B4F910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A2D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A1B1F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3D04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045B6B" w:rsidRDefault="006D102B" w:rsidP="006D102B">
      <w:pPr>
        <w:jc w:val="center"/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2CB6AE90" w:rsidR="006D102B" w:rsidRPr="00045B6B" w:rsidRDefault="006D102B" w:rsidP="006D102B">
      <w:pPr>
        <w:rPr>
          <w:b/>
          <w:sz w:val="18"/>
          <w:szCs w:val="18"/>
        </w:rPr>
      </w:pPr>
    </w:p>
    <w:p w14:paraId="112FB7CC" w14:textId="77777777" w:rsidR="006D102B" w:rsidRPr="00045B6B" w:rsidRDefault="006D102B" w:rsidP="00813803"/>
    <w:p w14:paraId="6EAAC467" w14:textId="7EC5172D" w:rsidR="006D102B" w:rsidRPr="003A05E0" w:rsidRDefault="006D102B" w:rsidP="000101CD">
      <w:pPr>
        <w:ind w:firstLineChars="500" w:firstLine="1245"/>
        <w:rPr>
          <w:sz w:val="24"/>
          <w:szCs w:val="24"/>
        </w:rPr>
      </w:pPr>
      <w:r w:rsidRPr="003A05E0">
        <w:rPr>
          <w:rFonts w:hint="eastAsia"/>
          <w:sz w:val="24"/>
          <w:szCs w:val="24"/>
        </w:rPr>
        <w:t>ただし、</w:t>
      </w:r>
      <w:r w:rsidR="00033499" w:rsidRPr="003A05E0">
        <w:rPr>
          <w:rFonts w:hint="eastAsia"/>
          <w:sz w:val="24"/>
          <w:szCs w:val="24"/>
        </w:rPr>
        <w:t>大町</w:t>
      </w:r>
      <w:r w:rsidR="000101CD" w:rsidRPr="003A05E0">
        <w:rPr>
          <w:rFonts w:hint="eastAsia"/>
          <w:sz w:val="24"/>
          <w:szCs w:val="24"/>
        </w:rPr>
        <w:t>町</w:t>
      </w:r>
      <w:r w:rsidR="00B57377" w:rsidRPr="003A05E0">
        <w:rPr>
          <w:rFonts w:hAnsi="ＭＳ 明朝" w:cs="ＭＳ ゴシック" w:hint="eastAsia"/>
          <w:sz w:val="24"/>
          <w:szCs w:val="24"/>
        </w:rPr>
        <w:t>SAGAゼロカーボン加速化事業補助金</w:t>
      </w:r>
      <w:r w:rsidRPr="003A05E0">
        <w:rPr>
          <w:rFonts w:hint="eastAsia"/>
          <w:sz w:val="24"/>
          <w:szCs w:val="24"/>
        </w:rPr>
        <w:t>として</w:t>
      </w:r>
    </w:p>
    <w:p w14:paraId="283DA592" w14:textId="77777777" w:rsidR="00045B6B" w:rsidRPr="003A05E0" w:rsidRDefault="00045B6B" w:rsidP="006D102B"/>
    <w:p w14:paraId="60059925" w14:textId="77777777" w:rsidR="006D102B" w:rsidRPr="003A05E0" w:rsidRDefault="00E03838" w:rsidP="000101CD">
      <w:pPr>
        <w:ind w:leftChars="194" w:left="425" w:firstLineChars="300" w:firstLine="657"/>
        <w:rPr>
          <w:sz w:val="24"/>
        </w:rPr>
      </w:pPr>
      <w:r>
        <w:rPr>
          <w:noProof/>
        </w:rPr>
        <w:pict w14:anchorId="1EB923E9">
          <v:shape id="_x0000_s1068" type="#_x0000_t202" style="position:absolute;left:0;text-align:left;margin-left:270.45pt;margin-top:35.95pt;width:189pt;height:17.25pt;z-index:-251649024" filled="f" stroked="f">
            <v:textbox style="mso-next-textbox:#_x0000_s1068" inset="5.85pt,.7pt,5.85pt,.7pt">
              <w:txbxContent>
                <w:p w14:paraId="52C9F902" w14:textId="41CE0411" w:rsidR="006D102B" w:rsidRPr="0099163B" w:rsidRDefault="006D102B" w:rsidP="006D102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(発送日を記入(</w:t>
                  </w:r>
                  <w:r w:rsidR="001C1279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額確定通知日</w:t>
                  </w: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以降))</w:t>
                  </w:r>
                </w:p>
              </w:txbxContent>
            </v:textbox>
          </v:shape>
        </w:pict>
      </w:r>
      <w:r w:rsidR="006D102B" w:rsidRPr="003A05E0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3A05E0" w:rsidRPr="003A05E0" w14:paraId="5B4934DE" w14:textId="77777777" w:rsidTr="001C1279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51D108BE" w14:textId="77777777" w:rsidR="006D102B" w:rsidRPr="003A05E0" w:rsidRDefault="006D102B" w:rsidP="00EB0995">
            <w:pPr>
              <w:jc w:val="center"/>
              <w:rPr>
                <w:sz w:val="24"/>
              </w:rPr>
            </w:pPr>
            <w:r w:rsidRPr="003A05E0"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</w:tbl>
    <w:p w14:paraId="638C1F55" w14:textId="3EC1C060" w:rsidR="002129FD" w:rsidRPr="003A05E0" w:rsidRDefault="002129FD" w:rsidP="002129FD">
      <w:pPr>
        <w:ind w:rightChars="128" w:right="280"/>
        <w:jc w:val="left"/>
        <w:rPr>
          <w:sz w:val="24"/>
        </w:rPr>
      </w:pPr>
      <w:r w:rsidRPr="003A05E0">
        <w:rPr>
          <w:rFonts w:hint="eastAsia"/>
          <w:sz w:val="24"/>
        </w:rPr>
        <w:t xml:space="preserve">　　　　　　　　　　　　　　　　　　　　　交付決定日：令和　年　月　日</w:t>
      </w:r>
    </w:p>
    <w:p w14:paraId="266A2B9F" w14:textId="4C92DC63" w:rsidR="002129FD" w:rsidRPr="003A05E0" w:rsidRDefault="002129FD" w:rsidP="002129FD">
      <w:pPr>
        <w:wordWrap w:val="0"/>
        <w:ind w:rightChars="128" w:right="280" w:firstLineChars="2100" w:firstLine="5230"/>
        <w:jc w:val="left"/>
        <w:rPr>
          <w:sz w:val="24"/>
        </w:rPr>
      </w:pPr>
      <w:r w:rsidRPr="003A05E0">
        <w:rPr>
          <w:rFonts w:hint="eastAsia"/>
          <w:sz w:val="24"/>
        </w:rPr>
        <w:t>交付決定番号：</w:t>
      </w:r>
      <w:r w:rsidR="00894C12" w:rsidRPr="003A05E0">
        <w:rPr>
          <w:rFonts w:hint="eastAsia"/>
          <w:sz w:val="24"/>
        </w:rPr>
        <w:t>大町</w:t>
      </w:r>
      <w:r w:rsidRPr="003A05E0">
        <w:rPr>
          <w:rFonts w:hint="eastAsia"/>
          <w:sz w:val="24"/>
        </w:rPr>
        <w:t>第　　　号</w:t>
      </w:r>
    </w:p>
    <w:p w14:paraId="74691527" w14:textId="119AF72B" w:rsidR="000101CD" w:rsidRPr="003A05E0" w:rsidRDefault="000101CD" w:rsidP="002129FD">
      <w:pPr>
        <w:jc w:val="left"/>
        <w:rPr>
          <w:sz w:val="24"/>
        </w:rPr>
      </w:pPr>
    </w:p>
    <w:p w14:paraId="227E0C4E" w14:textId="1E430D06" w:rsidR="005D506F" w:rsidRPr="003A05E0" w:rsidRDefault="00033499" w:rsidP="000101CD">
      <w:pPr>
        <w:ind w:firstLineChars="300" w:firstLine="747"/>
        <w:rPr>
          <w:sz w:val="24"/>
        </w:rPr>
      </w:pPr>
      <w:r w:rsidRPr="003A05E0">
        <w:rPr>
          <w:rFonts w:hint="eastAsia"/>
          <w:sz w:val="24"/>
        </w:rPr>
        <w:t>大町</w:t>
      </w:r>
      <w:r w:rsidR="000101CD" w:rsidRPr="003A05E0">
        <w:rPr>
          <w:rFonts w:hint="eastAsia"/>
          <w:sz w:val="24"/>
        </w:rPr>
        <w:t>町長</w:t>
      </w:r>
      <w:r w:rsidRPr="003A05E0">
        <w:rPr>
          <w:rFonts w:hint="eastAsia"/>
          <w:sz w:val="24"/>
        </w:rPr>
        <w:t xml:space="preserve">　　</w:t>
      </w:r>
      <w:r w:rsidR="005D506F" w:rsidRPr="003A05E0">
        <w:rPr>
          <w:rFonts w:hint="eastAsia"/>
          <w:sz w:val="24"/>
        </w:rPr>
        <w:t xml:space="preserve">　　　　　　</w:t>
      </w:r>
      <w:r w:rsidR="00EE55EB" w:rsidRPr="003A05E0">
        <w:rPr>
          <w:rFonts w:hint="eastAsia"/>
          <w:sz w:val="24"/>
        </w:rPr>
        <w:t>様</w:t>
      </w:r>
    </w:p>
    <w:p w14:paraId="789B214B" w14:textId="77777777" w:rsidR="000101CD" w:rsidRPr="003A05E0" w:rsidRDefault="000101CD" w:rsidP="006D102B"/>
    <w:p w14:paraId="601C2DE0" w14:textId="77777777" w:rsidR="000101CD" w:rsidRPr="00A33B3B" w:rsidRDefault="000101CD" w:rsidP="006D102B"/>
    <w:p w14:paraId="2CE5F9B2" w14:textId="77777777" w:rsidR="006D102B" w:rsidRPr="00A33B3B" w:rsidRDefault="006D102B" w:rsidP="006D102B">
      <w:pPr>
        <w:ind w:leftChars="1489" w:left="3262"/>
      </w:pPr>
      <w:r w:rsidRPr="00A33B3B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A33B3B" w:rsidRPr="00A33B3B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A33B3B" w:rsidRDefault="006D102B" w:rsidP="004A0088">
            <w:pPr>
              <w:jc w:val="center"/>
              <w:rPr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26A2D717" w14:textId="77777777" w:rsidR="006D102B" w:rsidRPr="00045B6B" w:rsidRDefault="006D102B" w:rsidP="004A0088">
            <w:pPr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A33B3B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A33B3B" w:rsidRPr="00A33B3B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A33B3B" w:rsidRDefault="000101CD" w:rsidP="004A008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6962648D" w14:textId="2B9CBE6F" w:rsidR="00ED409D" w:rsidRPr="00A33B3B" w:rsidRDefault="00033499" w:rsidP="00ED409D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㊞</w:t>
            </w:r>
          </w:p>
        </w:tc>
      </w:tr>
    </w:tbl>
    <w:p w14:paraId="629AFC82" w14:textId="279A9DBD" w:rsidR="006D102B" w:rsidRDefault="002129FD" w:rsidP="002129FD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>
        <w:rPr>
          <w:rFonts w:hint="eastAsia"/>
          <w:b/>
          <w:spacing w:val="-10"/>
          <w:sz w:val="18"/>
          <w:szCs w:val="18"/>
        </w:rPr>
        <w:t xml:space="preserve">　</w:t>
      </w:r>
    </w:p>
    <w:p w14:paraId="5C35D164" w14:textId="77777777" w:rsidR="000101CD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A33B3B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77777777" w:rsidR="006D102B" w:rsidRPr="00A33B3B" w:rsidRDefault="006D102B" w:rsidP="006D102B">
      <w:pPr>
        <w:ind w:leftChars="129" w:left="283"/>
      </w:pPr>
      <w:r w:rsidRPr="00A33B3B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A33B3B" w:rsidRPr="00A33B3B" w14:paraId="36B931A3" w14:textId="77777777" w:rsidTr="00EB0995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214BDB0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10BDD119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5D0B5C7C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A33B3B" w:rsidRPr="00A33B3B" w14:paraId="67D9A49B" w14:textId="77777777" w:rsidTr="00EB0995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B1F914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預金</w:t>
            </w:r>
          </w:p>
          <w:p w14:paraId="3BAD5D5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E1B962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91869E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64713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口座</w:t>
            </w:r>
          </w:p>
          <w:p w14:paraId="3441580E" w14:textId="77777777" w:rsidR="006D102B" w:rsidRPr="00A33B3B" w:rsidRDefault="006D102B" w:rsidP="00EB0995">
            <w:pPr>
              <w:spacing w:line="200" w:lineRule="exact"/>
              <w:jc w:val="center"/>
            </w:pPr>
            <w:r w:rsidRPr="00A33B3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49DBD4BF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7D7E0E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598A53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1C3E3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B6FF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3221B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A505BAC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</w:tr>
      <w:tr w:rsidR="00A33B3B" w:rsidRPr="00A33B3B" w14:paraId="3A39A382" w14:textId="77777777" w:rsidTr="00EB0995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8CC752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C755AD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339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9E88C5" w14:textId="77777777" w:rsidR="006D102B" w:rsidRPr="00A33B3B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AF1B92C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B07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374E4F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3DA1B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931A7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6C480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5640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AC498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8E5F65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E6FD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C46911B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37C2EC22" w14:textId="77777777" w:rsidTr="00EB0995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427EE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20A509C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0C34678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731C3E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0F6EA4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1428AC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6936E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76D5C13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971F1F0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35B3E08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79B71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54CC3C58" w14:textId="77777777" w:rsidTr="00EB0995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E9A307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A33B3B">
              <w:rPr>
                <w:rFonts w:hint="eastAsia"/>
                <w:sz w:val="22"/>
                <w:szCs w:val="22"/>
              </w:rPr>
              <w:t>口 座 名 義</w:t>
            </w:r>
          </w:p>
          <w:p w14:paraId="5D2012BE" w14:textId="77777777" w:rsidR="006D102B" w:rsidRPr="00A33B3B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27BDCA4" w14:textId="77777777" w:rsidR="006D102B" w:rsidRPr="00A33B3B" w:rsidRDefault="006D102B" w:rsidP="00EB0995">
            <w:pPr>
              <w:rPr>
                <w:b/>
                <w:sz w:val="18"/>
                <w:szCs w:val="18"/>
              </w:rPr>
            </w:pPr>
            <w:r w:rsidRPr="00A33B3B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A33B3B" w:rsidRPr="00A33B3B" w14:paraId="5B8E0404" w14:textId="77777777" w:rsidTr="00EB0995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33E1B9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434E" w14:textId="77777777" w:rsidR="006D102B" w:rsidRPr="00A33B3B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534D3DF1" w14:textId="4F9C173F" w:rsidR="004B04DC" w:rsidRPr="000101CD" w:rsidRDefault="004B04DC" w:rsidP="000101CD">
      <w:pPr>
        <w:rPr>
          <w:sz w:val="20"/>
          <w:szCs w:val="20"/>
        </w:rPr>
      </w:pPr>
    </w:p>
    <w:sectPr w:rsidR="004B04DC" w:rsidRPr="000101CD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20EC" w14:textId="77777777" w:rsidR="00FE710C" w:rsidRDefault="00FE710C">
      <w:r>
        <w:separator/>
      </w:r>
    </w:p>
  </w:endnote>
  <w:endnote w:type="continuationSeparator" w:id="0">
    <w:p w14:paraId="304EF1F3" w14:textId="77777777" w:rsidR="00FE710C" w:rsidRDefault="00F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F99D" w14:textId="77777777" w:rsidR="00FE710C" w:rsidRDefault="00FE710C">
      <w:r>
        <w:separator/>
      </w:r>
    </w:p>
  </w:footnote>
  <w:footnote w:type="continuationSeparator" w:id="0">
    <w:p w14:paraId="208B0A92" w14:textId="77777777" w:rsidR="00FE710C" w:rsidRDefault="00FE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101CD"/>
    <w:rsid w:val="00033499"/>
    <w:rsid w:val="00045B6B"/>
    <w:rsid w:val="00052807"/>
    <w:rsid w:val="000547EF"/>
    <w:rsid w:val="00063311"/>
    <w:rsid w:val="001304A9"/>
    <w:rsid w:val="00147838"/>
    <w:rsid w:val="00154C3F"/>
    <w:rsid w:val="001C1279"/>
    <w:rsid w:val="002129FD"/>
    <w:rsid w:val="00237CED"/>
    <w:rsid w:val="002633CD"/>
    <w:rsid w:val="0028553C"/>
    <w:rsid w:val="002D59BE"/>
    <w:rsid w:val="002E46CE"/>
    <w:rsid w:val="0030091D"/>
    <w:rsid w:val="00330014"/>
    <w:rsid w:val="00372585"/>
    <w:rsid w:val="00382E4B"/>
    <w:rsid w:val="003A05E0"/>
    <w:rsid w:val="003B198A"/>
    <w:rsid w:val="003C55B3"/>
    <w:rsid w:val="004532BF"/>
    <w:rsid w:val="004943BE"/>
    <w:rsid w:val="004A0088"/>
    <w:rsid w:val="004A1084"/>
    <w:rsid w:val="004B04DC"/>
    <w:rsid w:val="004C5D0D"/>
    <w:rsid w:val="004C6B2F"/>
    <w:rsid w:val="0054221F"/>
    <w:rsid w:val="005B47E8"/>
    <w:rsid w:val="005D20CB"/>
    <w:rsid w:val="005D506F"/>
    <w:rsid w:val="005E01F6"/>
    <w:rsid w:val="005F1E31"/>
    <w:rsid w:val="005F23D2"/>
    <w:rsid w:val="00641E11"/>
    <w:rsid w:val="006732DD"/>
    <w:rsid w:val="006D102B"/>
    <w:rsid w:val="007575DB"/>
    <w:rsid w:val="00777F15"/>
    <w:rsid w:val="00787DE0"/>
    <w:rsid w:val="007B687F"/>
    <w:rsid w:val="00813803"/>
    <w:rsid w:val="008201A9"/>
    <w:rsid w:val="008318C9"/>
    <w:rsid w:val="00894C12"/>
    <w:rsid w:val="008B5484"/>
    <w:rsid w:val="008F0F48"/>
    <w:rsid w:val="00912479"/>
    <w:rsid w:val="00926C3F"/>
    <w:rsid w:val="00957ED9"/>
    <w:rsid w:val="0099163B"/>
    <w:rsid w:val="009B038C"/>
    <w:rsid w:val="00A33B3B"/>
    <w:rsid w:val="00A86169"/>
    <w:rsid w:val="00AA34C7"/>
    <w:rsid w:val="00AB44B9"/>
    <w:rsid w:val="00AD0E45"/>
    <w:rsid w:val="00B123BE"/>
    <w:rsid w:val="00B57377"/>
    <w:rsid w:val="00BA5C32"/>
    <w:rsid w:val="00C32F22"/>
    <w:rsid w:val="00C3798A"/>
    <w:rsid w:val="00C61139"/>
    <w:rsid w:val="00CD24AB"/>
    <w:rsid w:val="00D02BEC"/>
    <w:rsid w:val="00D445ED"/>
    <w:rsid w:val="00D50F23"/>
    <w:rsid w:val="00D525E6"/>
    <w:rsid w:val="00D94A24"/>
    <w:rsid w:val="00D95CC7"/>
    <w:rsid w:val="00DA6FD9"/>
    <w:rsid w:val="00DB531C"/>
    <w:rsid w:val="00E03838"/>
    <w:rsid w:val="00E407C7"/>
    <w:rsid w:val="00E86D7E"/>
    <w:rsid w:val="00EA37D3"/>
    <w:rsid w:val="00EA5F6C"/>
    <w:rsid w:val="00EA6DFC"/>
    <w:rsid w:val="00ED409D"/>
    <w:rsid w:val="00EE55EB"/>
    <w:rsid w:val="00F00D16"/>
    <w:rsid w:val="00F77E8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PC096</cp:lastModifiedBy>
  <cp:revision>40</cp:revision>
  <cp:lastPrinted>2019-03-05T01:56:00Z</cp:lastPrinted>
  <dcterms:created xsi:type="dcterms:W3CDTF">2016-04-01T13:04:00Z</dcterms:created>
  <dcterms:modified xsi:type="dcterms:W3CDTF">2026-03-23T02:23:00Z</dcterms:modified>
</cp:coreProperties>
</file>