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A2" w:rsidRDefault="006F21A2" w:rsidP="009A27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AB71EE" w:rsidRPr="009A27E2" w:rsidRDefault="009A27E2" w:rsidP="009A27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27E2">
        <w:rPr>
          <w:rFonts w:ascii="ＭＳ ゴシック" w:eastAsia="ＭＳ ゴシック" w:hAnsi="ＭＳ ゴシック" w:hint="eastAsia"/>
          <w:sz w:val="28"/>
          <w:szCs w:val="28"/>
        </w:rPr>
        <w:t>令和6年度　大町ひじり学園グラウンド用放送機器購入　内訳書</w:t>
      </w:r>
    </w:p>
    <w:p w:rsidR="009A27E2" w:rsidRDefault="009A27E2">
      <w:pPr>
        <w:rPr>
          <w:rFonts w:ascii="ＭＳ ゴシック" w:eastAsia="ＭＳ ゴシック" w:hAnsi="ＭＳ ゴシック"/>
          <w:sz w:val="28"/>
          <w:szCs w:val="28"/>
        </w:rPr>
      </w:pPr>
    </w:p>
    <w:p w:rsidR="006F21A2" w:rsidRDefault="006F21A2">
      <w:pPr>
        <w:rPr>
          <w:rFonts w:ascii="ＭＳ ゴシック" w:eastAsia="ＭＳ ゴシック" w:hAnsi="ＭＳ ゴシック"/>
          <w:sz w:val="28"/>
          <w:szCs w:val="28"/>
        </w:rPr>
      </w:pPr>
    </w:p>
    <w:p w:rsidR="006F21A2" w:rsidRDefault="006F21A2" w:rsidP="006F21A2">
      <w:pPr>
        <w:ind w:leftChars="2025" w:left="425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業者名</w:t>
      </w:r>
    </w:p>
    <w:p w:rsidR="006F21A2" w:rsidRDefault="006F21A2" w:rsidP="006F21A2">
      <w:pPr>
        <w:ind w:leftChars="2025" w:left="425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代表者名　　　　　　　　　　　　　印</w:t>
      </w:r>
    </w:p>
    <w:p w:rsidR="006F21A2" w:rsidRPr="009A27E2" w:rsidRDefault="006F21A2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1254"/>
        <w:gridCol w:w="3118"/>
        <w:gridCol w:w="2829"/>
      </w:tblGrid>
      <w:tr w:rsidR="006F21A2" w:rsidRPr="009A27E2" w:rsidTr="006F21A2">
        <w:tc>
          <w:tcPr>
            <w:tcW w:w="2427" w:type="dxa"/>
          </w:tcPr>
          <w:p w:rsidR="006F21A2" w:rsidRPr="009A27E2" w:rsidRDefault="006F21A2" w:rsidP="006F21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27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項目</w:t>
            </w:r>
          </w:p>
        </w:tc>
        <w:tc>
          <w:tcPr>
            <w:tcW w:w="1254" w:type="dxa"/>
          </w:tcPr>
          <w:p w:rsidR="006F21A2" w:rsidRPr="009A27E2" w:rsidRDefault="006F21A2" w:rsidP="006F21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単位</w:t>
            </w:r>
          </w:p>
        </w:tc>
        <w:tc>
          <w:tcPr>
            <w:tcW w:w="3118" w:type="dxa"/>
          </w:tcPr>
          <w:p w:rsidR="006F21A2" w:rsidRPr="009A27E2" w:rsidRDefault="006F21A2" w:rsidP="006F21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金額</w:t>
            </w:r>
          </w:p>
        </w:tc>
        <w:tc>
          <w:tcPr>
            <w:tcW w:w="2829" w:type="dxa"/>
          </w:tcPr>
          <w:p w:rsidR="006F21A2" w:rsidRPr="009A27E2" w:rsidRDefault="006F21A2" w:rsidP="006F21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摘要</w:t>
            </w:r>
          </w:p>
        </w:tc>
      </w:tr>
      <w:tr w:rsidR="006F21A2" w:rsidRPr="009A27E2" w:rsidTr="006F21A2">
        <w:tc>
          <w:tcPr>
            <w:tcW w:w="2427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27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放送機器</w:t>
            </w:r>
          </w:p>
        </w:tc>
        <w:tc>
          <w:tcPr>
            <w:tcW w:w="1254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27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一式</w:t>
            </w:r>
          </w:p>
        </w:tc>
        <w:tc>
          <w:tcPr>
            <w:tcW w:w="3118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9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21A2" w:rsidRPr="009A27E2" w:rsidTr="006F21A2">
        <w:tc>
          <w:tcPr>
            <w:tcW w:w="2427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27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設定調整費</w:t>
            </w:r>
          </w:p>
        </w:tc>
        <w:tc>
          <w:tcPr>
            <w:tcW w:w="1254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27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一式</w:t>
            </w:r>
          </w:p>
        </w:tc>
        <w:tc>
          <w:tcPr>
            <w:tcW w:w="3118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9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21A2" w:rsidRPr="009A27E2" w:rsidTr="006F21A2">
        <w:tc>
          <w:tcPr>
            <w:tcW w:w="2427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27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合計</w:t>
            </w:r>
          </w:p>
        </w:tc>
        <w:tc>
          <w:tcPr>
            <w:tcW w:w="1254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9" w:type="dxa"/>
          </w:tcPr>
          <w:p w:rsidR="006F21A2" w:rsidRPr="009A27E2" w:rsidRDefault="006F21A2" w:rsidP="001109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9A27E2" w:rsidRPr="009A27E2" w:rsidRDefault="009A27E2">
      <w:pPr>
        <w:rPr>
          <w:rFonts w:ascii="ＭＳ ゴシック" w:eastAsia="ＭＳ ゴシック" w:hAnsi="ＭＳ ゴシック"/>
          <w:sz w:val="28"/>
          <w:szCs w:val="28"/>
        </w:rPr>
      </w:pPr>
    </w:p>
    <w:p w:rsidR="009A27E2" w:rsidRPr="009A27E2" w:rsidRDefault="009A27E2">
      <w:pPr>
        <w:rPr>
          <w:rFonts w:ascii="ＭＳ ゴシック" w:eastAsia="ＭＳ ゴシック" w:hAnsi="ＭＳ ゴシック"/>
          <w:sz w:val="28"/>
          <w:szCs w:val="28"/>
        </w:rPr>
      </w:pPr>
    </w:p>
    <w:p w:rsidR="009A27E2" w:rsidRPr="009A27E2" w:rsidRDefault="009A27E2">
      <w:pPr>
        <w:rPr>
          <w:rFonts w:ascii="ＭＳ ゴシック" w:eastAsia="ＭＳ ゴシック" w:hAnsi="ＭＳ ゴシック"/>
          <w:sz w:val="28"/>
          <w:szCs w:val="28"/>
        </w:rPr>
      </w:pPr>
    </w:p>
    <w:sectPr w:rsidR="009A27E2" w:rsidRPr="009A27E2" w:rsidSect="009A27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2"/>
    <w:rsid w:val="00031D4C"/>
    <w:rsid w:val="00110D95"/>
    <w:rsid w:val="006F21A2"/>
    <w:rsid w:val="009A27E2"/>
    <w:rsid w:val="00D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1BA13-7BE3-4F7A-B8F2-0C6F8A7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PC122</dc:creator>
  <cp:keywords/>
  <dc:description/>
  <cp:lastModifiedBy>pc-122</cp:lastModifiedBy>
  <cp:revision>2</cp:revision>
  <cp:lastPrinted>2024-04-15T06:48:00Z</cp:lastPrinted>
  <dcterms:created xsi:type="dcterms:W3CDTF">2024-04-15T06:25:00Z</dcterms:created>
  <dcterms:modified xsi:type="dcterms:W3CDTF">2024-04-15T06:25:00Z</dcterms:modified>
</cp:coreProperties>
</file>