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92D" w:rsidRPr="00A76615" w:rsidRDefault="00BB7462" w:rsidP="0060733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公設学習塾「まちじゅく」</w:t>
      </w:r>
      <w:r w:rsidR="00506621" w:rsidRPr="00A76615">
        <w:rPr>
          <w:rFonts w:asciiTheme="minorEastAsia" w:hAnsiTheme="minorEastAsia" w:hint="eastAsia"/>
          <w:sz w:val="24"/>
          <w:szCs w:val="24"/>
        </w:rPr>
        <w:t>業務委託仕様書</w:t>
      </w:r>
    </w:p>
    <w:p w:rsidR="0017192D" w:rsidRPr="00A76615" w:rsidRDefault="0017192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140C2" w:rsidRPr="00A76615" w:rsidRDefault="00936E1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　本仕様書は、大町</w:t>
      </w:r>
      <w:r w:rsidR="009140C2" w:rsidRPr="00A76615">
        <w:rPr>
          <w:rFonts w:asciiTheme="minorEastAsia" w:hAnsiTheme="minorEastAsia" w:hint="eastAsia"/>
          <w:sz w:val="24"/>
          <w:szCs w:val="24"/>
        </w:rPr>
        <w:t>町（以下「</w:t>
      </w:r>
      <w:r w:rsidR="00395120" w:rsidRPr="00A76615">
        <w:rPr>
          <w:rFonts w:asciiTheme="minorEastAsia" w:hAnsiTheme="minorEastAsia" w:hint="eastAsia"/>
          <w:sz w:val="24"/>
          <w:szCs w:val="24"/>
        </w:rPr>
        <w:t>委託</w:t>
      </w:r>
      <w:r w:rsidR="009140C2" w:rsidRPr="00A76615">
        <w:rPr>
          <w:rFonts w:asciiTheme="minorEastAsia" w:hAnsiTheme="minorEastAsia" w:hint="eastAsia"/>
          <w:sz w:val="24"/>
          <w:szCs w:val="24"/>
        </w:rPr>
        <w:t>者」という。）が</w:t>
      </w:r>
      <w:r w:rsidR="00395120" w:rsidRPr="00A76615">
        <w:rPr>
          <w:rFonts w:asciiTheme="minorEastAsia" w:hAnsiTheme="minorEastAsia" w:hint="eastAsia"/>
          <w:sz w:val="24"/>
          <w:szCs w:val="24"/>
        </w:rPr>
        <w:t>委託</w:t>
      </w:r>
      <w:r w:rsidR="009140C2" w:rsidRPr="00A76615">
        <w:rPr>
          <w:rFonts w:asciiTheme="minorEastAsia" w:hAnsiTheme="minorEastAsia" w:hint="eastAsia"/>
          <w:sz w:val="24"/>
          <w:szCs w:val="24"/>
        </w:rPr>
        <w:t>する、</w:t>
      </w:r>
      <w:r w:rsidRPr="00A76615">
        <w:rPr>
          <w:rFonts w:asciiTheme="minorEastAsia" w:hAnsiTheme="minorEastAsia" w:hint="eastAsia"/>
          <w:sz w:val="24"/>
          <w:szCs w:val="24"/>
        </w:rPr>
        <w:t>大町</w:t>
      </w:r>
      <w:r w:rsidR="009140C2" w:rsidRPr="00A76615">
        <w:rPr>
          <w:rFonts w:asciiTheme="minorEastAsia" w:hAnsiTheme="minorEastAsia" w:hint="eastAsia"/>
          <w:sz w:val="24"/>
          <w:szCs w:val="24"/>
        </w:rPr>
        <w:t>町公設学習塾</w:t>
      </w:r>
      <w:r w:rsidRPr="00A76615">
        <w:rPr>
          <w:rFonts w:asciiTheme="minorEastAsia" w:hAnsiTheme="minorEastAsia" w:hint="eastAsia"/>
          <w:sz w:val="24"/>
          <w:szCs w:val="24"/>
        </w:rPr>
        <w:t>「まちじゅく」</w:t>
      </w:r>
      <w:r w:rsidR="009140C2" w:rsidRPr="00A76615">
        <w:rPr>
          <w:rFonts w:asciiTheme="minorEastAsia" w:hAnsiTheme="minorEastAsia" w:hint="eastAsia"/>
          <w:sz w:val="24"/>
          <w:szCs w:val="24"/>
        </w:rPr>
        <w:t>業務委託を受託する者（以下「受託者」という。）の業務について必要な事項を</w:t>
      </w:r>
      <w:r w:rsidR="00395120" w:rsidRPr="00A76615">
        <w:rPr>
          <w:rFonts w:asciiTheme="minorEastAsia" w:hAnsiTheme="minorEastAsia" w:hint="eastAsia"/>
          <w:sz w:val="24"/>
          <w:szCs w:val="24"/>
        </w:rPr>
        <w:t>定める。</w:t>
      </w:r>
    </w:p>
    <w:p w:rsidR="009140C2" w:rsidRPr="00A76615" w:rsidRDefault="009140C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14EEC" w:rsidRPr="00A76615" w:rsidRDefault="00AB40A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17192D" w:rsidRPr="00A76615">
        <w:rPr>
          <w:rFonts w:asciiTheme="minorEastAsia" w:hAnsiTheme="minorEastAsia" w:hint="eastAsia"/>
          <w:sz w:val="24"/>
          <w:szCs w:val="24"/>
        </w:rPr>
        <w:t xml:space="preserve">　</w:t>
      </w:r>
      <w:r w:rsidR="00A00377" w:rsidRPr="00A76615">
        <w:rPr>
          <w:rFonts w:asciiTheme="minorEastAsia" w:hAnsiTheme="minorEastAsia" w:hint="eastAsia"/>
          <w:sz w:val="24"/>
          <w:szCs w:val="24"/>
        </w:rPr>
        <w:t>業務名</w:t>
      </w:r>
    </w:p>
    <w:p w:rsidR="00A00377" w:rsidRPr="00A76615" w:rsidRDefault="00A0037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　</w:t>
      </w:r>
      <w:r w:rsidR="00027AA7">
        <w:rPr>
          <w:rFonts w:asciiTheme="minorEastAsia" w:hAnsiTheme="minorEastAsia" w:hint="eastAsia"/>
          <w:sz w:val="24"/>
          <w:szCs w:val="24"/>
        </w:rPr>
        <w:t xml:space="preserve">　</w:t>
      </w:r>
      <w:r w:rsidR="00936E1E" w:rsidRPr="00A76615">
        <w:rPr>
          <w:rFonts w:asciiTheme="minorEastAsia" w:hAnsiTheme="minorEastAsia" w:hint="eastAsia"/>
          <w:sz w:val="24"/>
          <w:szCs w:val="24"/>
        </w:rPr>
        <w:t>大町</w:t>
      </w:r>
      <w:r w:rsidR="0017192D" w:rsidRPr="00A76615">
        <w:rPr>
          <w:rFonts w:asciiTheme="minorEastAsia" w:hAnsiTheme="minorEastAsia" w:hint="eastAsia"/>
          <w:sz w:val="24"/>
          <w:szCs w:val="24"/>
        </w:rPr>
        <w:t>町</w:t>
      </w:r>
      <w:r w:rsidR="00936E1E" w:rsidRPr="00A76615">
        <w:rPr>
          <w:rFonts w:asciiTheme="minorEastAsia" w:hAnsiTheme="minorEastAsia" w:hint="eastAsia"/>
          <w:sz w:val="24"/>
          <w:szCs w:val="24"/>
        </w:rPr>
        <w:t>公設学習塾「まちじゅく」</w:t>
      </w:r>
      <w:r w:rsidR="0017192D" w:rsidRPr="00A76615">
        <w:rPr>
          <w:rFonts w:asciiTheme="minorEastAsia" w:hAnsiTheme="minorEastAsia" w:hint="eastAsia"/>
          <w:sz w:val="24"/>
          <w:szCs w:val="24"/>
        </w:rPr>
        <w:t>業務委託</w:t>
      </w:r>
    </w:p>
    <w:p w:rsidR="00A00377" w:rsidRPr="00A76615" w:rsidRDefault="00A0037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00377" w:rsidRPr="00A76615" w:rsidRDefault="0017192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２　</w:t>
      </w:r>
      <w:r w:rsidR="00EC5173" w:rsidRPr="00A76615">
        <w:rPr>
          <w:rFonts w:asciiTheme="minorEastAsia" w:hAnsiTheme="minorEastAsia" w:hint="eastAsia"/>
          <w:sz w:val="24"/>
          <w:szCs w:val="24"/>
        </w:rPr>
        <w:t>業務</w:t>
      </w:r>
      <w:r w:rsidR="00A00377" w:rsidRPr="00A76615">
        <w:rPr>
          <w:rFonts w:asciiTheme="minorEastAsia" w:hAnsiTheme="minorEastAsia" w:hint="eastAsia"/>
          <w:sz w:val="24"/>
          <w:szCs w:val="24"/>
        </w:rPr>
        <w:t>の目的</w:t>
      </w:r>
    </w:p>
    <w:p w:rsidR="00A00377" w:rsidRPr="00A76615" w:rsidRDefault="00A00377" w:rsidP="00027AA7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A76615">
        <w:rPr>
          <w:rFonts w:hint="eastAsia"/>
          <w:sz w:val="24"/>
          <w:szCs w:val="24"/>
        </w:rPr>
        <w:t>本</w:t>
      </w:r>
      <w:r w:rsidR="00EC5173" w:rsidRPr="00A76615">
        <w:rPr>
          <w:rFonts w:hint="eastAsia"/>
          <w:sz w:val="24"/>
          <w:szCs w:val="24"/>
        </w:rPr>
        <w:t>業務</w:t>
      </w:r>
      <w:r w:rsidRPr="00A76615">
        <w:rPr>
          <w:rFonts w:hint="eastAsia"/>
          <w:sz w:val="24"/>
          <w:szCs w:val="24"/>
        </w:rPr>
        <w:t>は、</w:t>
      </w:r>
      <w:r w:rsidR="0010289F" w:rsidRPr="00A76615">
        <w:rPr>
          <w:rFonts w:hint="eastAsia"/>
          <w:sz w:val="24"/>
          <w:szCs w:val="24"/>
        </w:rPr>
        <w:t>児童の基礎学力と学習意欲の向上、家庭学習の定着を図ることを</w:t>
      </w:r>
      <w:r w:rsidRPr="00A76615">
        <w:rPr>
          <w:rFonts w:hint="eastAsia"/>
          <w:sz w:val="24"/>
          <w:szCs w:val="24"/>
        </w:rPr>
        <w:t>目的と</w:t>
      </w:r>
      <w:r w:rsidR="00516F7F" w:rsidRPr="00A76615">
        <w:rPr>
          <w:rFonts w:hint="eastAsia"/>
          <w:sz w:val="24"/>
          <w:szCs w:val="24"/>
        </w:rPr>
        <w:t>し、民間学習塾と連携し公設学習塾を開設する。</w:t>
      </w:r>
    </w:p>
    <w:p w:rsidR="00A00377" w:rsidRPr="006F6FF8" w:rsidRDefault="00A0037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41389" w:rsidRPr="00A76615" w:rsidRDefault="0010289F" w:rsidP="00241389">
      <w:pPr>
        <w:rPr>
          <w:sz w:val="24"/>
          <w:szCs w:val="24"/>
        </w:rPr>
      </w:pPr>
      <w:r w:rsidRPr="00A76615">
        <w:rPr>
          <w:rFonts w:hint="eastAsia"/>
          <w:sz w:val="24"/>
          <w:szCs w:val="24"/>
        </w:rPr>
        <w:t xml:space="preserve">３　</w:t>
      </w:r>
      <w:r w:rsidR="00427480" w:rsidRPr="00A76615">
        <w:rPr>
          <w:rFonts w:hint="eastAsia"/>
          <w:sz w:val="24"/>
          <w:szCs w:val="24"/>
        </w:rPr>
        <w:t>委託</w:t>
      </w:r>
      <w:r w:rsidR="00241389" w:rsidRPr="00A76615">
        <w:rPr>
          <w:rFonts w:hint="eastAsia"/>
          <w:sz w:val="24"/>
          <w:szCs w:val="24"/>
        </w:rPr>
        <w:t>期間</w:t>
      </w:r>
    </w:p>
    <w:p w:rsidR="00241389" w:rsidRPr="00A76615" w:rsidRDefault="00BD4723" w:rsidP="00241389">
      <w:pPr>
        <w:rPr>
          <w:sz w:val="24"/>
          <w:szCs w:val="24"/>
        </w:rPr>
      </w:pPr>
      <w:r w:rsidRPr="00A76615">
        <w:rPr>
          <w:rFonts w:hint="eastAsia"/>
          <w:sz w:val="24"/>
          <w:szCs w:val="24"/>
        </w:rPr>
        <w:t xml:space="preserve">　</w:t>
      </w:r>
      <w:r w:rsidR="00027AA7">
        <w:rPr>
          <w:rFonts w:hint="eastAsia"/>
          <w:sz w:val="24"/>
          <w:szCs w:val="24"/>
        </w:rPr>
        <w:t xml:space="preserve">　</w:t>
      </w:r>
      <w:r w:rsidRPr="00A76615">
        <w:rPr>
          <w:rFonts w:hint="eastAsia"/>
          <w:sz w:val="24"/>
          <w:szCs w:val="24"/>
        </w:rPr>
        <w:t>契約締結の日から令和</w:t>
      </w:r>
      <w:r w:rsidR="001B1E98">
        <w:rPr>
          <w:rFonts w:hint="eastAsia"/>
          <w:sz w:val="24"/>
          <w:szCs w:val="24"/>
        </w:rPr>
        <w:t>１０</w:t>
      </w:r>
      <w:r w:rsidR="00241389" w:rsidRPr="00A76615">
        <w:rPr>
          <w:rFonts w:hint="eastAsia"/>
          <w:sz w:val="24"/>
          <w:szCs w:val="24"/>
        </w:rPr>
        <w:t>年</w:t>
      </w:r>
      <w:r w:rsidR="0010289F" w:rsidRPr="00A76615">
        <w:rPr>
          <w:rFonts w:hint="eastAsia"/>
          <w:sz w:val="24"/>
          <w:szCs w:val="24"/>
        </w:rPr>
        <w:t>３</w:t>
      </w:r>
      <w:r w:rsidR="00241389" w:rsidRPr="00A76615">
        <w:rPr>
          <w:rFonts w:hint="eastAsia"/>
          <w:sz w:val="24"/>
          <w:szCs w:val="24"/>
        </w:rPr>
        <w:t>月３１日まで</w:t>
      </w:r>
      <w:r w:rsidR="001F7B61">
        <w:rPr>
          <w:rFonts w:hint="eastAsia"/>
          <w:sz w:val="24"/>
          <w:szCs w:val="24"/>
        </w:rPr>
        <w:t>（</w:t>
      </w:r>
      <w:r w:rsidR="005619BE">
        <w:rPr>
          <w:rFonts w:ascii="Segoe UI Symbol" w:hAnsi="Segoe UI Symbol" w:cs="Segoe UI Symbol" w:hint="eastAsia"/>
          <w:sz w:val="24"/>
          <w:szCs w:val="24"/>
        </w:rPr>
        <w:t>３</w:t>
      </w:r>
      <w:r w:rsidR="001F7B61">
        <w:rPr>
          <w:rFonts w:hint="eastAsia"/>
          <w:sz w:val="24"/>
          <w:szCs w:val="24"/>
        </w:rPr>
        <w:t>年契約）</w:t>
      </w:r>
    </w:p>
    <w:p w:rsidR="00241389" w:rsidRPr="00A76615" w:rsidRDefault="00241389" w:rsidP="00241389">
      <w:pPr>
        <w:rPr>
          <w:sz w:val="24"/>
          <w:szCs w:val="24"/>
        </w:rPr>
      </w:pPr>
    </w:p>
    <w:p w:rsidR="00241389" w:rsidRPr="00A76615" w:rsidRDefault="0010289F" w:rsidP="00241389">
      <w:pPr>
        <w:rPr>
          <w:sz w:val="24"/>
          <w:szCs w:val="24"/>
        </w:rPr>
      </w:pPr>
      <w:r w:rsidRPr="00A76615">
        <w:rPr>
          <w:rFonts w:hint="eastAsia"/>
          <w:sz w:val="24"/>
          <w:szCs w:val="24"/>
        </w:rPr>
        <w:t xml:space="preserve">４　</w:t>
      </w:r>
      <w:r w:rsidR="00427480" w:rsidRPr="00A76615">
        <w:rPr>
          <w:rFonts w:hint="eastAsia"/>
          <w:sz w:val="24"/>
          <w:szCs w:val="24"/>
        </w:rPr>
        <w:t>業務</w:t>
      </w:r>
      <w:r w:rsidR="00241389" w:rsidRPr="00A76615">
        <w:rPr>
          <w:rFonts w:hint="eastAsia"/>
          <w:sz w:val="24"/>
          <w:szCs w:val="24"/>
        </w:rPr>
        <w:t>場所</w:t>
      </w:r>
    </w:p>
    <w:p w:rsidR="00107455" w:rsidRDefault="00241389" w:rsidP="00241389">
      <w:pPr>
        <w:rPr>
          <w:sz w:val="24"/>
          <w:szCs w:val="24"/>
        </w:rPr>
      </w:pPr>
      <w:r w:rsidRPr="00A76615">
        <w:rPr>
          <w:rFonts w:hint="eastAsia"/>
          <w:sz w:val="24"/>
          <w:szCs w:val="24"/>
        </w:rPr>
        <w:t xml:space="preserve">　</w:t>
      </w:r>
      <w:r w:rsidR="00027AA7">
        <w:rPr>
          <w:rFonts w:hint="eastAsia"/>
          <w:sz w:val="24"/>
          <w:szCs w:val="24"/>
        </w:rPr>
        <w:t xml:space="preserve">　大町町公民館</w:t>
      </w:r>
    </w:p>
    <w:p w:rsidR="00107455" w:rsidRDefault="00107455" w:rsidP="002413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〒８４９－２１０２</w:t>
      </w:r>
    </w:p>
    <w:p w:rsidR="00241389" w:rsidRPr="00A76615" w:rsidRDefault="00027AA7" w:rsidP="0010745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佐賀県杵島郡</w:t>
      </w:r>
      <w:r w:rsidR="005619BE">
        <w:rPr>
          <w:rFonts w:hint="eastAsia"/>
          <w:sz w:val="24"/>
          <w:szCs w:val="24"/>
        </w:rPr>
        <w:t>大町町大字福母２４８１番地</w:t>
      </w:r>
    </w:p>
    <w:p w:rsidR="00A00377" w:rsidRPr="00A76615" w:rsidRDefault="00A0037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E0D8F" w:rsidRPr="00A76615" w:rsidRDefault="005E0D8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５　</w:t>
      </w:r>
      <w:r w:rsidR="004A3105" w:rsidRPr="00A76615">
        <w:rPr>
          <w:rFonts w:asciiTheme="minorEastAsia" w:hAnsiTheme="minorEastAsia" w:hint="eastAsia"/>
          <w:sz w:val="24"/>
          <w:szCs w:val="24"/>
        </w:rPr>
        <w:t>業務</w:t>
      </w:r>
      <w:r w:rsidRPr="00A76615">
        <w:rPr>
          <w:rFonts w:asciiTheme="minorEastAsia" w:hAnsiTheme="minorEastAsia" w:hint="eastAsia"/>
          <w:sz w:val="24"/>
          <w:szCs w:val="24"/>
        </w:rPr>
        <w:t>内容</w:t>
      </w:r>
    </w:p>
    <w:p w:rsidR="005E0D8F" w:rsidRPr="00A76615" w:rsidRDefault="00E7598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（１）</w:t>
      </w:r>
      <w:r w:rsidR="000F4840" w:rsidRPr="00A76615">
        <w:rPr>
          <w:rFonts w:asciiTheme="minorEastAsia" w:hAnsiTheme="minorEastAsia" w:hint="eastAsia"/>
          <w:sz w:val="24"/>
          <w:szCs w:val="24"/>
        </w:rPr>
        <w:t>実施</w:t>
      </w:r>
      <w:r w:rsidR="00A526A3" w:rsidRPr="00A76615">
        <w:rPr>
          <w:rFonts w:asciiTheme="minorEastAsia" w:hAnsiTheme="minorEastAsia" w:hint="eastAsia"/>
          <w:sz w:val="24"/>
          <w:szCs w:val="24"/>
        </w:rPr>
        <w:t>内容</w:t>
      </w:r>
    </w:p>
    <w:p w:rsidR="000F4840" w:rsidRPr="00A76615" w:rsidRDefault="000F484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　　ア</w:t>
      </w:r>
      <w:r w:rsidR="00516F7F" w:rsidRPr="00A76615">
        <w:rPr>
          <w:rFonts w:asciiTheme="minorEastAsia" w:hAnsiTheme="minorEastAsia" w:hint="eastAsia"/>
          <w:sz w:val="24"/>
          <w:szCs w:val="24"/>
        </w:rPr>
        <w:t xml:space="preserve">　対象</w:t>
      </w:r>
    </w:p>
    <w:p w:rsidR="00BD124D" w:rsidRPr="00A76615" w:rsidRDefault="000F4840" w:rsidP="00BD124D">
      <w:pPr>
        <w:widowControl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　</w:t>
      </w:r>
      <w:r w:rsidR="00516F7F" w:rsidRPr="00A76615">
        <w:rPr>
          <w:rFonts w:asciiTheme="minorEastAsia" w:hAnsiTheme="minorEastAsia" w:hint="eastAsia"/>
          <w:sz w:val="24"/>
          <w:szCs w:val="24"/>
        </w:rPr>
        <w:t xml:space="preserve">　</w:t>
      </w:r>
      <w:r w:rsidR="00E67A30" w:rsidRPr="00A76615">
        <w:rPr>
          <w:rFonts w:asciiTheme="minorEastAsia" w:hAnsiTheme="minorEastAsia" w:hint="eastAsia"/>
          <w:sz w:val="24"/>
          <w:szCs w:val="24"/>
        </w:rPr>
        <w:t xml:space="preserve">　　町内に居住する大町ひじり学園３</w:t>
      </w:r>
      <w:r w:rsidRPr="00A76615">
        <w:rPr>
          <w:rFonts w:asciiTheme="minorEastAsia" w:hAnsiTheme="minorEastAsia" w:hint="eastAsia"/>
          <w:sz w:val="24"/>
          <w:szCs w:val="24"/>
        </w:rPr>
        <w:t>年生から</w:t>
      </w:r>
      <w:r w:rsidR="00936E1E" w:rsidRPr="00A76615">
        <w:rPr>
          <w:rFonts w:asciiTheme="minorEastAsia" w:hAnsiTheme="minorEastAsia" w:hint="eastAsia"/>
          <w:sz w:val="24"/>
          <w:szCs w:val="24"/>
        </w:rPr>
        <w:t>６</w:t>
      </w:r>
      <w:r w:rsidRPr="00A76615">
        <w:rPr>
          <w:rFonts w:asciiTheme="minorEastAsia" w:hAnsiTheme="minorEastAsia" w:hint="eastAsia"/>
          <w:sz w:val="24"/>
          <w:szCs w:val="24"/>
        </w:rPr>
        <w:t>年生で</w:t>
      </w:r>
      <w:r w:rsidR="00C94F73" w:rsidRPr="00A76615">
        <w:rPr>
          <w:rFonts w:asciiTheme="minorEastAsia" w:hAnsiTheme="minorEastAsia" w:hint="eastAsia"/>
          <w:sz w:val="24"/>
          <w:szCs w:val="24"/>
        </w:rPr>
        <w:t>、</w:t>
      </w:r>
      <w:r w:rsidR="00E67A30" w:rsidRPr="00A76615">
        <w:rPr>
          <w:rFonts w:asciiTheme="minorEastAsia" w:hAnsiTheme="minorEastAsia" w:hint="eastAsia"/>
          <w:sz w:val="24"/>
          <w:szCs w:val="24"/>
        </w:rPr>
        <w:t>参加を希望する児童</w:t>
      </w:r>
    </w:p>
    <w:p w:rsidR="005E0D8F" w:rsidRPr="00A76615" w:rsidRDefault="00BD4723" w:rsidP="00FF5D9F">
      <w:pPr>
        <w:widowControl/>
        <w:ind w:leftChars="400" w:left="108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（全児童の５０％の</w:t>
      </w:r>
      <w:r w:rsidR="00FF5D9F">
        <w:rPr>
          <w:rFonts w:asciiTheme="minorEastAsia" w:hAnsiTheme="minorEastAsia" w:hint="eastAsia"/>
          <w:sz w:val="24"/>
          <w:szCs w:val="24"/>
        </w:rPr>
        <w:t>受講</w:t>
      </w:r>
      <w:r w:rsidR="005929B9">
        <w:rPr>
          <w:rFonts w:asciiTheme="minorEastAsia" w:hAnsiTheme="minorEastAsia" w:hint="eastAsia"/>
          <w:sz w:val="24"/>
          <w:szCs w:val="24"/>
        </w:rPr>
        <w:t>を想定）</w:t>
      </w:r>
    </w:p>
    <w:p w:rsidR="000F4840" w:rsidRPr="00A76615" w:rsidRDefault="00516F7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　　イ　教科</w:t>
      </w:r>
    </w:p>
    <w:p w:rsidR="00516F7F" w:rsidRPr="008F35E6" w:rsidRDefault="00516F7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F35E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F6FF8" w:rsidRPr="008F35E6">
        <w:rPr>
          <w:rFonts w:asciiTheme="minorEastAsia" w:hAnsiTheme="minorEastAsia" w:hint="eastAsia"/>
          <w:sz w:val="24"/>
          <w:szCs w:val="24"/>
        </w:rPr>
        <w:t>国語、算数</w:t>
      </w:r>
    </w:p>
    <w:p w:rsidR="00516F7F" w:rsidRPr="008F35E6" w:rsidRDefault="00516F7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F35E6">
        <w:rPr>
          <w:rFonts w:asciiTheme="minorEastAsia" w:hAnsiTheme="minorEastAsia" w:hint="eastAsia"/>
          <w:sz w:val="24"/>
          <w:szCs w:val="24"/>
        </w:rPr>
        <w:t xml:space="preserve">　　ウ　実施日</w:t>
      </w:r>
    </w:p>
    <w:p w:rsidR="00764036" w:rsidRPr="008F35E6" w:rsidRDefault="00516F7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F35E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BD4723" w:rsidRPr="008F35E6">
        <w:rPr>
          <w:rFonts w:asciiTheme="minorEastAsia" w:hAnsiTheme="minorEastAsia" w:hint="eastAsia"/>
          <w:sz w:val="24"/>
          <w:szCs w:val="24"/>
        </w:rPr>
        <w:t>大町ひじり学園の課業日の火曜日から金曜日</w:t>
      </w:r>
    </w:p>
    <w:p w:rsidR="00BD4723" w:rsidRPr="008F35E6" w:rsidRDefault="00BD4723" w:rsidP="00764036">
      <w:pPr>
        <w:widowControl/>
        <w:ind w:firstLine="1200"/>
        <w:jc w:val="left"/>
        <w:rPr>
          <w:rFonts w:asciiTheme="minorEastAsia" w:hAnsiTheme="minorEastAsia"/>
          <w:sz w:val="24"/>
          <w:szCs w:val="24"/>
        </w:rPr>
      </w:pPr>
      <w:r w:rsidRPr="008F35E6">
        <w:rPr>
          <w:rFonts w:asciiTheme="minorEastAsia" w:hAnsiTheme="minorEastAsia" w:hint="eastAsia"/>
          <w:sz w:val="24"/>
          <w:szCs w:val="24"/>
        </w:rPr>
        <w:t>（週４日間</w:t>
      </w:r>
      <w:r w:rsidR="007B2F2D" w:rsidRPr="008F35E6">
        <w:rPr>
          <w:rFonts w:asciiTheme="minorEastAsia" w:hAnsiTheme="minorEastAsia" w:hint="eastAsia"/>
          <w:sz w:val="24"/>
          <w:szCs w:val="24"/>
        </w:rPr>
        <w:t>、４月</w:t>
      </w:r>
      <w:r w:rsidR="00764036" w:rsidRPr="008F35E6">
        <w:rPr>
          <w:rFonts w:asciiTheme="minorEastAsia" w:hAnsiTheme="minorEastAsia" w:hint="eastAsia"/>
          <w:sz w:val="24"/>
          <w:szCs w:val="24"/>
        </w:rPr>
        <w:t>、</w:t>
      </w:r>
      <w:r w:rsidR="007B2F2D" w:rsidRPr="008F35E6">
        <w:rPr>
          <w:rFonts w:asciiTheme="minorEastAsia" w:hAnsiTheme="minorEastAsia" w:hint="eastAsia"/>
          <w:sz w:val="24"/>
          <w:szCs w:val="24"/>
        </w:rPr>
        <w:t>８月を除く</w:t>
      </w:r>
      <w:r w:rsidRPr="008F35E6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0" w:type="auto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1"/>
        <w:gridCol w:w="1222"/>
        <w:gridCol w:w="1222"/>
        <w:gridCol w:w="1222"/>
      </w:tblGrid>
      <w:tr w:rsidR="00A76615" w:rsidRPr="00A76615" w:rsidTr="007A38BB">
        <w:tc>
          <w:tcPr>
            <w:tcW w:w="1220" w:type="dxa"/>
            <w:shd w:val="clear" w:color="auto" w:fill="auto"/>
          </w:tcPr>
          <w:p w:rsidR="00BD4723" w:rsidRPr="00A76615" w:rsidRDefault="00BD4723" w:rsidP="007A38B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メイリオ"/>
                <w:kern w:val="24"/>
              </w:rPr>
            </w:pPr>
            <w:r w:rsidRPr="00A76615">
              <w:rPr>
                <w:rFonts w:ascii="ＭＳ 明朝" w:eastAsia="ＭＳ 明朝" w:hAnsi="ＭＳ 明朝" w:cs="メイリオ" w:hint="eastAsia"/>
                <w:kern w:val="24"/>
              </w:rPr>
              <w:t>月曜日</w:t>
            </w:r>
          </w:p>
        </w:tc>
        <w:tc>
          <w:tcPr>
            <w:tcW w:w="1221" w:type="dxa"/>
            <w:shd w:val="clear" w:color="auto" w:fill="auto"/>
          </w:tcPr>
          <w:p w:rsidR="00BD4723" w:rsidRPr="00A76615" w:rsidRDefault="00BD4723" w:rsidP="007A38B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メイリオ"/>
                <w:kern w:val="24"/>
              </w:rPr>
            </w:pPr>
            <w:r w:rsidRPr="00A76615">
              <w:rPr>
                <w:rFonts w:ascii="ＭＳ 明朝" w:eastAsia="ＭＳ 明朝" w:hAnsi="ＭＳ 明朝" w:cs="メイリオ" w:hint="eastAsia"/>
                <w:kern w:val="24"/>
              </w:rPr>
              <w:t>火曜日</w:t>
            </w:r>
          </w:p>
        </w:tc>
        <w:tc>
          <w:tcPr>
            <w:tcW w:w="1222" w:type="dxa"/>
            <w:shd w:val="clear" w:color="auto" w:fill="auto"/>
          </w:tcPr>
          <w:p w:rsidR="00BD4723" w:rsidRPr="00A76615" w:rsidRDefault="00BD4723" w:rsidP="007A38B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メイリオ"/>
                <w:kern w:val="24"/>
              </w:rPr>
            </w:pPr>
            <w:r w:rsidRPr="00A76615">
              <w:rPr>
                <w:rFonts w:ascii="ＭＳ 明朝" w:eastAsia="ＭＳ 明朝" w:hAnsi="ＭＳ 明朝" w:cs="メイリオ" w:hint="eastAsia"/>
                <w:kern w:val="24"/>
              </w:rPr>
              <w:t>水曜日</w:t>
            </w:r>
          </w:p>
        </w:tc>
        <w:tc>
          <w:tcPr>
            <w:tcW w:w="1222" w:type="dxa"/>
            <w:shd w:val="clear" w:color="auto" w:fill="auto"/>
          </w:tcPr>
          <w:p w:rsidR="00BD4723" w:rsidRPr="00A76615" w:rsidRDefault="00BD4723" w:rsidP="007A38B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メイリオ"/>
                <w:kern w:val="24"/>
              </w:rPr>
            </w:pPr>
            <w:r w:rsidRPr="00A76615">
              <w:rPr>
                <w:rFonts w:ascii="ＭＳ 明朝" w:eastAsia="ＭＳ 明朝" w:hAnsi="ＭＳ 明朝" w:cs="メイリオ" w:hint="eastAsia"/>
                <w:kern w:val="24"/>
              </w:rPr>
              <w:t>木曜日</w:t>
            </w:r>
          </w:p>
        </w:tc>
        <w:tc>
          <w:tcPr>
            <w:tcW w:w="1222" w:type="dxa"/>
            <w:shd w:val="clear" w:color="auto" w:fill="auto"/>
          </w:tcPr>
          <w:p w:rsidR="00BD4723" w:rsidRPr="00A76615" w:rsidRDefault="00BD4723" w:rsidP="007A38B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メイリオ"/>
                <w:kern w:val="24"/>
              </w:rPr>
            </w:pPr>
            <w:r w:rsidRPr="00A76615">
              <w:rPr>
                <w:rFonts w:ascii="ＭＳ 明朝" w:eastAsia="ＭＳ 明朝" w:hAnsi="ＭＳ 明朝" w:cs="メイリオ" w:hint="eastAsia"/>
                <w:kern w:val="24"/>
              </w:rPr>
              <w:t>金曜日</w:t>
            </w:r>
          </w:p>
        </w:tc>
      </w:tr>
      <w:tr w:rsidR="00A76615" w:rsidRPr="00A76615" w:rsidTr="007A38BB">
        <w:trPr>
          <w:trHeight w:val="314"/>
        </w:trPr>
        <w:tc>
          <w:tcPr>
            <w:tcW w:w="1220" w:type="dxa"/>
            <w:tcBorders>
              <w:tl2br w:val="single" w:sz="4" w:space="0" w:color="auto"/>
            </w:tcBorders>
            <w:shd w:val="clear" w:color="auto" w:fill="auto"/>
          </w:tcPr>
          <w:p w:rsidR="00BD4723" w:rsidRPr="00A76615" w:rsidRDefault="00BD4723" w:rsidP="007A38B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メイリオ"/>
                <w:kern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BD4723" w:rsidRPr="00A76615" w:rsidRDefault="006F6FF8" w:rsidP="007A38B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メイリオ"/>
                <w:kern w:val="24"/>
              </w:rPr>
            </w:pPr>
            <w:r>
              <w:rPr>
                <w:rFonts w:ascii="ＭＳ 明朝" w:eastAsia="ＭＳ 明朝" w:hAnsi="ＭＳ 明朝" w:cs="メイリオ" w:hint="eastAsia"/>
                <w:kern w:val="24"/>
              </w:rPr>
              <w:t>国語</w:t>
            </w:r>
          </w:p>
        </w:tc>
        <w:tc>
          <w:tcPr>
            <w:tcW w:w="1222" w:type="dxa"/>
            <w:shd w:val="clear" w:color="auto" w:fill="auto"/>
          </w:tcPr>
          <w:p w:rsidR="00BD4723" w:rsidRPr="00A76615" w:rsidRDefault="006F6FF8" w:rsidP="007A38B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メイリオ"/>
                <w:kern w:val="24"/>
              </w:rPr>
            </w:pPr>
            <w:r>
              <w:rPr>
                <w:rFonts w:ascii="ＭＳ 明朝" w:eastAsia="ＭＳ 明朝" w:hAnsi="ＭＳ 明朝" w:cs="メイリオ" w:hint="eastAsia"/>
                <w:kern w:val="24"/>
              </w:rPr>
              <w:t>算数</w:t>
            </w:r>
          </w:p>
        </w:tc>
        <w:tc>
          <w:tcPr>
            <w:tcW w:w="1222" w:type="dxa"/>
            <w:shd w:val="clear" w:color="auto" w:fill="auto"/>
          </w:tcPr>
          <w:p w:rsidR="00BD4723" w:rsidRPr="00A76615" w:rsidRDefault="006F6FF8" w:rsidP="007A38B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メイリオ"/>
                <w:kern w:val="24"/>
              </w:rPr>
            </w:pPr>
            <w:r>
              <w:rPr>
                <w:rFonts w:ascii="ＭＳ 明朝" w:eastAsia="ＭＳ 明朝" w:hAnsi="ＭＳ 明朝" w:cs="メイリオ" w:hint="eastAsia"/>
                <w:kern w:val="24"/>
              </w:rPr>
              <w:t>国語</w:t>
            </w:r>
          </w:p>
        </w:tc>
        <w:tc>
          <w:tcPr>
            <w:tcW w:w="1222" w:type="dxa"/>
            <w:shd w:val="clear" w:color="auto" w:fill="auto"/>
          </w:tcPr>
          <w:p w:rsidR="00BD4723" w:rsidRPr="00A76615" w:rsidRDefault="006F6FF8" w:rsidP="006F6FF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メイリオ"/>
                <w:kern w:val="24"/>
              </w:rPr>
            </w:pPr>
            <w:r>
              <w:rPr>
                <w:rFonts w:ascii="ＭＳ 明朝" w:eastAsia="ＭＳ 明朝" w:hAnsi="ＭＳ 明朝" w:cs="メイリオ" w:hint="eastAsia"/>
                <w:kern w:val="24"/>
              </w:rPr>
              <w:t>算数</w:t>
            </w:r>
          </w:p>
        </w:tc>
      </w:tr>
    </w:tbl>
    <w:p w:rsidR="00AB40A0" w:rsidRDefault="00FF0BA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　　</w:t>
      </w:r>
      <w:r w:rsidR="00AB40A0">
        <w:rPr>
          <w:rFonts w:asciiTheme="minorEastAsia" w:hAnsiTheme="minorEastAsia" w:hint="eastAsia"/>
          <w:sz w:val="24"/>
          <w:szCs w:val="24"/>
        </w:rPr>
        <w:t xml:space="preserve">　　 ※受講児童数により調整する</w:t>
      </w:r>
    </w:p>
    <w:p w:rsidR="00FF0BAD" w:rsidRPr="00A76615" w:rsidRDefault="00FF0BAD" w:rsidP="00AB40A0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エ　時間</w:t>
      </w:r>
    </w:p>
    <w:p w:rsidR="00BD4723" w:rsidRPr="00A76615" w:rsidRDefault="00FF0BAD" w:rsidP="005619BE">
      <w:pPr>
        <w:widowControl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F5CD2" w:rsidRPr="00A76615">
        <w:rPr>
          <w:rFonts w:asciiTheme="minorEastAsia" w:hAnsiTheme="minorEastAsia" w:hint="eastAsia"/>
          <w:sz w:val="24"/>
          <w:szCs w:val="24"/>
        </w:rPr>
        <w:t>１７</w:t>
      </w:r>
      <w:r w:rsidR="00AB40A0">
        <w:rPr>
          <w:rFonts w:asciiTheme="minorEastAsia" w:hAnsiTheme="minorEastAsia" w:hint="eastAsia"/>
          <w:sz w:val="24"/>
          <w:szCs w:val="24"/>
        </w:rPr>
        <w:t>時</w:t>
      </w:r>
      <w:r w:rsidR="006F5CD2" w:rsidRPr="00A76615">
        <w:rPr>
          <w:rFonts w:asciiTheme="minorEastAsia" w:hAnsiTheme="minorEastAsia" w:hint="eastAsia"/>
          <w:sz w:val="24"/>
          <w:szCs w:val="24"/>
        </w:rPr>
        <w:t>３</w:t>
      </w:r>
      <w:r w:rsidRPr="00A76615">
        <w:rPr>
          <w:rFonts w:asciiTheme="minorEastAsia" w:hAnsiTheme="minorEastAsia" w:hint="eastAsia"/>
          <w:sz w:val="24"/>
          <w:szCs w:val="24"/>
        </w:rPr>
        <w:t>０</w:t>
      </w:r>
      <w:r w:rsidR="00AB40A0">
        <w:rPr>
          <w:rFonts w:asciiTheme="minorEastAsia" w:hAnsiTheme="minorEastAsia" w:hint="eastAsia"/>
          <w:sz w:val="24"/>
          <w:szCs w:val="24"/>
        </w:rPr>
        <w:t>分から</w:t>
      </w:r>
      <w:r w:rsidRPr="00A76615">
        <w:rPr>
          <w:rFonts w:asciiTheme="minorEastAsia" w:hAnsiTheme="minorEastAsia" w:hint="eastAsia"/>
          <w:sz w:val="24"/>
          <w:szCs w:val="24"/>
        </w:rPr>
        <w:t>１</w:t>
      </w:r>
      <w:r w:rsidR="006F5CD2" w:rsidRPr="00A76615">
        <w:rPr>
          <w:rFonts w:asciiTheme="minorEastAsia" w:hAnsiTheme="minorEastAsia" w:hint="eastAsia"/>
          <w:sz w:val="24"/>
          <w:szCs w:val="24"/>
        </w:rPr>
        <w:t>８</w:t>
      </w:r>
      <w:r w:rsidR="00AB40A0">
        <w:rPr>
          <w:rFonts w:asciiTheme="minorEastAsia" w:hAnsiTheme="minorEastAsia" w:hint="eastAsia"/>
          <w:sz w:val="24"/>
          <w:szCs w:val="24"/>
        </w:rPr>
        <w:t>時</w:t>
      </w:r>
      <w:r w:rsidR="006F5CD2" w:rsidRPr="00A76615">
        <w:rPr>
          <w:rFonts w:asciiTheme="minorEastAsia" w:hAnsiTheme="minorEastAsia" w:hint="eastAsia"/>
          <w:sz w:val="24"/>
          <w:szCs w:val="24"/>
        </w:rPr>
        <w:t>３０</w:t>
      </w:r>
      <w:r w:rsidR="00AB40A0">
        <w:rPr>
          <w:rFonts w:asciiTheme="minorEastAsia" w:hAnsiTheme="minorEastAsia" w:hint="eastAsia"/>
          <w:sz w:val="24"/>
          <w:szCs w:val="24"/>
        </w:rPr>
        <w:t>分</w:t>
      </w:r>
      <w:r w:rsidR="000E1674" w:rsidRPr="00A76615">
        <w:rPr>
          <w:rFonts w:asciiTheme="minorEastAsia" w:hAnsiTheme="minorEastAsia" w:hint="eastAsia"/>
          <w:sz w:val="24"/>
          <w:szCs w:val="24"/>
        </w:rPr>
        <w:t>（１コマ６０分）</w:t>
      </w:r>
    </w:p>
    <w:p w:rsidR="00516F7F" w:rsidRPr="00A76615" w:rsidRDefault="004A310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（２）公設学習塾の</w:t>
      </w:r>
      <w:r w:rsidR="006F5CD2" w:rsidRPr="00A76615">
        <w:rPr>
          <w:rFonts w:asciiTheme="minorEastAsia" w:hAnsiTheme="minorEastAsia" w:hint="eastAsia"/>
          <w:sz w:val="24"/>
          <w:szCs w:val="24"/>
        </w:rPr>
        <w:t>内容</w:t>
      </w:r>
    </w:p>
    <w:p w:rsidR="00BD124D" w:rsidRPr="00A76615" w:rsidRDefault="004A3105" w:rsidP="00027AA7">
      <w:pPr>
        <w:ind w:left="525" w:hangingChars="250" w:hanging="525"/>
        <w:rPr>
          <w:sz w:val="24"/>
          <w:szCs w:val="24"/>
        </w:rPr>
      </w:pPr>
      <w:r w:rsidRPr="00A76615">
        <w:rPr>
          <w:rFonts w:hint="eastAsia"/>
        </w:rPr>
        <w:t xml:space="preserve">　　　</w:t>
      </w:r>
      <w:r w:rsidR="00027AA7">
        <w:rPr>
          <w:rFonts w:hint="eastAsia"/>
        </w:rPr>
        <w:t xml:space="preserve"> </w:t>
      </w:r>
      <w:r w:rsidRPr="00A76615">
        <w:rPr>
          <w:rFonts w:hint="eastAsia"/>
          <w:sz w:val="24"/>
          <w:szCs w:val="24"/>
        </w:rPr>
        <w:t>小学生</w:t>
      </w:r>
      <w:r w:rsidR="00A76615" w:rsidRPr="00A76615">
        <w:rPr>
          <w:rFonts w:hint="eastAsia"/>
          <w:sz w:val="24"/>
          <w:szCs w:val="24"/>
        </w:rPr>
        <w:t>３</w:t>
      </w:r>
      <w:r w:rsidR="00AB40A0">
        <w:rPr>
          <w:rFonts w:hint="eastAsia"/>
          <w:sz w:val="24"/>
          <w:szCs w:val="24"/>
        </w:rPr>
        <w:t>年生から</w:t>
      </w:r>
      <w:r w:rsidR="00A76615" w:rsidRPr="00A76615">
        <w:rPr>
          <w:rFonts w:hint="eastAsia"/>
          <w:sz w:val="24"/>
          <w:szCs w:val="24"/>
        </w:rPr>
        <w:t>６年生</w:t>
      </w:r>
      <w:r w:rsidRPr="00A76615">
        <w:rPr>
          <w:rFonts w:hint="eastAsia"/>
          <w:sz w:val="24"/>
          <w:szCs w:val="24"/>
        </w:rPr>
        <w:t>を対象に、本</w:t>
      </w:r>
      <w:r w:rsidR="00EC5173" w:rsidRPr="00A76615">
        <w:rPr>
          <w:rFonts w:hint="eastAsia"/>
          <w:sz w:val="24"/>
          <w:szCs w:val="24"/>
        </w:rPr>
        <w:t>業務</w:t>
      </w:r>
      <w:r w:rsidRPr="00A76615">
        <w:rPr>
          <w:rFonts w:hint="eastAsia"/>
          <w:sz w:val="24"/>
          <w:szCs w:val="24"/>
        </w:rPr>
        <w:t>の目的を</w:t>
      </w:r>
      <w:r w:rsidR="00090BDE" w:rsidRPr="00A76615">
        <w:rPr>
          <w:rFonts w:hint="eastAsia"/>
          <w:sz w:val="24"/>
          <w:szCs w:val="24"/>
        </w:rPr>
        <w:t>達成するため</w:t>
      </w:r>
      <w:r w:rsidR="007B2F2D" w:rsidRPr="005619BE">
        <w:rPr>
          <w:rFonts w:hint="eastAsia"/>
          <w:sz w:val="24"/>
          <w:szCs w:val="24"/>
        </w:rPr>
        <w:t>個に対応した</w:t>
      </w:r>
      <w:r w:rsidR="00090BDE" w:rsidRPr="00A76615">
        <w:rPr>
          <w:rFonts w:hint="eastAsia"/>
          <w:sz w:val="24"/>
          <w:szCs w:val="24"/>
        </w:rPr>
        <w:t>効果的な学習指導の内容とした企画とすること。</w:t>
      </w:r>
    </w:p>
    <w:p w:rsidR="004A3105" w:rsidRPr="00A76615" w:rsidRDefault="00A526A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lastRenderedPageBreak/>
        <w:t>（３）実施・運営（教材、資料等の作成を含む）</w:t>
      </w:r>
    </w:p>
    <w:p w:rsidR="004A3105" w:rsidRPr="00A76615" w:rsidRDefault="00A526A3" w:rsidP="009140C2">
      <w:pPr>
        <w:ind w:left="420" w:hangingChars="200" w:hanging="420"/>
        <w:rPr>
          <w:sz w:val="24"/>
          <w:szCs w:val="24"/>
        </w:rPr>
      </w:pPr>
      <w:r w:rsidRPr="00A76615">
        <w:rPr>
          <w:rFonts w:hint="eastAsia"/>
        </w:rPr>
        <w:t xml:space="preserve">　　　</w:t>
      </w:r>
      <w:r w:rsidR="00027AA7">
        <w:rPr>
          <w:rFonts w:hint="eastAsia"/>
        </w:rPr>
        <w:t xml:space="preserve"> </w:t>
      </w:r>
      <w:r w:rsidR="00612DE1" w:rsidRPr="00A76615">
        <w:rPr>
          <w:rFonts w:hint="eastAsia"/>
          <w:sz w:val="24"/>
          <w:szCs w:val="24"/>
        </w:rPr>
        <w:t>受託</w:t>
      </w:r>
      <w:r w:rsidRPr="00A76615">
        <w:rPr>
          <w:rFonts w:hint="eastAsia"/>
          <w:sz w:val="24"/>
          <w:szCs w:val="24"/>
        </w:rPr>
        <w:t>者</w:t>
      </w:r>
      <w:r w:rsidR="007B5300" w:rsidRPr="00A76615">
        <w:rPr>
          <w:rFonts w:hint="eastAsia"/>
          <w:sz w:val="24"/>
          <w:szCs w:val="24"/>
        </w:rPr>
        <w:t>は</w:t>
      </w:r>
      <w:r w:rsidRPr="00A76615">
        <w:rPr>
          <w:rFonts w:hint="eastAsia"/>
          <w:sz w:val="24"/>
          <w:szCs w:val="24"/>
        </w:rPr>
        <w:t>（２）に基づき、</w:t>
      </w:r>
      <w:r w:rsidR="00EC5173" w:rsidRPr="00A76615">
        <w:rPr>
          <w:rFonts w:hint="eastAsia"/>
          <w:sz w:val="24"/>
          <w:szCs w:val="24"/>
        </w:rPr>
        <w:t>業務</w:t>
      </w:r>
      <w:r w:rsidRPr="00A76615">
        <w:rPr>
          <w:rFonts w:hint="eastAsia"/>
          <w:sz w:val="24"/>
          <w:szCs w:val="24"/>
        </w:rPr>
        <w:t>実施体制を整備し、学習指導計画を作成のうえ、運営する。また、基礎学力の向上</w:t>
      </w:r>
      <w:r w:rsidR="006110B1" w:rsidRPr="00A76615">
        <w:rPr>
          <w:rFonts w:hint="eastAsia"/>
          <w:sz w:val="24"/>
          <w:szCs w:val="24"/>
        </w:rPr>
        <w:t>、家庭学習の定着</w:t>
      </w:r>
      <w:r w:rsidR="00584EBD">
        <w:rPr>
          <w:rFonts w:hint="eastAsia"/>
          <w:sz w:val="24"/>
          <w:szCs w:val="24"/>
        </w:rPr>
        <w:t>のための教材、資料等を作成し</w:t>
      </w:r>
      <w:r w:rsidR="00A76615" w:rsidRPr="00A76615">
        <w:rPr>
          <w:rFonts w:hint="eastAsia"/>
          <w:sz w:val="24"/>
          <w:szCs w:val="24"/>
        </w:rPr>
        <w:t>使用</w:t>
      </w:r>
      <w:r w:rsidRPr="00A76615">
        <w:rPr>
          <w:rFonts w:hint="eastAsia"/>
          <w:sz w:val="24"/>
          <w:szCs w:val="24"/>
        </w:rPr>
        <w:t>する。なお、使用する教材については、自社商品・製</w:t>
      </w:r>
      <w:bookmarkStart w:id="0" w:name="_GoBack"/>
      <w:bookmarkEnd w:id="0"/>
      <w:r w:rsidRPr="00A76615">
        <w:rPr>
          <w:rFonts w:hint="eastAsia"/>
          <w:sz w:val="24"/>
          <w:szCs w:val="24"/>
        </w:rPr>
        <w:t>品に限るものではない。</w:t>
      </w:r>
    </w:p>
    <w:p w:rsidR="003B3ECD" w:rsidRPr="00A76615" w:rsidRDefault="003B3ECD" w:rsidP="007B5300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（４）講師の派遣</w:t>
      </w:r>
    </w:p>
    <w:p w:rsidR="003B3ECD" w:rsidRPr="00A76615" w:rsidRDefault="003B3ECD" w:rsidP="006F539E">
      <w:pPr>
        <w:ind w:left="630" w:hangingChars="300" w:hanging="630"/>
        <w:rPr>
          <w:sz w:val="24"/>
          <w:szCs w:val="24"/>
        </w:rPr>
      </w:pPr>
      <w:r w:rsidRPr="00A76615">
        <w:rPr>
          <w:rFonts w:hint="eastAsia"/>
        </w:rPr>
        <w:t xml:space="preserve">　　　</w:t>
      </w:r>
      <w:r w:rsidR="006F539E">
        <w:rPr>
          <w:rFonts w:hint="eastAsia"/>
        </w:rPr>
        <w:t xml:space="preserve">　</w:t>
      </w:r>
      <w:r w:rsidRPr="00A76615">
        <w:rPr>
          <w:rFonts w:hint="eastAsia"/>
          <w:sz w:val="24"/>
          <w:szCs w:val="24"/>
        </w:rPr>
        <w:t>講師について</w:t>
      </w:r>
      <w:r w:rsidRPr="005619BE">
        <w:rPr>
          <w:rFonts w:hint="eastAsia"/>
          <w:sz w:val="24"/>
          <w:szCs w:val="24"/>
        </w:rPr>
        <w:t>は</w:t>
      </w:r>
      <w:r w:rsidR="006F6FF8" w:rsidRPr="008E5754">
        <w:rPr>
          <w:rFonts w:hint="eastAsia"/>
          <w:sz w:val="24"/>
          <w:szCs w:val="24"/>
        </w:rPr>
        <w:t>国語と算数</w:t>
      </w:r>
      <w:r w:rsidR="007B2F2D" w:rsidRPr="005619BE">
        <w:rPr>
          <w:rFonts w:hint="eastAsia"/>
          <w:sz w:val="24"/>
          <w:szCs w:val="24"/>
        </w:rPr>
        <w:t>の学習内容に精通し、児童保護者に信頼される者を</w:t>
      </w:r>
      <w:r w:rsidRPr="00A76615">
        <w:rPr>
          <w:rFonts w:hint="eastAsia"/>
          <w:sz w:val="24"/>
          <w:szCs w:val="24"/>
        </w:rPr>
        <w:t>１クラス</w:t>
      </w:r>
      <w:r w:rsidR="005619BE">
        <w:rPr>
          <w:rFonts w:hint="eastAsia"/>
          <w:sz w:val="24"/>
          <w:szCs w:val="24"/>
        </w:rPr>
        <w:t>２</w:t>
      </w:r>
      <w:r w:rsidRPr="00A76615">
        <w:rPr>
          <w:rFonts w:hint="eastAsia"/>
          <w:sz w:val="24"/>
          <w:szCs w:val="24"/>
        </w:rPr>
        <w:t>名以上</w:t>
      </w:r>
      <w:r w:rsidR="00A76615">
        <w:rPr>
          <w:rFonts w:hint="eastAsia"/>
          <w:sz w:val="24"/>
          <w:szCs w:val="24"/>
        </w:rPr>
        <w:t>配置するものとし、児童</w:t>
      </w:r>
      <w:r w:rsidRPr="00A76615">
        <w:rPr>
          <w:rFonts w:hint="eastAsia"/>
          <w:sz w:val="24"/>
          <w:szCs w:val="24"/>
        </w:rPr>
        <w:t>の習熟</w:t>
      </w:r>
      <w:r w:rsidR="00A76615">
        <w:rPr>
          <w:rFonts w:hint="eastAsia"/>
          <w:sz w:val="24"/>
          <w:szCs w:val="24"/>
        </w:rPr>
        <w:t>度に合わせた指導を行う。なお、指導形態は参加児童に合ったものとする</w:t>
      </w:r>
      <w:r w:rsidRPr="00A76615">
        <w:rPr>
          <w:rFonts w:hint="eastAsia"/>
          <w:sz w:val="24"/>
          <w:szCs w:val="24"/>
        </w:rPr>
        <w:t>、</w:t>
      </w:r>
    </w:p>
    <w:p w:rsidR="003B3ECD" w:rsidRDefault="00FF5D9F" w:rsidP="007B5300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（５）受講者</w:t>
      </w:r>
      <w:r w:rsidR="00A76615">
        <w:rPr>
          <w:rFonts w:asciiTheme="minorEastAsia" w:hAnsiTheme="minorEastAsia" w:hint="eastAsia"/>
          <w:sz w:val="24"/>
          <w:szCs w:val="24"/>
        </w:rPr>
        <w:t>の</w:t>
      </w:r>
      <w:r w:rsidR="003B3ECD" w:rsidRPr="00A76615">
        <w:rPr>
          <w:rFonts w:asciiTheme="minorEastAsia" w:hAnsiTheme="minorEastAsia" w:hint="eastAsia"/>
          <w:sz w:val="24"/>
          <w:szCs w:val="24"/>
        </w:rPr>
        <w:t>管理</w:t>
      </w:r>
    </w:p>
    <w:p w:rsidR="00A76615" w:rsidRDefault="00A76615" w:rsidP="007B5300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ア　</w:t>
      </w:r>
      <w:r w:rsidR="00FF5D9F">
        <w:rPr>
          <w:rFonts w:asciiTheme="minorEastAsia" w:hAnsiTheme="minorEastAsia" w:hint="eastAsia"/>
          <w:sz w:val="24"/>
          <w:szCs w:val="24"/>
        </w:rPr>
        <w:t>受講者</w:t>
      </w:r>
      <w:r>
        <w:rPr>
          <w:rFonts w:asciiTheme="minorEastAsia" w:hAnsiTheme="minorEastAsia" w:hint="eastAsia"/>
          <w:sz w:val="24"/>
          <w:szCs w:val="24"/>
        </w:rPr>
        <w:t>の確定</w:t>
      </w:r>
    </w:p>
    <w:p w:rsidR="00A76615" w:rsidRDefault="00A76615" w:rsidP="007B5300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委託者がその全ての事務を行う。（</w:t>
      </w:r>
      <w:r w:rsidR="00FF5D9F">
        <w:rPr>
          <w:rFonts w:asciiTheme="minorEastAsia" w:hAnsiTheme="minorEastAsia" w:hint="eastAsia"/>
          <w:sz w:val="24"/>
          <w:szCs w:val="24"/>
        </w:rPr>
        <w:t>受講者</w:t>
      </w:r>
      <w:r>
        <w:rPr>
          <w:rFonts w:asciiTheme="minorEastAsia" w:hAnsiTheme="minorEastAsia" w:hint="eastAsia"/>
          <w:sz w:val="24"/>
          <w:szCs w:val="24"/>
        </w:rPr>
        <w:t>募集、保護者通知、個人情報管理、退会処理、名札作成</w:t>
      </w:r>
      <w:r w:rsidR="00584EBD">
        <w:rPr>
          <w:rFonts w:asciiTheme="minorEastAsia" w:hAnsiTheme="minorEastAsia" w:hint="eastAsia"/>
          <w:sz w:val="24"/>
          <w:szCs w:val="24"/>
        </w:rPr>
        <w:t>、受講態度の指導</w:t>
      </w:r>
      <w:r>
        <w:rPr>
          <w:rFonts w:asciiTheme="minorEastAsia" w:hAnsiTheme="minorEastAsia" w:hint="eastAsia"/>
          <w:sz w:val="24"/>
          <w:szCs w:val="24"/>
        </w:rPr>
        <w:t>等）</w:t>
      </w:r>
    </w:p>
    <w:p w:rsidR="00A76615" w:rsidRDefault="00A76615" w:rsidP="007B5300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イ　出欠管理</w:t>
      </w:r>
    </w:p>
    <w:p w:rsidR="00A76615" w:rsidRPr="00A76615" w:rsidRDefault="00A76615" w:rsidP="007B5300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受託者は、毎回出欠管理を確実に行い無断欠席者については、保護者確認を行う。欠席連絡については、保護者から</w:t>
      </w:r>
      <w:r w:rsidR="00FF5D9F">
        <w:rPr>
          <w:rFonts w:asciiTheme="minorEastAsia" w:hAnsiTheme="minorEastAsia" w:hint="eastAsia"/>
          <w:sz w:val="24"/>
          <w:szCs w:val="24"/>
        </w:rPr>
        <w:t>大町町</w:t>
      </w:r>
      <w:r>
        <w:rPr>
          <w:rFonts w:asciiTheme="minorEastAsia" w:hAnsiTheme="minorEastAsia" w:hint="eastAsia"/>
          <w:sz w:val="24"/>
          <w:szCs w:val="24"/>
        </w:rPr>
        <w:t>公民館または委託者が受け付け、受託者に確実に伝達する。</w:t>
      </w:r>
    </w:p>
    <w:p w:rsidR="000E1674" w:rsidRPr="00A76615" w:rsidRDefault="000E1674" w:rsidP="007B5300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（</w:t>
      </w:r>
      <w:r w:rsidR="00877E9C" w:rsidRPr="00A76615">
        <w:rPr>
          <w:rFonts w:asciiTheme="minorEastAsia" w:hAnsiTheme="minorEastAsia" w:hint="eastAsia"/>
          <w:sz w:val="24"/>
          <w:szCs w:val="24"/>
        </w:rPr>
        <w:t>６</w:t>
      </w:r>
      <w:r w:rsidRPr="00A76615">
        <w:rPr>
          <w:rFonts w:asciiTheme="minorEastAsia" w:hAnsiTheme="minorEastAsia" w:hint="eastAsia"/>
          <w:sz w:val="24"/>
          <w:szCs w:val="24"/>
        </w:rPr>
        <w:t>）分析</w:t>
      </w:r>
      <w:r w:rsidR="00612DE1" w:rsidRPr="00A76615">
        <w:rPr>
          <w:rFonts w:asciiTheme="minorEastAsia" w:hAnsiTheme="minorEastAsia" w:hint="eastAsia"/>
          <w:sz w:val="24"/>
          <w:szCs w:val="24"/>
        </w:rPr>
        <w:t>・効果検証</w:t>
      </w:r>
    </w:p>
    <w:p w:rsidR="00612DE1" w:rsidRPr="00A76615" w:rsidRDefault="00612DE1" w:rsidP="009140C2">
      <w:pPr>
        <w:ind w:left="420" w:hangingChars="200" w:hanging="420"/>
        <w:rPr>
          <w:sz w:val="24"/>
          <w:szCs w:val="24"/>
        </w:rPr>
      </w:pPr>
      <w:r w:rsidRPr="00A76615">
        <w:rPr>
          <w:rFonts w:hint="eastAsia"/>
        </w:rPr>
        <w:t xml:space="preserve">　　　</w:t>
      </w:r>
      <w:r w:rsidR="00A76615">
        <w:rPr>
          <w:rFonts w:hint="eastAsia"/>
          <w:sz w:val="24"/>
          <w:szCs w:val="24"/>
        </w:rPr>
        <w:t>委託者は、佐賀県小・中学校学習状況調査</w:t>
      </w:r>
      <w:r w:rsidR="00584EBD">
        <w:rPr>
          <w:rFonts w:hint="eastAsia"/>
          <w:sz w:val="24"/>
          <w:szCs w:val="24"/>
        </w:rPr>
        <w:t>等学力調査</w:t>
      </w:r>
      <w:r w:rsidR="00A76615">
        <w:rPr>
          <w:rFonts w:hint="eastAsia"/>
          <w:sz w:val="24"/>
          <w:szCs w:val="24"/>
        </w:rPr>
        <w:t>の分析により</w:t>
      </w:r>
      <w:r w:rsidR="006F539E" w:rsidRPr="005619BE">
        <w:rPr>
          <w:rFonts w:hint="eastAsia"/>
          <w:sz w:val="24"/>
          <w:szCs w:val="24"/>
        </w:rPr>
        <w:t>長期的な</w:t>
      </w:r>
      <w:r w:rsidR="00A76615">
        <w:rPr>
          <w:rFonts w:hint="eastAsia"/>
          <w:sz w:val="24"/>
          <w:szCs w:val="24"/>
        </w:rPr>
        <w:t>効果検証を行い、</w:t>
      </w:r>
      <w:r w:rsidR="00584EBD">
        <w:rPr>
          <w:rFonts w:hint="eastAsia"/>
          <w:sz w:val="24"/>
          <w:szCs w:val="24"/>
        </w:rPr>
        <w:t>各種施策・制度等の改善・充実への反映に努める</w:t>
      </w:r>
      <w:r w:rsidR="00A76615">
        <w:rPr>
          <w:rFonts w:hint="eastAsia"/>
          <w:sz w:val="24"/>
          <w:szCs w:val="24"/>
        </w:rPr>
        <w:t>。検証</w:t>
      </w:r>
      <w:r w:rsidR="00D82720" w:rsidRPr="00A76615">
        <w:rPr>
          <w:rFonts w:hint="eastAsia"/>
          <w:sz w:val="24"/>
          <w:szCs w:val="24"/>
        </w:rPr>
        <w:t>結果については、</w:t>
      </w:r>
      <w:r w:rsidR="006F539E" w:rsidRPr="005619BE">
        <w:rPr>
          <w:rFonts w:hint="eastAsia"/>
          <w:sz w:val="24"/>
          <w:szCs w:val="24"/>
        </w:rPr>
        <w:t>受</w:t>
      </w:r>
      <w:r w:rsidR="00395120" w:rsidRPr="005619BE">
        <w:rPr>
          <w:rFonts w:hint="eastAsia"/>
          <w:sz w:val="24"/>
          <w:szCs w:val="24"/>
        </w:rPr>
        <w:t>託者</w:t>
      </w:r>
      <w:r w:rsidR="00D82720" w:rsidRPr="00A76615">
        <w:rPr>
          <w:rFonts w:hint="eastAsia"/>
          <w:sz w:val="24"/>
          <w:szCs w:val="24"/>
        </w:rPr>
        <w:t>に報告する。</w:t>
      </w:r>
    </w:p>
    <w:p w:rsidR="00D82720" w:rsidRPr="00FF5D9F" w:rsidRDefault="00D82720" w:rsidP="007B5300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D82720" w:rsidRPr="00A76615" w:rsidRDefault="00EC5173" w:rsidP="007B5300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６　業務</w:t>
      </w:r>
      <w:r w:rsidR="002B60E0" w:rsidRPr="00A76615">
        <w:rPr>
          <w:rFonts w:asciiTheme="minorEastAsia" w:hAnsiTheme="minorEastAsia" w:hint="eastAsia"/>
          <w:sz w:val="24"/>
          <w:szCs w:val="24"/>
        </w:rPr>
        <w:t>計画及び</w:t>
      </w:r>
      <w:r w:rsidRPr="00A76615">
        <w:rPr>
          <w:rFonts w:asciiTheme="minorEastAsia" w:hAnsiTheme="minorEastAsia" w:hint="eastAsia"/>
          <w:sz w:val="24"/>
          <w:szCs w:val="24"/>
        </w:rPr>
        <w:t>業務</w:t>
      </w:r>
      <w:r w:rsidR="00404E1A" w:rsidRPr="00A76615">
        <w:rPr>
          <w:rFonts w:asciiTheme="minorEastAsia" w:hAnsiTheme="minorEastAsia" w:hint="eastAsia"/>
          <w:sz w:val="24"/>
          <w:szCs w:val="24"/>
        </w:rPr>
        <w:t>実施</w:t>
      </w:r>
      <w:r w:rsidR="002B60E0" w:rsidRPr="00A76615">
        <w:rPr>
          <w:rFonts w:asciiTheme="minorEastAsia" w:hAnsiTheme="minorEastAsia" w:hint="eastAsia"/>
          <w:sz w:val="24"/>
          <w:szCs w:val="24"/>
        </w:rPr>
        <w:t>報告</w:t>
      </w:r>
    </w:p>
    <w:p w:rsidR="00D82720" w:rsidRPr="00A76615" w:rsidRDefault="00636C22" w:rsidP="009140C2">
      <w:pPr>
        <w:ind w:left="480" w:hangingChars="200" w:hanging="480"/>
        <w:rPr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（１）</w:t>
      </w:r>
      <w:r w:rsidR="00FF5D9F">
        <w:rPr>
          <w:rFonts w:hint="eastAsia"/>
          <w:sz w:val="24"/>
          <w:szCs w:val="24"/>
        </w:rPr>
        <w:t>委託者</w:t>
      </w:r>
      <w:r w:rsidR="00EC5173" w:rsidRPr="00A76615">
        <w:rPr>
          <w:rFonts w:hint="eastAsia"/>
          <w:sz w:val="24"/>
          <w:szCs w:val="24"/>
        </w:rPr>
        <w:t>は、業務</w:t>
      </w:r>
      <w:r w:rsidRPr="00A76615">
        <w:rPr>
          <w:rFonts w:hint="eastAsia"/>
          <w:sz w:val="24"/>
          <w:szCs w:val="24"/>
        </w:rPr>
        <w:t>実施にあたって、事前に</w:t>
      </w:r>
      <w:r w:rsidR="00FF5D9F">
        <w:rPr>
          <w:rFonts w:hint="eastAsia"/>
          <w:sz w:val="24"/>
          <w:szCs w:val="24"/>
        </w:rPr>
        <w:t>大町ひじり学園、大町町公民館</w:t>
      </w:r>
      <w:r w:rsidRPr="00A76615">
        <w:rPr>
          <w:rFonts w:hint="eastAsia"/>
          <w:sz w:val="24"/>
          <w:szCs w:val="24"/>
        </w:rPr>
        <w:t>と調整のうえ、</w:t>
      </w:r>
      <w:r w:rsidR="00EC5173" w:rsidRPr="00A76615">
        <w:rPr>
          <w:rFonts w:hint="eastAsia"/>
          <w:sz w:val="24"/>
          <w:szCs w:val="24"/>
        </w:rPr>
        <w:t>業務</w:t>
      </w:r>
      <w:r w:rsidR="00164B7E">
        <w:rPr>
          <w:rFonts w:hint="eastAsia"/>
          <w:sz w:val="24"/>
          <w:szCs w:val="24"/>
        </w:rPr>
        <w:t>実施にかかり実施日</w:t>
      </w:r>
      <w:r w:rsidR="00584EBD">
        <w:rPr>
          <w:rFonts w:hint="eastAsia"/>
          <w:sz w:val="24"/>
          <w:szCs w:val="24"/>
        </w:rPr>
        <w:t>や</w:t>
      </w:r>
      <w:r w:rsidR="00164B7E">
        <w:rPr>
          <w:rFonts w:hint="eastAsia"/>
          <w:sz w:val="24"/>
          <w:szCs w:val="24"/>
        </w:rPr>
        <w:t>使用する部屋を記載した</w:t>
      </w:r>
      <w:r w:rsidR="00FF5D9F">
        <w:rPr>
          <w:rFonts w:hint="eastAsia"/>
          <w:sz w:val="24"/>
          <w:szCs w:val="24"/>
        </w:rPr>
        <w:t>「まちじゅく実施カレンダー」</w:t>
      </w:r>
      <w:r w:rsidRPr="00A76615">
        <w:rPr>
          <w:rFonts w:hint="eastAsia"/>
          <w:sz w:val="24"/>
          <w:szCs w:val="24"/>
        </w:rPr>
        <w:t>を作成する。</w:t>
      </w:r>
    </w:p>
    <w:p w:rsidR="00D82720" w:rsidRPr="00A76615" w:rsidRDefault="00636C22" w:rsidP="009140C2">
      <w:pPr>
        <w:ind w:left="480" w:hangingChars="200" w:hanging="480"/>
        <w:rPr>
          <w:sz w:val="24"/>
          <w:szCs w:val="24"/>
        </w:rPr>
      </w:pPr>
      <w:r w:rsidRPr="00A76615">
        <w:rPr>
          <w:rFonts w:hint="eastAsia"/>
          <w:sz w:val="24"/>
          <w:szCs w:val="24"/>
        </w:rPr>
        <w:t>（２）</w:t>
      </w:r>
      <w:r w:rsidR="00FF5D9F">
        <w:rPr>
          <w:rFonts w:hint="eastAsia"/>
          <w:sz w:val="24"/>
          <w:szCs w:val="24"/>
        </w:rPr>
        <w:t>大町ひじり学園の臨時休校や学級閉鎖等</w:t>
      </w:r>
      <w:r w:rsidRPr="00A76615">
        <w:rPr>
          <w:rFonts w:hint="eastAsia"/>
          <w:sz w:val="24"/>
          <w:szCs w:val="24"/>
        </w:rPr>
        <w:t>やむを得ない事情に</w:t>
      </w:r>
      <w:r w:rsidR="00584EBD">
        <w:rPr>
          <w:rFonts w:hint="eastAsia"/>
          <w:sz w:val="24"/>
          <w:szCs w:val="24"/>
        </w:rPr>
        <w:t>より、当初に設定した日程で開講できない日が発生した場合は、委託者</w:t>
      </w:r>
      <w:r w:rsidRPr="00A76615">
        <w:rPr>
          <w:rFonts w:hint="eastAsia"/>
          <w:sz w:val="24"/>
          <w:szCs w:val="24"/>
        </w:rPr>
        <w:t>は</w:t>
      </w:r>
      <w:r w:rsidR="00584EBD">
        <w:rPr>
          <w:rFonts w:hint="eastAsia"/>
          <w:sz w:val="24"/>
          <w:szCs w:val="24"/>
        </w:rPr>
        <w:t>受託</w:t>
      </w:r>
      <w:r w:rsidRPr="00A76615">
        <w:rPr>
          <w:rFonts w:hint="eastAsia"/>
          <w:sz w:val="24"/>
          <w:szCs w:val="24"/>
        </w:rPr>
        <w:t>者と適宜調整を行う。ただし、災害が発生した場合は、本仕様書</w:t>
      </w:r>
      <w:r w:rsidR="00E96E01" w:rsidRPr="00A76615">
        <w:rPr>
          <w:rFonts w:hint="eastAsia"/>
          <w:sz w:val="24"/>
          <w:szCs w:val="24"/>
        </w:rPr>
        <w:t>１</w:t>
      </w:r>
      <w:r w:rsidR="00563D09" w:rsidRPr="00A76615">
        <w:rPr>
          <w:rFonts w:hint="eastAsia"/>
          <w:sz w:val="24"/>
          <w:szCs w:val="24"/>
        </w:rPr>
        <w:t>１</w:t>
      </w:r>
      <w:r w:rsidRPr="00A76615">
        <w:rPr>
          <w:rFonts w:hint="eastAsia"/>
          <w:sz w:val="24"/>
          <w:szCs w:val="24"/>
        </w:rPr>
        <w:t>に従う。</w:t>
      </w:r>
    </w:p>
    <w:p w:rsidR="00164B7E" w:rsidRPr="00A76615" w:rsidRDefault="00636C22" w:rsidP="00164B7E">
      <w:pPr>
        <w:ind w:left="480" w:hangingChars="200" w:hanging="480"/>
        <w:rPr>
          <w:sz w:val="24"/>
          <w:szCs w:val="24"/>
        </w:rPr>
      </w:pPr>
      <w:r w:rsidRPr="00A76615">
        <w:rPr>
          <w:rFonts w:hint="eastAsia"/>
          <w:sz w:val="24"/>
          <w:szCs w:val="24"/>
        </w:rPr>
        <w:t>（３）</w:t>
      </w:r>
      <w:r w:rsidR="006F0E9D" w:rsidRPr="00A76615">
        <w:rPr>
          <w:rFonts w:hint="eastAsia"/>
          <w:sz w:val="24"/>
          <w:szCs w:val="24"/>
        </w:rPr>
        <w:t>受託者は、毎月、</w:t>
      </w:r>
      <w:r w:rsidR="00B90294" w:rsidRPr="00A76615">
        <w:rPr>
          <w:rFonts w:hint="eastAsia"/>
          <w:sz w:val="24"/>
          <w:szCs w:val="24"/>
        </w:rPr>
        <w:t>前月の受講者別・実施日別の受講状況のわかる</w:t>
      </w:r>
      <w:r w:rsidR="00C22D5E" w:rsidRPr="00A76615">
        <w:rPr>
          <w:rFonts w:hint="eastAsia"/>
          <w:sz w:val="24"/>
          <w:szCs w:val="24"/>
        </w:rPr>
        <w:t>報告書を</w:t>
      </w:r>
      <w:r w:rsidR="00563D09" w:rsidRPr="00A76615">
        <w:rPr>
          <w:rFonts w:hint="eastAsia"/>
          <w:sz w:val="24"/>
          <w:szCs w:val="24"/>
        </w:rPr>
        <w:t>委託者</w:t>
      </w:r>
      <w:r w:rsidR="00C22D5E" w:rsidRPr="00A76615">
        <w:rPr>
          <w:rFonts w:hint="eastAsia"/>
          <w:sz w:val="24"/>
          <w:szCs w:val="24"/>
        </w:rPr>
        <w:t>へ提出する。</w:t>
      </w:r>
    </w:p>
    <w:p w:rsidR="00B90294" w:rsidRPr="00A76615" w:rsidRDefault="00B9029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57FF8" w:rsidRPr="00A76615" w:rsidRDefault="00657FF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７　打合せ等</w:t>
      </w:r>
    </w:p>
    <w:p w:rsidR="00657FF8" w:rsidRPr="00A76615" w:rsidRDefault="00657FF8" w:rsidP="00657FF8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　　本業務の推進にあたっては、委託者と受託者は必要に応じ協議を行うこととし、緊密な連携のもと、迅速かつ効率的・効果的な遂行を心</w:t>
      </w:r>
      <w:r w:rsidR="00E96E01" w:rsidRPr="00A76615">
        <w:rPr>
          <w:rFonts w:asciiTheme="minorEastAsia" w:hAnsiTheme="minorEastAsia" w:hint="eastAsia"/>
          <w:sz w:val="24"/>
          <w:szCs w:val="24"/>
        </w:rPr>
        <w:t>が</w:t>
      </w:r>
      <w:r w:rsidRPr="00A76615">
        <w:rPr>
          <w:rFonts w:asciiTheme="minorEastAsia" w:hAnsiTheme="minorEastAsia" w:hint="eastAsia"/>
          <w:sz w:val="24"/>
          <w:szCs w:val="24"/>
        </w:rPr>
        <w:t>ける</w:t>
      </w:r>
      <w:r w:rsidR="00E96E01" w:rsidRPr="00A76615">
        <w:rPr>
          <w:rFonts w:asciiTheme="minorEastAsia" w:hAnsiTheme="minorEastAsia" w:hint="eastAsia"/>
          <w:sz w:val="24"/>
          <w:szCs w:val="24"/>
        </w:rPr>
        <w:t>こととする。</w:t>
      </w:r>
    </w:p>
    <w:p w:rsidR="00657FF8" w:rsidRPr="00A76615" w:rsidRDefault="00657FF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247B7" w:rsidRPr="00A76615" w:rsidRDefault="00657FF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８</w:t>
      </w:r>
      <w:r w:rsidR="004247B7" w:rsidRPr="00A76615">
        <w:rPr>
          <w:rFonts w:asciiTheme="minorEastAsia" w:hAnsiTheme="minorEastAsia" w:hint="eastAsia"/>
          <w:sz w:val="24"/>
          <w:szCs w:val="24"/>
        </w:rPr>
        <w:t xml:space="preserve">　委託料の支払い</w:t>
      </w:r>
    </w:p>
    <w:p w:rsidR="004247B7" w:rsidRPr="00A76615" w:rsidRDefault="004247B7" w:rsidP="00D84B27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　　</w:t>
      </w:r>
      <w:r w:rsidR="00D84B27" w:rsidRPr="00A76615">
        <w:rPr>
          <w:rFonts w:asciiTheme="minorEastAsia" w:hAnsiTheme="minorEastAsia" w:hint="eastAsia"/>
          <w:sz w:val="24"/>
          <w:szCs w:val="24"/>
        </w:rPr>
        <w:t>委託料の支払い</w:t>
      </w:r>
      <w:r w:rsidR="005619BE">
        <w:rPr>
          <w:rFonts w:asciiTheme="minorEastAsia" w:hAnsiTheme="minorEastAsia" w:hint="eastAsia"/>
          <w:sz w:val="24"/>
          <w:szCs w:val="24"/>
        </w:rPr>
        <w:t>について</w:t>
      </w:r>
      <w:r w:rsidR="00D84B27" w:rsidRPr="00A76615">
        <w:rPr>
          <w:rFonts w:asciiTheme="minorEastAsia" w:hAnsiTheme="minorEastAsia" w:hint="eastAsia"/>
          <w:sz w:val="24"/>
          <w:szCs w:val="24"/>
        </w:rPr>
        <w:t>は、</w:t>
      </w:r>
      <w:r w:rsidR="005619BE">
        <w:rPr>
          <w:rFonts w:asciiTheme="minorEastAsia" w:hAnsiTheme="minorEastAsia" w:hint="eastAsia"/>
          <w:sz w:val="24"/>
          <w:szCs w:val="24"/>
        </w:rPr>
        <w:t>双方協議のうえ、決定する</w:t>
      </w:r>
      <w:r w:rsidR="00D84B27" w:rsidRPr="00A76615">
        <w:rPr>
          <w:rFonts w:asciiTheme="minorEastAsia" w:hAnsiTheme="minorEastAsia" w:hint="eastAsia"/>
          <w:sz w:val="24"/>
          <w:szCs w:val="24"/>
        </w:rPr>
        <w:t>。</w:t>
      </w:r>
    </w:p>
    <w:p w:rsidR="004247B7" w:rsidRPr="00A76615" w:rsidRDefault="004247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A4D89" w:rsidRPr="00A76615" w:rsidRDefault="00657FF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lastRenderedPageBreak/>
        <w:t>９</w:t>
      </w:r>
      <w:r w:rsidR="00C94F73" w:rsidRPr="00A76615">
        <w:rPr>
          <w:rFonts w:asciiTheme="minorEastAsia" w:hAnsiTheme="minorEastAsia" w:hint="eastAsia"/>
          <w:sz w:val="24"/>
          <w:szCs w:val="24"/>
        </w:rPr>
        <w:t xml:space="preserve">　個人情報の取扱い</w:t>
      </w:r>
    </w:p>
    <w:p w:rsidR="008E7748" w:rsidRDefault="00C94F73" w:rsidP="00027AA7">
      <w:pPr>
        <w:ind w:leftChars="100" w:left="210" w:firstLineChars="100" w:firstLine="240"/>
        <w:rPr>
          <w:sz w:val="24"/>
          <w:szCs w:val="24"/>
        </w:rPr>
      </w:pPr>
      <w:r w:rsidRPr="00A76615">
        <w:rPr>
          <w:rFonts w:hint="eastAsia"/>
          <w:sz w:val="24"/>
          <w:szCs w:val="24"/>
        </w:rPr>
        <w:t>受託者は、</w:t>
      </w:r>
      <w:r w:rsidR="008B2369" w:rsidRPr="00A76615">
        <w:rPr>
          <w:rFonts w:hint="eastAsia"/>
          <w:sz w:val="24"/>
          <w:szCs w:val="24"/>
        </w:rPr>
        <w:t>大町</w:t>
      </w:r>
      <w:r w:rsidRPr="00A76615">
        <w:rPr>
          <w:rFonts w:hint="eastAsia"/>
          <w:sz w:val="24"/>
          <w:szCs w:val="24"/>
        </w:rPr>
        <w:t>町個人情報保護条例、関係法令を遵守し、個人情報を適正に取り扱う。</w:t>
      </w:r>
    </w:p>
    <w:p w:rsidR="00164B7E" w:rsidRPr="00FF5D9F" w:rsidRDefault="00164B7E" w:rsidP="00FF5D9F">
      <w:pPr>
        <w:ind w:firstLineChars="100" w:firstLine="240"/>
        <w:rPr>
          <w:sz w:val="24"/>
          <w:szCs w:val="24"/>
        </w:rPr>
      </w:pPr>
    </w:p>
    <w:p w:rsidR="008E7748" w:rsidRPr="00A76615" w:rsidRDefault="008E774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10　安全管理</w:t>
      </w:r>
    </w:p>
    <w:p w:rsidR="008E7748" w:rsidRPr="00A76615" w:rsidRDefault="00C67E6E" w:rsidP="00B50910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（１）</w:t>
      </w:r>
      <w:r w:rsidR="00B52BA1" w:rsidRPr="00A76615">
        <w:rPr>
          <w:rFonts w:asciiTheme="minorEastAsia" w:hAnsiTheme="minorEastAsia" w:hint="eastAsia"/>
          <w:sz w:val="24"/>
          <w:szCs w:val="24"/>
        </w:rPr>
        <w:t>受託者は、</w:t>
      </w:r>
      <w:r w:rsidR="00B15694" w:rsidRPr="00A76615">
        <w:rPr>
          <w:rFonts w:asciiTheme="minorEastAsia" w:hAnsiTheme="minorEastAsia" w:hint="eastAsia"/>
          <w:sz w:val="24"/>
          <w:szCs w:val="24"/>
        </w:rPr>
        <w:t>業務上の事故等の発生予防を図るとともに、事故等の発生時には</w:t>
      </w:r>
      <w:r w:rsidR="00B50910" w:rsidRPr="00A76615">
        <w:rPr>
          <w:rFonts w:asciiTheme="minorEastAsia" w:hAnsiTheme="minorEastAsia" w:hint="eastAsia"/>
          <w:sz w:val="24"/>
          <w:szCs w:val="24"/>
        </w:rPr>
        <w:t>必要な措置を講じなければならない。</w:t>
      </w:r>
    </w:p>
    <w:p w:rsidR="00B50910" w:rsidRPr="00A76615" w:rsidRDefault="00B50910" w:rsidP="00B50910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（２</w:t>
      </w:r>
      <w:r w:rsidR="00FF5D9F">
        <w:rPr>
          <w:rFonts w:asciiTheme="minorEastAsia" w:hAnsiTheme="minorEastAsia" w:hint="eastAsia"/>
          <w:sz w:val="24"/>
          <w:szCs w:val="24"/>
        </w:rPr>
        <w:t>）受託者は、事故等が発生した場合は、速やかに委託者及び保護者</w:t>
      </w:r>
      <w:r w:rsidRPr="00A76615">
        <w:rPr>
          <w:rFonts w:asciiTheme="minorEastAsia" w:hAnsiTheme="minorEastAsia" w:hint="eastAsia"/>
          <w:sz w:val="24"/>
          <w:szCs w:val="24"/>
        </w:rPr>
        <w:t>に報告しなければならない。</w:t>
      </w:r>
    </w:p>
    <w:p w:rsidR="00B50910" w:rsidRPr="00A76615" w:rsidRDefault="008E774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140C2" w:rsidRPr="00A76615" w:rsidRDefault="00657FF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1</w:t>
      </w:r>
      <w:r w:rsidR="008E7748" w:rsidRPr="00A76615">
        <w:rPr>
          <w:rFonts w:asciiTheme="minorEastAsia" w:hAnsiTheme="minorEastAsia" w:hint="eastAsia"/>
          <w:sz w:val="24"/>
          <w:szCs w:val="24"/>
        </w:rPr>
        <w:t>1</w:t>
      </w:r>
      <w:r w:rsidR="009140C2" w:rsidRPr="00A76615">
        <w:rPr>
          <w:rFonts w:asciiTheme="minorEastAsia" w:hAnsiTheme="minorEastAsia" w:hint="eastAsia"/>
          <w:sz w:val="24"/>
          <w:szCs w:val="24"/>
        </w:rPr>
        <w:t xml:space="preserve">　災害時における対応について</w:t>
      </w:r>
    </w:p>
    <w:p w:rsidR="009140C2" w:rsidRPr="00027AA7" w:rsidRDefault="00027AA7" w:rsidP="00027AA7">
      <w:pPr>
        <w:ind w:left="240" w:rightChars="-68" w:right="-143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災害発生時において、委託者は、当初に設定した日程で開校ができないと判断した場合、速やかに受託者に連絡し、対応を調整する。</w:t>
      </w:r>
    </w:p>
    <w:p w:rsidR="009140C2" w:rsidRPr="00FF5D9F" w:rsidRDefault="009140C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94F73" w:rsidRPr="00A76615" w:rsidRDefault="009140C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1</w:t>
      </w:r>
      <w:r w:rsidR="008E7748" w:rsidRPr="00A76615">
        <w:rPr>
          <w:rFonts w:asciiTheme="minorEastAsia" w:hAnsiTheme="minorEastAsia" w:hint="eastAsia"/>
          <w:sz w:val="24"/>
          <w:szCs w:val="24"/>
        </w:rPr>
        <w:t>2</w:t>
      </w:r>
      <w:r w:rsidR="00D84B27" w:rsidRPr="00A76615">
        <w:rPr>
          <w:rFonts w:asciiTheme="minorEastAsia" w:hAnsiTheme="minorEastAsia" w:hint="eastAsia"/>
          <w:sz w:val="24"/>
          <w:szCs w:val="24"/>
        </w:rPr>
        <w:t xml:space="preserve">　</w:t>
      </w:r>
      <w:r w:rsidR="006C2D83" w:rsidRPr="00A76615">
        <w:rPr>
          <w:rFonts w:asciiTheme="minorEastAsia" w:hAnsiTheme="minorEastAsia" w:hint="eastAsia"/>
          <w:sz w:val="24"/>
          <w:szCs w:val="24"/>
        </w:rPr>
        <w:t>提供する備品・設備等について</w:t>
      </w:r>
    </w:p>
    <w:p w:rsidR="00C94F73" w:rsidRPr="00A76615" w:rsidRDefault="006C2D83" w:rsidP="009140C2">
      <w:pPr>
        <w:ind w:left="480" w:hangingChars="200" w:hanging="480"/>
        <w:rPr>
          <w:sz w:val="24"/>
          <w:szCs w:val="24"/>
        </w:rPr>
      </w:pPr>
      <w:r w:rsidRPr="00A76615">
        <w:rPr>
          <w:rFonts w:hint="eastAsia"/>
          <w:sz w:val="24"/>
          <w:szCs w:val="24"/>
        </w:rPr>
        <w:t>（１）受託者は、</w:t>
      </w:r>
      <w:r w:rsidR="00E96E01" w:rsidRPr="00A76615">
        <w:rPr>
          <w:rFonts w:hint="eastAsia"/>
          <w:sz w:val="24"/>
          <w:szCs w:val="24"/>
        </w:rPr>
        <w:t>委託者</w:t>
      </w:r>
      <w:r w:rsidRPr="00A76615">
        <w:rPr>
          <w:rFonts w:hint="eastAsia"/>
          <w:sz w:val="24"/>
          <w:szCs w:val="24"/>
        </w:rPr>
        <w:t>から提供する</w:t>
      </w:r>
      <w:r w:rsidR="00FF5D9F">
        <w:rPr>
          <w:rFonts w:hint="eastAsia"/>
          <w:sz w:val="24"/>
          <w:szCs w:val="24"/>
        </w:rPr>
        <w:t>会場・</w:t>
      </w:r>
      <w:r w:rsidRPr="00A76615">
        <w:rPr>
          <w:rFonts w:hint="eastAsia"/>
          <w:sz w:val="24"/>
          <w:szCs w:val="24"/>
        </w:rPr>
        <w:t>備品・設備等を善良な管理者の注意をもって管理する。</w:t>
      </w:r>
    </w:p>
    <w:p w:rsidR="00D84B27" w:rsidRPr="00A76615" w:rsidRDefault="006C2D83" w:rsidP="009140C2">
      <w:pPr>
        <w:ind w:left="480" w:hangingChars="200" w:hanging="480"/>
        <w:rPr>
          <w:sz w:val="24"/>
          <w:szCs w:val="24"/>
        </w:rPr>
      </w:pPr>
      <w:r w:rsidRPr="00A76615">
        <w:rPr>
          <w:rFonts w:hint="eastAsia"/>
          <w:sz w:val="24"/>
          <w:szCs w:val="24"/>
        </w:rPr>
        <w:t>（２）受託者は</w:t>
      </w:r>
      <w:r w:rsidR="006B6FE9" w:rsidRPr="00A76615">
        <w:rPr>
          <w:rFonts w:hint="eastAsia"/>
          <w:sz w:val="24"/>
          <w:szCs w:val="24"/>
        </w:rPr>
        <w:t>、故意又は過失により</w:t>
      </w:r>
      <w:r w:rsidR="00E96E01" w:rsidRPr="00A76615">
        <w:rPr>
          <w:rFonts w:hint="eastAsia"/>
          <w:sz w:val="24"/>
          <w:szCs w:val="24"/>
        </w:rPr>
        <w:t>委託者</w:t>
      </w:r>
      <w:r w:rsidR="006B6FE9" w:rsidRPr="00A76615">
        <w:rPr>
          <w:rFonts w:hint="eastAsia"/>
          <w:sz w:val="24"/>
          <w:szCs w:val="24"/>
        </w:rPr>
        <w:t>から提供する備品・設備等</w:t>
      </w:r>
      <w:r w:rsidR="009140C2" w:rsidRPr="00A76615">
        <w:rPr>
          <w:rFonts w:hint="eastAsia"/>
          <w:sz w:val="24"/>
          <w:szCs w:val="24"/>
        </w:rPr>
        <w:t>を滅失若しくは毀損し、又はその返還が不可能となったときは、</w:t>
      </w:r>
      <w:r w:rsidR="00395120" w:rsidRPr="00A76615">
        <w:rPr>
          <w:rFonts w:hint="eastAsia"/>
          <w:sz w:val="24"/>
          <w:szCs w:val="24"/>
        </w:rPr>
        <w:t>委託者</w:t>
      </w:r>
      <w:r w:rsidR="009140C2" w:rsidRPr="00A76615">
        <w:rPr>
          <w:rFonts w:hint="eastAsia"/>
          <w:sz w:val="24"/>
          <w:szCs w:val="24"/>
        </w:rPr>
        <w:t>の指定した期間内に代替品を納め、若しくは現状に復して返還し、又は返還に代えて損害を賠償する。</w:t>
      </w:r>
    </w:p>
    <w:p w:rsidR="00A526A3" w:rsidRPr="00A76615" w:rsidRDefault="00A526A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B6FE9" w:rsidRPr="00A76615" w:rsidRDefault="0039512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>1</w:t>
      </w:r>
      <w:r w:rsidR="008E7748" w:rsidRPr="00A76615">
        <w:rPr>
          <w:rFonts w:asciiTheme="minorEastAsia" w:hAnsiTheme="minorEastAsia" w:hint="eastAsia"/>
          <w:sz w:val="24"/>
          <w:szCs w:val="24"/>
        </w:rPr>
        <w:t>3</w:t>
      </w:r>
      <w:r w:rsidRPr="00A76615"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:rsidR="006B6FE9" w:rsidRPr="00A76615" w:rsidRDefault="00395120" w:rsidP="00027AA7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6615">
        <w:rPr>
          <w:rFonts w:asciiTheme="minorEastAsia" w:hAnsiTheme="minorEastAsia" w:hint="eastAsia"/>
          <w:sz w:val="24"/>
          <w:szCs w:val="24"/>
        </w:rPr>
        <w:t xml:space="preserve">　</w:t>
      </w:r>
      <w:r w:rsidR="00027AA7">
        <w:rPr>
          <w:rFonts w:asciiTheme="minorEastAsia" w:hAnsiTheme="minorEastAsia" w:hint="eastAsia"/>
          <w:sz w:val="24"/>
          <w:szCs w:val="24"/>
        </w:rPr>
        <w:t xml:space="preserve">　</w:t>
      </w:r>
      <w:r w:rsidR="00145A52" w:rsidRPr="00A76615">
        <w:rPr>
          <w:rFonts w:asciiTheme="minorEastAsia" w:hAnsiTheme="minorEastAsia" w:hint="eastAsia"/>
          <w:sz w:val="24"/>
          <w:szCs w:val="24"/>
        </w:rPr>
        <w:t>本仕様書に定めのない事項について、必要に応じ委託者と受託者との協議の上、処理するものとする。</w:t>
      </w:r>
    </w:p>
    <w:p w:rsidR="006B6FE9" w:rsidRPr="00A76615" w:rsidRDefault="006B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B6FE9" w:rsidRPr="00A76615" w:rsidRDefault="006B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A722F" w:rsidRPr="00A76615" w:rsidRDefault="00BA722F" w:rsidP="00D96480">
      <w:pPr>
        <w:widowControl/>
        <w:ind w:leftChars="100" w:left="2130" w:hangingChars="800" w:hanging="1920"/>
        <w:jc w:val="left"/>
        <w:rPr>
          <w:rFonts w:asciiTheme="minorEastAsia" w:hAnsiTheme="minorEastAsia"/>
          <w:sz w:val="24"/>
          <w:szCs w:val="24"/>
        </w:rPr>
      </w:pPr>
    </w:p>
    <w:sectPr w:rsidR="00BA722F" w:rsidRPr="00A76615" w:rsidSect="00657FF8">
      <w:footerReference w:type="default" r:id="rId8"/>
      <w:footerReference w:type="first" r:id="rId9"/>
      <w:type w:val="continuous"/>
      <w:pgSz w:w="11906" w:h="16838" w:code="9"/>
      <w:pgMar w:top="1418" w:right="1418" w:bottom="1134" w:left="1418" w:header="0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985" w:rsidRDefault="00976985" w:rsidP="00474FCD">
      <w:r>
        <w:separator/>
      </w:r>
    </w:p>
  </w:endnote>
  <w:endnote w:type="continuationSeparator" w:id="0">
    <w:p w:rsidR="00976985" w:rsidRDefault="00976985" w:rsidP="004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8040179"/>
      <w:docPartObj>
        <w:docPartGallery w:val="Page Numbers (Bottom of Page)"/>
        <w:docPartUnique/>
      </w:docPartObj>
    </w:sdtPr>
    <w:sdtEndPr/>
    <w:sdtContent>
      <w:p w:rsidR="008E7748" w:rsidRDefault="00AD5620" w:rsidP="008E7748">
        <w:pPr>
          <w:pStyle w:val="a5"/>
          <w:jc w:val="center"/>
        </w:pPr>
        <w:r>
          <w:fldChar w:fldCharType="begin"/>
        </w:r>
        <w:r w:rsidR="008E7748">
          <w:instrText>PAGE   \* MERGEFORMAT</w:instrText>
        </w:r>
        <w:r>
          <w:fldChar w:fldCharType="separate"/>
        </w:r>
        <w:r w:rsidR="00107455" w:rsidRPr="00107455">
          <w:rPr>
            <w:noProof/>
            <w:lang w:val="ja-JP"/>
          </w:rPr>
          <w:t>-</w:t>
        </w:r>
        <w:r w:rsidR="00107455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152566"/>
      <w:docPartObj>
        <w:docPartGallery w:val="Page Numbers (Bottom of Page)"/>
        <w:docPartUnique/>
      </w:docPartObj>
    </w:sdtPr>
    <w:sdtEndPr/>
    <w:sdtContent>
      <w:p w:rsidR="00427480" w:rsidRDefault="00AD5620" w:rsidP="008E7748">
        <w:pPr>
          <w:pStyle w:val="a5"/>
          <w:jc w:val="center"/>
        </w:pPr>
        <w:r>
          <w:fldChar w:fldCharType="begin"/>
        </w:r>
        <w:r w:rsidR="008E7748">
          <w:instrText>PAGE   \* MERGEFORMAT</w:instrText>
        </w:r>
        <w:r>
          <w:fldChar w:fldCharType="separate"/>
        </w:r>
        <w:r w:rsidR="00107455" w:rsidRPr="00107455">
          <w:rPr>
            <w:noProof/>
            <w:lang w:val="ja-JP"/>
          </w:rPr>
          <w:t>-</w:t>
        </w:r>
        <w:r w:rsidR="0010745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985" w:rsidRDefault="00976985" w:rsidP="00474FCD">
      <w:r>
        <w:separator/>
      </w:r>
    </w:p>
  </w:footnote>
  <w:footnote w:type="continuationSeparator" w:id="0">
    <w:p w:rsidR="00976985" w:rsidRDefault="00976985" w:rsidP="004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7A1"/>
    <w:multiLevelType w:val="hybridMultilevel"/>
    <w:tmpl w:val="E65CF510"/>
    <w:lvl w:ilvl="0" w:tplc="B77220EE">
      <w:start w:val="1"/>
      <w:numFmt w:val="decimal"/>
      <w:lvlText w:val="(%1)"/>
      <w:lvlJc w:val="left"/>
      <w:pPr>
        <w:ind w:left="567" w:hanging="1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" w:hanging="420"/>
      </w:pPr>
    </w:lvl>
    <w:lvl w:ilvl="3" w:tplc="0409000F" w:tentative="1">
      <w:start w:val="1"/>
      <w:numFmt w:val="decimal"/>
      <w:lvlText w:val="%4."/>
      <w:lvlJc w:val="left"/>
      <w:pPr>
        <w:ind w:left="1141" w:hanging="420"/>
      </w:pPr>
    </w:lvl>
    <w:lvl w:ilvl="4" w:tplc="04090017" w:tentative="1">
      <w:start w:val="1"/>
      <w:numFmt w:val="aiueoFullWidth"/>
      <w:lvlText w:val="(%5)"/>
      <w:lvlJc w:val="left"/>
      <w:pPr>
        <w:ind w:left="1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1981" w:hanging="420"/>
      </w:pPr>
    </w:lvl>
    <w:lvl w:ilvl="6" w:tplc="0409000F" w:tentative="1">
      <w:start w:val="1"/>
      <w:numFmt w:val="decimal"/>
      <w:lvlText w:val="%7."/>
      <w:lvlJc w:val="left"/>
      <w:pPr>
        <w:ind w:left="2401" w:hanging="420"/>
      </w:pPr>
    </w:lvl>
    <w:lvl w:ilvl="7" w:tplc="04090017" w:tentative="1">
      <w:start w:val="1"/>
      <w:numFmt w:val="aiueoFullWidth"/>
      <w:lvlText w:val="(%8)"/>
      <w:lvlJc w:val="left"/>
      <w:pPr>
        <w:ind w:left="2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241" w:hanging="420"/>
      </w:pPr>
    </w:lvl>
  </w:abstractNum>
  <w:abstractNum w:abstractNumId="1" w15:restartNumberingAfterBreak="0">
    <w:nsid w:val="04C22FE7"/>
    <w:multiLevelType w:val="hybridMultilevel"/>
    <w:tmpl w:val="E11C6E46"/>
    <w:lvl w:ilvl="0" w:tplc="12489064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0E09DE"/>
    <w:multiLevelType w:val="hybridMultilevel"/>
    <w:tmpl w:val="551EB054"/>
    <w:lvl w:ilvl="0" w:tplc="C7C2D6E2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065926EA"/>
    <w:multiLevelType w:val="hybridMultilevel"/>
    <w:tmpl w:val="2410DB46"/>
    <w:lvl w:ilvl="0" w:tplc="B77220EE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334CE2"/>
    <w:multiLevelType w:val="hybridMultilevel"/>
    <w:tmpl w:val="1CA0A9B4"/>
    <w:lvl w:ilvl="0" w:tplc="AC3C0AD6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3F101E"/>
    <w:multiLevelType w:val="hybridMultilevel"/>
    <w:tmpl w:val="1610E324"/>
    <w:lvl w:ilvl="0" w:tplc="B77220EE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2C6628C"/>
    <w:multiLevelType w:val="hybridMultilevel"/>
    <w:tmpl w:val="66460A9A"/>
    <w:lvl w:ilvl="0" w:tplc="419437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6714A1"/>
    <w:multiLevelType w:val="hybridMultilevel"/>
    <w:tmpl w:val="0D3E6872"/>
    <w:lvl w:ilvl="0" w:tplc="B77220EE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955996"/>
    <w:multiLevelType w:val="hybridMultilevel"/>
    <w:tmpl w:val="D59EA2FE"/>
    <w:lvl w:ilvl="0" w:tplc="1DE2D5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7885F59"/>
    <w:multiLevelType w:val="hybridMultilevel"/>
    <w:tmpl w:val="3426F4AC"/>
    <w:lvl w:ilvl="0" w:tplc="17E4024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7260B9"/>
    <w:multiLevelType w:val="hybridMultilevel"/>
    <w:tmpl w:val="E7BCADB8"/>
    <w:lvl w:ilvl="0" w:tplc="B77220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77220EE">
      <w:start w:val="1"/>
      <w:numFmt w:val="decimal"/>
      <w:lvlText w:val="(%3)"/>
      <w:lvlJc w:val="left"/>
      <w:pPr>
        <w:ind w:left="846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D5214C"/>
    <w:multiLevelType w:val="hybridMultilevel"/>
    <w:tmpl w:val="97D420F4"/>
    <w:lvl w:ilvl="0" w:tplc="52E0EC86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17662D"/>
    <w:multiLevelType w:val="hybridMultilevel"/>
    <w:tmpl w:val="1CCAD8E4"/>
    <w:lvl w:ilvl="0" w:tplc="B77220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BDB588A"/>
    <w:multiLevelType w:val="hybridMultilevel"/>
    <w:tmpl w:val="E03CE1B4"/>
    <w:lvl w:ilvl="0" w:tplc="4EF46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9C6608"/>
    <w:multiLevelType w:val="hybridMultilevel"/>
    <w:tmpl w:val="7624C83A"/>
    <w:lvl w:ilvl="0" w:tplc="17E402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1270838"/>
    <w:multiLevelType w:val="hybridMultilevel"/>
    <w:tmpl w:val="F2265292"/>
    <w:lvl w:ilvl="0" w:tplc="4EF46C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6" w15:restartNumberingAfterBreak="0">
    <w:nsid w:val="236E609D"/>
    <w:multiLevelType w:val="hybridMultilevel"/>
    <w:tmpl w:val="59E4DB54"/>
    <w:lvl w:ilvl="0" w:tplc="39443FEA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9E86A4A"/>
    <w:multiLevelType w:val="hybridMultilevel"/>
    <w:tmpl w:val="4404ABB4"/>
    <w:lvl w:ilvl="0" w:tplc="68BC8C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A80098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8BC8C46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8E8344">
      <w:start w:val="1"/>
      <w:numFmt w:val="decimal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AB34B3"/>
    <w:multiLevelType w:val="hybridMultilevel"/>
    <w:tmpl w:val="5010D2FA"/>
    <w:lvl w:ilvl="0" w:tplc="18165A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FE66A7"/>
    <w:multiLevelType w:val="hybridMultilevel"/>
    <w:tmpl w:val="70C0CEF0"/>
    <w:lvl w:ilvl="0" w:tplc="D76CFBD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E44926"/>
    <w:multiLevelType w:val="hybridMultilevel"/>
    <w:tmpl w:val="BAE69DAA"/>
    <w:lvl w:ilvl="0" w:tplc="B77220EE">
      <w:start w:val="1"/>
      <w:numFmt w:val="decimal"/>
      <w:lvlText w:val="(%1)"/>
      <w:lvlJc w:val="left"/>
      <w:pPr>
        <w:ind w:left="72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" w:hanging="420"/>
      </w:pPr>
    </w:lvl>
    <w:lvl w:ilvl="3" w:tplc="0409000F" w:tentative="1">
      <w:start w:val="1"/>
      <w:numFmt w:val="decimal"/>
      <w:lvlText w:val="%4."/>
      <w:lvlJc w:val="left"/>
      <w:pPr>
        <w:ind w:left="1141" w:hanging="420"/>
      </w:pPr>
    </w:lvl>
    <w:lvl w:ilvl="4" w:tplc="04090017" w:tentative="1">
      <w:start w:val="1"/>
      <w:numFmt w:val="aiueoFullWidth"/>
      <w:lvlText w:val="(%5)"/>
      <w:lvlJc w:val="left"/>
      <w:pPr>
        <w:ind w:left="1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1981" w:hanging="420"/>
      </w:pPr>
    </w:lvl>
    <w:lvl w:ilvl="6" w:tplc="0409000F" w:tentative="1">
      <w:start w:val="1"/>
      <w:numFmt w:val="decimal"/>
      <w:lvlText w:val="%7."/>
      <w:lvlJc w:val="left"/>
      <w:pPr>
        <w:ind w:left="2401" w:hanging="420"/>
      </w:pPr>
    </w:lvl>
    <w:lvl w:ilvl="7" w:tplc="04090017" w:tentative="1">
      <w:start w:val="1"/>
      <w:numFmt w:val="aiueoFullWidth"/>
      <w:lvlText w:val="(%8)"/>
      <w:lvlJc w:val="left"/>
      <w:pPr>
        <w:ind w:left="2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241" w:hanging="420"/>
      </w:pPr>
    </w:lvl>
  </w:abstractNum>
  <w:abstractNum w:abstractNumId="21" w15:restartNumberingAfterBreak="0">
    <w:nsid w:val="4A0D1F81"/>
    <w:multiLevelType w:val="hybridMultilevel"/>
    <w:tmpl w:val="A96ADFDA"/>
    <w:lvl w:ilvl="0" w:tplc="4EF46C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0C7707"/>
    <w:multiLevelType w:val="hybridMultilevel"/>
    <w:tmpl w:val="AEBCECDE"/>
    <w:lvl w:ilvl="0" w:tplc="17E402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563FDA"/>
    <w:multiLevelType w:val="hybridMultilevel"/>
    <w:tmpl w:val="A5E85A2C"/>
    <w:lvl w:ilvl="0" w:tplc="B77220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E1206F"/>
    <w:multiLevelType w:val="hybridMultilevel"/>
    <w:tmpl w:val="F4CCF52A"/>
    <w:lvl w:ilvl="0" w:tplc="4194377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4322A1"/>
    <w:multiLevelType w:val="hybridMultilevel"/>
    <w:tmpl w:val="11C65082"/>
    <w:lvl w:ilvl="0" w:tplc="23364EDE">
      <w:start w:val="1"/>
      <w:numFmt w:val="decimalEnclosedCircle"/>
      <w:lvlText w:val="%1"/>
      <w:lvlJc w:val="left"/>
      <w:pPr>
        <w:ind w:left="567" w:hanging="1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" w:hanging="420"/>
      </w:pPr>
    </w:lvl>
    <w:lvl w:ilvl="3" w:tplc="0409000F" w:tentative="1">
      <w:start w:val="1"/>
      <w:numFmt w:val="decimal"/>
      <w:lvlText w:val="%4."/>
      <w:lvlJc w:val="left"/>
      <w:pPr>
        <w:ind w:left="1141" w:hanging="420"/>
      </w:pPr>
    </w:lvl>
    <w:lvl w:ilvl="4" w:tplc="04090017" w:tentative="1">
      <w:start w:val="1"/>
      <w:numFmt w:val="aiueoFullWidth"/>
      <w:lvlText w:val="(%5)"/>
      <w:lvlJc w:val="left"/>
      <w:pPr>
        <w:ind w:left="1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1981" w:hanging="420"/>
      </w:pPr>
    </w:lvl>
    <w:lvl w:ilvl="6" w:tplc="0409000F" w:tentative="1">
      <w:start w:val="1"/>
      <w:numFmt w:val="decimal"/>
      <w:lvlText w:val="%7."/>
      <w:lvlJc w:val="left"/>
      <w:pPr>
        <w:ind w:left="2401" w:hanging="420"/>
      </w:pPr>
    </w:lvl>
    <w:lvl w:ilvl="7" w:tplc="04090017" w:tentative="1">
      <w:start w:val="1"/>
      <w:numFmt w:val="aiueoFullWidth"/>
      <w:lvlText w:val="(%8)"/>
      <w:lvlJc w:val="left"/>
      <w:pPr>
        <w:ind w:left="2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241" w:hanging="420"/>
      </w:pPr>
    </w:lvl>
  </w:abstractNum>
  <w:abstractNum w:abstractNumId="26" w15:restartNumberingAfterBreak="0">
    <w:nsid w:val="57C44DB9"/>
    <w:multiLevelType w:val="hybridMultilevel"/>
    <w:tmpl w:val="CC2C46BE"/>
    <w:lvl w:ilvl="0" w:tplc="2DF21D8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ED6EE6"/>
    <w:multiLevelType w:val="hybridMultilevel"/>
    <w:tmpl w:val="E1DA10BA"/>
    <w:lvl w:ilvl="0" w:tplc="23D0259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C7A77EC"/>
    <w:multiLevelType w:val="hybridMultilevel"/>
    <w:tmpl w:val="E5A47E94"/>
    <w:lvl w:ilvl="0" w:tplc="4EF46CD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CA56170"/>
    <w:multiLevelType w:val="hybridMultilevel"/>
    <w:tmpl w:val="AF722352"/>
    <w:lvl w:ilvl="0" w:tplc="68BC8C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D62083"/>
    <w:multiLevelType w:val="hybridMultilevel"/>
    <w:tmpl w:val="E22C44C6"/>
    <w:lvl w:ilvl="0" w:tplc="0409000F">
      <w:start w:val="1"/>
      <w:numFmt w:val="decimal"/>
      <w:lvlText w:val="%1."/>
      <w:lvlJc w:val="left"/>
      <w:pPr>
        <w:ind w:left="72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" w:hanging="420"/>
      </w:pPr>
    </w:lvl>
    <w:lvl w:ilvl="3" w:tplc="0409000F" w:tentative="1">
      <w:start w:val="1"/>
      <w:numFmt w:val="decimal"/>
      <w:lvlText w:val="%4."/>
      <w:lvlJc w:val="left"/>
      <w:pPr>
        <w:ind w:left="1141" w:hanging="420"/>
      </w:pPr>
    </w:lvl>
    <w:lvl w:ilvl="4" w:tplc="04090017" w:tentative="1">
      <w:start w:val="1"/>
      <w:numFmt w:val="aiueoFullWidth"/>
      <w:lvlText w:val="(%5)"/>
      <w:lvlJc w:val="left"/>
      <w:pPr>
        <w:ind w:left="1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1981" w:hanging="420"/>
      </w:pPr>
    </w:lvl>
    <w:lvl w:ilvl="6" w:tplc="0409000F" w:tentative="1">
      <w:start w:val="1"/>
      <w:numFmt w:val="decimal"/>
      <w:lvlText w:val="%7."/>
      <w:lvlJc w:val="left"/>
      <w:pPr>
        <w:ind w:left="2401" w:hanging="420"/>
      </w:pPr>
    </w:lvl>
    <w:lvl w:ilvl="7" w:tplc="04090017" w:tentative="1">
      <w:start w:val="1"/>
      <w:numFmt w:val="aiueoFullWidth"/>
      <w:lvlText w:val="(%8)"/>
      <w:lvlJc w:val="left"/>
      <w:pPr>
        <w:ind w:left="2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241" w:hanging="420"/>
      </w:pPr>
    </w:lvl>
  </w:abstractNum>
  <w:abstractNum w:abstractNumId="31" w15:restartNumberingAfterBreak="0">
    <w:nsid w:val="642B17BB"/>
    <w:multiLevelType w:val="hybridMultilevel"/>
    <w:tmpl w:val="52E478A0"/>
    <w:lvl w:ilvl="0" w:tplc="22322A6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9932BC0E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color w:val="auto"/>
        <w:szCs w:val="21"/>
      </w:rPr>
    </w:lvl>
    <w:lvl w:ilvl="2" w:tplc="A33A66E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4288C4C">
      <w:start w:val="1"/>
      <w:numFmt w:val="irohaFullWidth"/>
      <w:lvlText w:val="(%5）"/>
      <w:lvlJc w:val="left"/>
      <w:pPr>
        <w:tabs>
          <w:tab w:val="num" w:pos="2820"/>
        </w:tabs>
        <w:ind w:left="2820" w:hanging="720"/>
      </w:pPr>
      <w:rPr>
        <w:rFonts w:hint="default"/>
        <w:color w:val="auto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5AF2DC7"/>
    <w:multiLevelType w:val="hybridMultilevel"/>
    <w:tmpl w:val="26EEF18C"/>
    <w:lvl w:ilvl="0" w:tplc="E5546F96">
      <w:start w:val="5"/>
      <w:numFmt w:val="decimalFullWidth"/>
      <w:lvlText w:val="%1．"/>
      <w:lvlJc w:val="left"/>
      <w:pPr>
        <w:ind w:left="420" w:hanging="420"/>
      </w:pPr>
      <w:rPr>
        <w:rFonts w:asciiTheme="minorEastAsia" w:hAnsiTheme="minorEastAsia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4659E9"/>
    <w:multiLevelType w:val="hybridMultilevel"/>
    <w:tmpl w:val="F90E24F4"/>
    <w:lvl w:ilvl="0" w:tplc="C08E8344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97B740E"/>
    <w:multiLevelType w:val="hybridMultilevel"/>
    <w:tmpl w:val="38568786"/>
    <w:lvl w:ilvl="0" w:tplc="B77220EE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69F53296"/>
    <w:multiLevelType w:val="hybridMultilevel"/>
    <w:tmpl w:val="CCAC87BC"/>
    <w:lvl w:ilvl="0" w:tplc="4EF46CD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B323A03"/>
    <w:multiLevelType w:val="hybridMultilevel"/>
    <w:tmpl w:val="8D72CE52"/>
    <w:lvl w:ilvl="0" w:tplc="4194377E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D452E47"/>
    <w:multiLevelType w:val="multilevel"/>
    <w:tmpl w:val="26EEF18C"/>
    <w:lvl w:ilvl="0">
      <w:start w:val="5"/>
      <w:numFmt w:val="decimalFullWidth"/>
      <w:lvlText w:val="%1．"/>
      <w:lvlJc w:val="left"/>
      <w:pPr>
        <w:ind w:left="420" w:hanging="420"/>
      </w:pPr>
      <w:rPr>
        <w:rFonts w:asciiTheme="minorEastAsia" w:hAnsiTheme="minorEastAsia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6F3E40"/>
    <w:multiLevelType w:val="hybridMultilevel"/>
    <w:tmpl w:val="D2720FC4"/>
    <w:lvl w:ilvl="0" w:tplc="4194377E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31"/>
  </w:num>
  <w:num w:numId="5">
    <w:abstractNumId w:val="2"/>
  </w:num>
  <w:num w:numId="6">
    <w:abstractNumId w:val="32"/>
  </w:num>
  <w:num w:numId="7">
    <w:abstractNumId w:val="37"/>
  </w:num>
  <w:num w:numId="8">
    <w:abstractNumId w:val="8"/>
  </w:num>
  <w:num w:numId="9">
    <w:abstractNumId w:val="22"/>
  </w:num>
  <w:num w:numId="10">
    <w:abstractNumId w:val="9"/>
  </w:num>
  <w:num w:numId="11">
    <w:abstractNumId w:val="26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16"/>
  </w:num>
  <w:num w:numId="17">
    <w:abstractNumId w:val="36"/>
  </w:num>
  <w:num w:numId="18">
    <w:abstractNumId w:val="33"/>
  </w:num>
  <w:num w:numId="19">
    <w:abstractNumId w:val="38"/>
  </w:num>
  <w:num w:numId="20">
    <w:abstractNumId w:val="24"/>
  </w:num>
  <w:num w:numId="21">
    <w:abstractNumId w:val="1"/>
  </w:num>
  <w:num w:numId="22">
    <w:abstractNumId w:val="20"/>
  </w:num>
  <w:num w:numId="23">
    <w:abstractNumId w:val="35"/>
  </w:num>
  <w:num w:numId="24">
    <w:abstractNumId w:val="19"/>
  </w:num>
  <w:num w:numId="25">
    <w:abstractNumId w:val="15"/>
  </w:num>
  <w:num w:numId="26">
    <w:abstractNumId w:val="28"/>
  </w:num>
  <w:num w:numId="27">
    <w:abstractNumId w:val="21"/>
  </w:num>
  <w:num w:numId="28">
    <w:abstractNumId w:val="12"/>
  </w:num>
  <w:num w:numId="29">
    <w:abstractNumId w:val="7"/>
  </w:num>
  <w:num w:numId="30">
    <w:abstractNumId w:val="18"/>
  </w:num>
  <w:num w:numId="31">
    <w:abstractNumId w:val="5"/>
  </w:num>
  <w:num w:numId="32">
    <w:abstractNumId w:val="34"/>
  </w:num>
  <w:num w:numId="33">
    <w:abstractNumId w:val="23"/>
  </w:num>
  <w:num w:numId="34">
    <w:abstractNumId w:val="10"/>
  </w:num>
  <w:num w:numId="35">
    <w:abstractNumId w:val="29"/>
  </w:num>
  <w:num w:numId="36">
    <w:abstractNumId w:val="3"/>
  </w:num>
  <w:num w:numId="37">
    <w:abstractNumId w:val="30"/>
  </w:num>
  <w:num w:numId="38">
    <w:abstractNumId w:val="2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94D"/>
    <w:rsid w:val="00012BAD"/>
    <w:rsid w:val="00012D7E"/>
    <w:rsid w:val="00013055"/>
    <w:rsid w:val="0001650D"/>
    <w:rsid w:val="00017F0D"/>
    <w:rsid w:val="00023F41"/>
    <w:rsid w:val="00025626"/>
    <w:rsid w:val="00027AA7"/>
    <w:rsid w:val="0003294D"/>
    <w:rsid w:val="00036C7C"/>
    <w:rsid w:val="000409BA"/>
    <w:rsid w:val="00042616"/>
    <w:rsid w:val="00046C76"/>
    <w:rsid w:val="000535B3"/>
    <w:rsid w:val="0006120D"/>
    <w:rsid w:val="0006712F"/>
    <w:rsid w:val="0008079E"/>
    <w:rsid w:val="00090BDE"/>
    <w:rsid w:val="00096A49"/>
    <w:rsid w:val="000A0609"/>
    <w:rsid w:val="000A2C39"/>
    <w:rsid w:val="000A54D2"/>
    <w:rsid w:val="000B2FAD"/>
    <w:rsid w:val="000B498F"/>
    <w:rsid w:val="000C373E"/>
    <w:rsid w:val="000C4B03"/>
    <w:rsid w:val="000D5C76"/>
    <w:rsid w:val="000D5CD4"/>
    <w:rsid w:val="000E1674"/>
    <w:rsid w:val="000E7C95"/>
    <w:rsid w:val="000F1722"/>
    <w:rsid w:val="000F4840"/>
    <w:rsid w:val="000F5A17"/>
    <w:rsid w:val="001010CB"/>
    <w:rsid w:val="00101D8D"/>
    <w:rsid w:val="0010289F"/>
    <w:rsid w:val="00105380"/>
    <w:rsid w:val="001067A8"/>
    <w:rsid w:val="00106839"/>
    <w:rsid w:val="00107455"/>
    <w:rsid w:val="00120C57"/>
    <w:rsid w:val="00124BB7"/>
    <w:rsid w:val="001272CC"/>
    <w:rsid w:val="00132F40"/>
    <w:rsid w:val="00134B5A"/>
    <w:rsid w:val="00142EF0"/>
    <w:rsid w:val="00143825"/>
    <w:rsid w:val="00144145"/>
    <w:rsid w:val="00145A52"/>
    <w:rsid w:val="00145A72"/>
    <w:rsid w:val="00155470"/>
    <w:rsid w:val="00164B7E"/>
    <w:rsid w:val="00165BB0"/>
    <w:rsid w:val="00167CAA"/>
    <w:rsid w:val="001701E2"/>
    <w:rsid w:val="00170B06"/>
    <w:rsid w:val="00171434"/>
    <w:rsid w:val="0017192D"/>
    <w:rsid w:val="00175DB9"/>
    <w:rsid w:val="00180901"/>
    <w:rsid w:val="00191B4F"/>
    <w:rsid w:val="001976F0"/>
    <w:rsid w:val="001A177B"/>
    <w:rsid w:val="001A1825"/>
    <w:rsid w:val="001A2AA3"/>
    <w:rsid w:val="001A5A44"/>
    <w:rsid w:val="001B0F94"/>
    <w:rsid w:val="001B1E98"/>
    <w:rsid w:val="001B2523"/>
    <w:rsid w:val="001B7B15"/>
    <w:rsid w:val="001C24E9"/>
    <w:rsid w:val="001C79A3"/>
    <w:rsid w:val="001D199D"/>
    <w:rsid w:val="001D4C5B"/>
    <w:rsid w:val="001D4D82"/>
    <w:rsid w:val="001D520F"/>
    <w:rsid w:val="001E222A"/>
    <w:rsid w:val="001E3595"/>
    <w:rsid w:val="001E61C8"/>
    <w:rsid w:val="001F3988"/>
    <w:rsid w:val="001F7B61"/>
    <w:rsid w:val="00201667"/>
    <w:rsid w:val="00202360"/>
    <w:rsid w:val="00204981"/>
    <w:rsid w:val="002062F2"/>
    <w:rsid w:val="002065E9"/>
    <w:rsid w:val="00211229"/>
    <w:rsid w:val="00211718"/>
    <w:rsid w:val="002245A0"/>
    <w:rsid w:val="00227ED9"/>
    <w:rsid w:val="00231E4B"/>
    <w:rsid w:val="002334A6"/>
    <w:rsid w:val="002360C5"/>
    <w:rsid w:val="00241389"/>
    <w:rsid w:val="002449A9"/>
    <w:rsid w:val="00252B0B"/>
    <w:rsid w:val="00256271"/>
    <w:rsid w:val="00256A4F"/>
    <w:rsid w:val="0026275A"/>
    <w:rsid w:val="002843C0"/>
    <w:rsid w:val="00284F1E"/>
    <w:rsid w:val="0029337D"/>
    <w:rsid w:val="00295423"/>
    <w:rsid w:val="002A0438"/>
    <w:rsid w:val="002A0CA7"/>
    <w:rsid w:val="002A3380"/>
    <w:rsid w:val="002B04A3"/>
    <w:rsid w:val="002B2081"/>
    <w:rsid w:val="002B371E"/>
    <w:rsid w:val="002B60E0"/>
    <w:rsid w:val="002B6D43"/>
    <w:rsid w:val="002B6F9D"/>
    <w:rsid w:val="002D49A3"/>
    <w:rsid w:val="002D62DC"/>
    <w:rsid w:val="002E0DD7"/>
    <w:rsid w:val="002E54FB"/>
    <w:rsid w:val="002E57EE"/>
    <w:rsid w:val="002E588F"/>
    <w:rsid w:val="002E6B94"/>
    <w:rsid w:val="002F0B86"/>
    <w:rsid w:val="002F54D5"/>
    <w:rsid w:val="003031C4"/>
    <w:rsid w:val="00306C90"/>
    <w:rsid w:val="00315242"/>
    <w:rsid w:val="003157DC"/>
    <w:rsid w:val="00316D19"/>
    <w:rsid w:val="00324B3B"/>
    <w:rsid w:val="00326095"/>
    <w:rsid w:val="00342066"/>
    <w:rsid w:val="003439CB"/>
    <w:rsid w:val="00347637"/>
    <w:rsid w:val="00355FC0"/>
    <w:rsid w:val="00360F77"/>
    <w:rsid w:val="0036403B"/>
    <w:rsid w:val="00367059"/>
    <w:rsid w:val="00367954"/>
    <w:rsid w:val="00371787"/>
    <w:rsid w:val="0037209A"/>
    <w:rsid w:val="00374B25"/>
    <w:rsid w:val="00383ED9"/>
    <w:rsid w:val="0038583D"/>
    <w:rsid w:val="00392023"/>
    <w:rsid w:val="00392B93"/>
    <w:rsid w:val="00394611"/>
    <w:rsid w:val="00395120"/>
    <w:rsid w:val="00395AB7"/>
    <w:rsid w:val="003B0F4D"/>
    <w:rsid w:val="003B3ECD"/>
    <w:rsid w:val="003B4D75"/>
    <w:rsid w:val="003B7AD2"/>
    <w:rsid w:val="003C0FAC"/>
    <w:rsid w:val="003C1D50"/>
    <w:rsid w:val="003C2D57"/>
    <w:rsid w:val="003C5175"/>
    <w:rsid w:val="003C5F36"/>
    <w:rsid w:val="003D07D9"/>
    <w:rsid w:val="003D7DDF"/>
    <w:rsid w:val="003E0608"/>
    <w:rsid w:val="003E1E3F"/>
    <w:rsid w:val="003E2AA1"/>
    <w:rsid w:val="003E2DD4"/>
    <w:rsid w:val="003E4525"/>
    <w:rsid w:val="003F5A61"/>
    <w:rsid w:val="00404E1A"/>
    <w:rsid w:val="00405991"/>
    <w:rsid w:val="004105C9"/>
    <w:rsid w:val="004120E1"/>
    <w:rsid w:val="004121A1"/>
    <w:rsid w:val="00412B35"/>
    <w:rsid w:val="00413023"/>
    <w:rsid w:val="0041745B"/>
    <w:rsid w:val="00423B55"/>
    <w:rsid w:val="004247B7"/>
    <w:rsid w:val="004253C5"/>
    <w:rsid w:val="00427480"/>
    <w:rsid w:val="004306FD"/>
    <w:rsid w:val="0043229B"/>
    <w:rsid w:val="00437844"/>
    <w:rsid w:val="00437F96"/>
    <w:rsid w:val="00441000"/>
    <w:rsid w:val="004429C1"/>
    <w:rsid w:val="00447112"/>
    <w:rsid w:val="004479B2"/>
    <w:rsid w:val="00451677"/>
    <w:rsid w:val="00451BDF"/>
    <w:rsid w:val="00454B07"/>
    <w:rsid w:val="004609C7"/>
    <w:rsid w:val="00461BDD"/>
    <w:rsid w:val="00464874"/>
    <w:rsid w:val="004711E3"/>
    <w:rsid w:val="00471C0D"/>
    <w:rsid w:val="00474FCD"/>
    <w:rsid w:val="00475118"/>
    <w:rsid w:val="00477B95"/>
    <w:rsid w:val="00482EA4"/>
    <w:rsid w:val="00486A23"/>
    <w:rsid w:val="004909A0"/>
    <w:rsid w:val="00493EC7"/>
    <w:rsid w:val="00496E93"/>
    <w:rsid w:val="004A3105"/>
    <w:rsid w:val="004A3B01"/>
    <w:rsid w:val="004A6FDA"/>
    <w:rsid w:val="004B420B"/>
    <w:rsid w:val="004B5A8F"/>
    <w:rsid w:val="004C0792"/>
    <w:rsid w:val="004C2D1B"/>
    <w:rsid w:val="004C3585"/>
    <w:rsid w:val="004E0497"/>
    <w:rsid w:val="004E2193"/>
    <w:rsid w:val="004E334F"/>
    <w:rsid w:val="004E41D8"/>
    <w:rsid w:val="004E6945"/>
    <w:rsid w:val="004E7A6E"/>
    <w:rsid w:val="004F0CB0"/>
    <w:rsid w:val="004F3894"/>
    <w:rsid w:val="004F7FDE"/>
    <w:rsid w:val="0050385B"/>
    <w:rsid w:val="00504E68"/>
    <w:rsid w:val="00506621"/>
    <w:rsid w:val="00507555"/>
    <w:rsid w:val="00510B1C"/>
    <w:rsid w:val="00516F7F"/>
    <w:rsid w:val="00521E8B"/>
    <w:rsid w:val="00523833"/>
    <w:rsid w:val="0052426F"/>
    <w:rsid w:val="005263CF"/>
    <w:rsid w:val="00527518"/>
    <w:rsid w:val="00531C1F"/>
    <w:rsid w:val="00532280"/>
    <w:rsid w:val="005349E5"/>
    <w:rsid w:val="00537400"/>
    <w:rsid w:val="00537C77"/>
    <w:rsid w:val="00545A9D"/>
    <w:rsid w:val="00547A97"/>
    <w:rsid w:val="00555578"/>
    <w:rsid w:val="005564E9"/>
    <w:rsid w:val="005614D3"/>
    <w:rsid w:val="005619BE"/>
    <w:rsid w:val="00563D09"/>
    <w:rsid w:val="00570D6A"/>
    <w:rsid w:val="00573984"/>
    <w:rsid w:val="00573BAD"/>
    <w:rsid w:val="00575505"/>
    <w:rsid w:val="0057585A"/>
    <w:rsid w:val="005758BD"/>
    <w:rsid w:val="00577698"/>
    <w:rsid w:val="00580845"/>
    <w:rsid w:val="005816C1"/>
    <w:rsid w:val="00584EBD"/>
    <w:rsid w:val="00587D4D"/>
    <w:rsid w:val="00590003"/>
    <w:rsid w:val="0059259A"/>
    <w:rsid w:val="005929B9"/>
    <w:rsid w:val="00595168"/>
    <w:rsid w:val="005C311C"/>
    <w:rsid w:val="005C57BF"/>
    <w:rsid w:val="005C759A"/>
    <w:rsid w:val="005C7960"/>
    <w:rsid w:val="005D2E6E"/>
    <w:rsid w:val="005D5268"/>
    <w:rsid w:val="005D6F39"/>
    <w:rsid w:val="005E0D8F"/>
    <w:rsid w:val="005E384D"/>
    <w:rsid w:val="005E5166"/>
    <w:rsid w:val="005F38D3"/>
    <w:rsid w:val="005F575B"/>
    <w:rsid w:val="005F7D21"/>
    <w:rsid w:val="00601FDA"/>
    <w:rsid w:val="0060337D"/>
    <w:rsid w:val="00604796"/>
    <w:rsid w:val="00604963"/>
    <w:rsid w:val="00605B1D"/>
    <w:rsid w:val="00605C71"/>
    <w:rsid w:val="00607332"/>
    <w:rsid w:val="00607EB4"/>
    <w:rsid w:val="00610984"/>
    <w:rsid w:val="006110B1"/>
    <w:rsid w:val="006113C8"/>
    <w:rsid w:val="00612413"/>
    <w:rsid w:val="006126AA"/>
    <w:rsid w:val="00612D6B"/>
    <w:rsid w:val="00612DE1"/>
    <w:rsid w:val="0061605D"/>
    <w:rsid w:val="00617232"/>
    <w:rsid w:val="0063157E"/>
    <w:rsid w:val="00632F7C"/>
    <w:rsid w:val="00636C22"/>
    <w:rsid w:val="006462B5"/>
    <w:rsid w:val="00646415"/>
    <w:rsid w:val="00646D03"/>
    <w:rsid w:val="00657FF8"/>
    <w:rsid w:val="0066117E"/>
    <w:rsid w:val="00675CD2"/>
    <w:rsid w:val="006773D0"/>
    <w:rsid w:val="0067795F"/>
    <w:rsid w:val="00681EB1"/>
    <w:rsid w:val="00685F77"/>
    <w:rsid w:val="00686039"/>
    <w:rsid w:val="00690D1C"/>
    <w:rsid w:val="00690D5E"/>
    <w:rsid w:val="00693E1D"/>
    <w:rsid w:val="006950B2"/>
    <w:rsid w:val="00697CF6"/>
    <w:rsid w:val="006A71A5"/>
    <w:rsid w:val="006B044D"/>
    <w:rsid w:val="006B62EB"/>
    <w:rsid w:val="006B6FE9"/>
    <w:rsid w:val="006B726C"/>
    <w:rsid w:val="006C2D83"/>
    <w:rsid w:val="006C5673"/>
    <w:rsid w:val="006C7351"/>
    <w:rsid w:val="006D128E"/>
    <w:rsid w:val="006D1873"/>
    <w:rsid w:val="006D27B9"/>
    <w:rsid w:val="006E2E63"/>
    <w:rsid w:val="006F0432"/>
    <w:rsid w:val="006F0E9D"/>
    <w:rsid w:val="006F539E"/>
    <w:rsid w:val="006F5CD2"/>
    <w:rsid w:val="006F6FF8"/>
    <w:rsid w:val="00710B35"/>
    <w:rsid w:val="00710CE2"/>
    <w:rsid w:val="00724CCA"/>
    <w:rsid w:val="00727BEB"/>
    <w:rsid w:val="0073069F"/>
    <w:rsid w:val="007323BB"/>
    <w:rsid w:val="007333A4"/>
    <w:rsid w:val="00743246"/>
    <w:rsid w:val="00744396"/>
    <w:rsid w:val="0075583A"/>
    <w:rsid w:val="00756817"/>
    <w:rsid w:val="00756B58"/>
    <w:rsid w:val="007602C5"/>
    <w:rsid w:val="00764036"/>
    <w:rsid w:val="007668E7"/>
    <w:rsid w:val="00767070"/>
    <w:rsid w:val="00773E88"/>
    <w:rsid w:val="00775470"/>
    <w:rsid w:val="00783731"/>
    <w:rsid w:val="00785A02"/>
    <w:rsid w:val="00785C41"/>
    <w:rsid w:val="0078679B"/>
    <w:rsid w:val="00796D01"/>
    <w:rsid w:val="007A31DC"/>
    <w:rsid w:val="007A5368"/>
    <w:rsid w:val="007B17BF"/>
    <w:rsid w:val="007B1D5C"/>
    <w:rsid w:val="007B2F2D"/>
    <w:rsid w:val="007B5300"/>
    <w:rsid w:val="007C45EB"/>
    <w:rsid w:val="007C6B3B"/>
    <w:rsid w:val="007D1FFA"/>
    <w:rsid w:val="007D38BE"/>
    <w:rsid w:val="007E1421"/>
    <w:rsid w:val="007F0174"/>
    <w:rsid w:val="007F465B"/>
    <w:rsid w:val="008020B0"/>
    <w:rsid w:val="00807642"/>
    <w:rsid w:val="0081043B"/>
    <w:rsid w:val="00810A52"/>
    <w:rsid w:val="008122AD"/>
    <w:rsid w:val="008254A7"/>
    <w:rsid w:val="0082712B"/>
    <w:rsid w:val="00830267"/>
    <w:rsid w:val="00832499"/>
    <w:rsid w:val="00833AF4"/>
    <w:rsid w:val="008368E4"/>
    <w:rsid w:val="008406DD"/>
    <w:rsid w:val="00840B4B"/>
    <w:rsid w:val="00850533"/>
    <w:rsid w:val="00852046"/>
    <w:rsid w:val="00852341"/>
    <w:rsid w:val="00855037"/>
    <w:rsid w:val="00855FD7"/>
    <w:rsid w:val="00866671"/>
    <w:rsid w:val="008747F2"/>
    <w:rsid w:val="008773E5"/>
    <w:rsid w:val="00877E9C"/>
    <w:rsid w:val="0088040F"/>
    <w:rsid w:val="00881E80"/>
    <w:rsid w:val="00882018"/>
    <w:rsid w:val="00884B51"/>
    <w:rsid w:val="00885AA8"/>
    <w:rsid w:val="00885D98"/>
    <w:rsid w:val="00893CBE"/>
    <w:rsid w:val="008941DC"/>
    <w:rsid w:val="00897558"/>
    <w:rsid w:val="008B1E1B"/>
    <w:rsid w:val="008B2369"/>
    <w:rsid w:val="008B34A7"/>
    <w:rsid w:val="008B41D3"/>
    <w:rsid w:val="008B68B3"/>
    <w:rsid w:val="008D2444"/>
    <w:rsid w:val="008D5308"/>
    <w:rsid w:val="008E1FF1"/>
    <w:rsid w:val="008E472A"/>
    <w:rsid w:val="008E5754"/>
    <w:rsid w:val="008E7748"/>
    <w:rsid w:val="008F0192"/>
    <w:rsid w:val="008F03B1"/>
    <w:rsid w:val="008F14FD"/>
    <w:rsid w:val="008F15E8"/>
    <w:rsid w:val="008F35E6"/>
    <w:rsid w:val="008F619A"/>
    <w:rsid w:val="00900164"/>
    <w:rsid w:val="009016BA"/>
    <w:rsid w:val="009021ED"/>
    <w:rsid w:val="00906330"/>
    <w:rsid w:val="00907713"/>
    <w:rsid w:val="00910C67"/>
    <w:rsid w:val="0091141D"/>
    <w:rsid w:val="00912B77"/>
    <w:rsid w:val="00913DC4"/>
    <w:rsid w:val="009140C2"/>
    <w:rsid w:val="00914260"/>
    <w:rsid w:val="00914B13"/>
    <w:rsid w:val="00916447"/>
    <w:rsid w:val="00917DD4"/>
    <w:rsid w:val="009251FC"/>
    <w:rsid w:val="0093304F"/>
    <w:rsid w:val="00933547"/>
    <w:rsid w:val="00936016"/>
    <w:rsid w:val="00936E1E"/>
    <w:rsid w:val="00937908"/>
    <w:rsid w:val="00942107"/>
    <w:rsid w:val="00943FC0"/>
    <w:rsid w:val="009476AB"/>
    <w:rsid w:val="0095247C"/>
    <w:rsid w:val="00955CF0"/>
    <w:rsid w:val="00957A69"/>
    <w:rsid w:val="00957DFE"/>
    <w:rsid w:val="00960734"/>
    <w:rsid w:val="00961A9E"/>
    <w:rsid w:val="00973193"/>
    <w:rsid w:val="0097537A"/>
    <w:rsid w:val="00976985"/>
    <w:rsid w:val="00980F95"/>
    <w:rsid w:val="00990DDF"/>
    <w:rsid w:val="00992A3E"/>
    <w:rsid w:val="0099305A"/>
    <w:rsid w:val="009A6ABA"/>
    <w:rsid w:val="009A6CFD"/>
    <w:rsid w:val="009A6D07"/>
    <w:rsid w:val="009A6DC0"/>
    <w:rsid w:val="009B0877"/>
    <w:rsid w:val="009C6DB7"/>
    <w:rsid w:val="009E0A6C"/>
    <w:rsid w:val="009E736F"/>
    <w:rsid w:val="009F2CC4"/>
    <w:rsid w:val="00A00377"/>
    <w:rsid w:val="00A049D6"/>
    <w:rsid w:val="00A12346"/>
    <w:rsid w:val="00A13C93"/>
    <w:rsid w:val="00A2158F"/>
    <w:rsid w:val="00A221CA"/>
    <w:rsid w:val="00A23BAB"/>
    <w:rsid w:val="00A31E88"/>
    <w:rsid w:val="00A408B2"/>
    <w:rsid w:val="00A41C4B"/>
    <w:rsid w:val="00A43F8D"/>
    <w:rsid w:val="00A45353"/>
    <w:rsid w:val="00A526A3"/>
    <w:rsid w:val="00A61469"/>
    <w:rsid w:val="00A76615"/>
    <w:rsid w:val="00A7769B"/>
    <w:rsid w:val="00A835FB"/>
    <w:rsid w:val="00A84826"/>
    <w:rsid w:val="00A84D38"/>
    <w:rsid w:val="00A8577B"/>
    <w:rsid w:val="00A90547"/>
    <w:rsid w:val="00A946C4"/>
    <w:rsid w:val="00A96A35"/>
    <w:rsid w:val="00A97394"/>
    <w:rsid w:val="00AA2300"/>
    <w:rsid w:val="00AA2458"/>
    <w:rsid w:val="00AA3E05"/>
    <w:rsid w:val="00AA5E72"/>
    <w:rsid w:val="00AA779C"/>
    <w:rsid w:val="00AB13DC"/>
    <w:rsid w:val="00AB15EF"/>
    <w:rsid w:val="00AB40A0"/>
    <w:rsid w:val="00AB5A83"/>
    <w:rsid w:val="00AB6E98"/>
    <w:rsid w:val="00AC0469"/>
    <w:rsid w:val="00AC0BA7"/>
    <w:rsid w:val="00AC1F3E"/>
    <w:rsid w:val="00AC3E5A"/>
    <w:rsid w:val="00AC6609"/>
    <w:rsid w:val="00AD5620"/>
    <w:rsid w:val="00AE4637"/>
    <w:rsid w:val="00AE475A"/>
    <w:rsid w:val="00AE49F3"/>
    <w:rsid w:val="00AE6051"/>
    <w:rsid w:val="00B020EE"/>
    <w:rsid w:val="00B02A1D"/>
    <w:rsid w:val="00B03BF8"/>
    <w:rsid w:val="00B048CB"/>
    <w:rsid w:val="00B05C9A"/>
    <w:rsid w:val="00B14740"/>
    <w:rsid w:val="00B15694"/>
    <w:rsid w:val="00B17532"/>
    <w:rsid w:val="00B24E01"/>
    <w:rsid w:val="00B26491"/>
    <w:rsid w:val="00B2716B"/>
    <w:rsid w:val="00B30AF1"/>
    <w:rsid w:val="00B35B73"/>
    <w:rsid w:val="00B378CE"/>
    <w:rsid w:val="00B409B0"/>
    <w:rsid w:val="00B40DD8"/>
    <w:rsid w:val="00B41A46"/>
    <w:rsid w:val="00B50910"/>
    <w:rsid w:val="00B52BA1"/>
    <w:rsid w:val="00B640A4"/>
    <w:rsid w:val="00B6492E"/>
    <w:rsid w:val="00B80B55"/>
    <w:rsid w:val="00B81E52"/>
    <w:rsid w:val="00B82D81"/>
    <w:rsid w:val="00B82D95"/>
    <w:rsid w:val="00B83F54"/>
    <w:rsid w:val="00B840ED"/>
    <w:rsid w:val="00B84A23"/>
    <w:rsid w:val="00B90294"/>
    <w:rsid w:val="00B9382F"/>
    <w:rsid w:val="00B93FF6"/>
    <w:rsid w:val="00B956CE"/>
    <w:rsid w:val="00BA09DD"/>
    <w:rsid w:val="00BA0C45"/>
    <w:rsid w:val="00BA2097"/>
    <w:rsid w:val="00BA419C"/>
    <w:rsid w:val="00BA4E58"/>
    <w:rsid w:val="00BA722F"/>
    <w:rsid w:val="00BB545A"/>
    <w:rsid w:val="00BB54E1"/>
    <w:rsid w:val="00BB6135"/>
    <w:rsid w:val="00BB6DDE"/>
    <w:rsid w:val="00BB7462"/>
    <w:rsid w:val="00BC0EB9"/>
    <w:rsid w:val="00BC129B"/>
    <w:rsid w:val="00BC6973"/>
    <w:rsid w:val="00BC7119"/>
    <w:rsid w:val="00BD0BFD"/>
    <w:rsid w:val="00BD124D"/>
    <w:rsid w:val="00BD4723"/>
    <w:rsid w:val="00BD4875"/>
    <w:rsid w:val="00BE2826"/>
    <w:rsid w:val="00BE3A44"/>
    <w:rsid w:val="00BE614E"/>
    <w:rsid w:val="00BF1157"/>
    <w:rsid w:val="00BF5F9A"/>
    <w:rsid w:val="00C006C2"/>
    <w:rsid w:val="00C013BD"/>
    <w:rsid w:val="00C10EF0"/>
    <w:rsid w:val="00C1316A"/>
    <w:rsid w:val="00C14EEC"/>
    <w:rsid w:val="00C21913"/>
    <w:rsid w:val="00C22D36"/>
    <w:rsid w:val="00C22D5E"/>
    <w:rsid w:val="00C22DB3"/>
    <w:rsid w:val="00C23323"/>
    <w:rsid w:val="00C3202B"/>
    <w:rsid w:val="00C354F7"/>
    <w:rsid w:val="00C3608B"/>
    <w:rsid w:val="00C4107B"/>
    <w:rsid w:val="00C42EFC"/>
    <w:rsid w:val="00C53A75"/>
    <w:rsid w:val="00C57EC4"/>
    <w:rsid w:val="00C60715"/>
    <w:rsid w:val="00C6398F"/>
    <w:rsid w:val="00C63FA0"/>
    <w:rsid w:val="00C64E85"/>
    <w:rsid w:val="00C6697A"/>
    <w:rsid w:val="00C67E6E"/>
    <w:rsid w:val="00C721AB"/>
    <w:rsid w:val="00C875E0"/>
    <w:rsid w:val="00C94139"/>
    <w:rsid w:val="00C94F73"/>
    <w:rsid w:val="00CA19B2"/>
    <w:rsid w:val="00CA4D89"/>
    <w:rsid w:val="00CA6CC6"/>
    <w:rsid w:val="00CB2DC2"/>
    <w:rsid w:val="00CB4321"/>
    <w:rsid w:val="00CB487D"/>
    <w:rsid w:val="00CB4FD5"/>
    <w:rsid w:val="00CB6537"/>
    <w:rsid w:val="00CC0221"/>
    <w:rsid w:val="00CC1C14"/>
    <w:rsid w:val="00CC2BDA"/>
    <w:rsid w:val="00CC30AE"/>
    <w:rsid w:val="00CC451F"/>
    <w:rsid w:val="00CC53ED"/>
    <w:rsid w:val="00CC6340"/>
    <w:rsid w:val="00CD2BF5"/>
    <w:rsid w:val="00CE1D63"/>
    <w:rsid w:val="00CE5408"/>
    <w:rsid w:val="00CF183C"/>
    <w:rsid w:val="00CF1CF2"/>
    <w:rsid w:val="00CF427E"/>
    <w:rsid w:val="00CF56CF"/>
    <w:rsid w:val="00CF6E7C"/>
    <w:rsid w:val="00D050D8"/>
    <w:rsid w:val="00D05EA9"/>
    <w:rsid w:val="00D106FB"/>
    <w:rsid w:val="00D10B52"/>
    <w:rsid w:val="00D13146"/>
    <w:rsid w:val="00D13BAC"/>
    <w:rsid w:val="00D14B92"/>
    <w:rsid w:val="00D15B71"/>
    <w:rsid w:val="00D22684"/>
    <w:rsid w:val="00D24EF6"/>
    <w:rsid w:val="00D271D2"/>
    <w:rsid w:val="00D272E5"/>
    <w:rsid w:val="00D3277F"/>
    <w:rsid w:val="00D4038C"/>
    <w:rsid w:val="00D4048E"/>
    <w:rsid w:val="00D46E29"/>
    <w:rsid w:val="00D54D69"/>
    <w:rsid w:val="00D55971"/>
    <w:rsid w:val="00D57D99"/>
    <w:rsid w:val="00D62BBA"/>
    <w:rsid w:val="00D671E2"/>
    <w:rsid w:val="00D703D9"/>
    <w:rsid w:val="00D71FDE"/>
    <w:rsid w:val="00D81F89"/>
    <w:rsid w:val="00D82201"/>
    <w:rsid w:val="00D82720"/>
    <w:rsid w:val="00D84B27"/>
    <w:rsid w:val="00D871C8"/>
    <w:rsid w:val="00D87348"/>
    <w:rsid w:val="00D92C05"/>
    <w:rsid w:val="00D93FC9"/>
    <w:rsid w:val="00D96480"/>
    <w:rsid w:val="00D979F3"/>
    <w:rsid w:val="00D97B0E"/>
    <w:rsid w:val="00D97CAE"/>
    <w:rsid w:val="00DA0E6D"/>
    <w:rsid w:val="00DA11DF"/>
    <w:rsid w:val="00DA155C"/>
    <w:rsid w:val="00DA1CA4"/>
    <w:rsid w:val="00DA1E89"/>
    <w:rsid w:val="00DA2D7B"/>
    <w:rsid w:val="00DA79BC"/>
    <w:rsid w:val="00DB551E"/>
    <w:rsid w:val="00DC0E75"/>
    <w:rsid w:val="00DC53B8"/>
    <w:rsid w:val="00DC54DD"/>
    <w:rsid w:val="00DC75AA"/>
    <w:rsid w:val="00DD4A50"/>
    <w:rsid w:val="00DD52E3"/>
    <w:rsid w:val="00DE0772"/>
    <w:rsid w:val="00DE1CB6"/>
    <w:rsid w:val="00DE2FEA"/>
    <w:rsid w:val="00DE3339"/>
    <w:rsid w:val="00DE4D83"/>
    <w:rsid w:val="00DE566A"/>
    <w:rsid w:val="00DE58FD"/>
    <w:rsid w:val="00E01102"/>
    <w:rsid w:val="00E016BB"/>
    <w:rsid w:val="00E04EA8"/>
    <w:rsid w:val="00E105C8"/>
    <w:rsid w:val="00E15012"/>
    <w:rsid w:val="00E20C45"/>
    <w:rsid w:val="00E26C78"/>
    <w:rsid w:val="00E36860"/>
    <w:rsid w:val="00E52485"/>
    <w:rsid w:val="00E55690"/>
    <w:rsid w:val="00E60779"/>
    <w:rsid w:val="00E60A04"/>
    <w:rsid w:val="00E62DC9"/>
    <w:rsid w:val="00E63916"/>
    <w:rsid w:val="00E66926"/>
    <w:rsid w:val="00E67A30"/>
    <w:rsid w:val="00E70A10"/>
    <w:rsid w:val="00E7598E"/>
    <w:rsid w:val="00E83F44"/>
    <w:rsid w:val="00E900B5"/>
    <w:rsid w:val="00E9061A"/>
    <w:rsid w:val="00E91E01"/>
    <w:rsid w:val="00E91FF2"/>
    <w:rsid w:val="00E946A1"/>
    <w:rsid w:val="00E968F1"/>
    <w:rsid w:val="00E96E01"/>
    <w:rsid w:val="00EA1037"/>
    <w:rsid w:val="00EA2B16"/>
    <w:rsid w:val="00EC03FA"/>
    <w:rsid w:val="00EC37D7"/>
    <w:rsid w:val="00EC5173"/>
    <w:rsid w:val="00EC69B4"/>
    <w:rsid w:val="00EC7583"/>
    <w:rsid w:val="00ED39A2"/>
    <w:rsid w:val="00ED4119"/>
    <w:rsid w:val="00ED6365"/>
    <w:rsid w:val="00ED7514"/>
    <w:rsid w:val="00EE3A40"/>
    <w:rsid w:val="00EF34C7"/>
    <w:rsid w:val="00EF75D1"/>
    <w:rsid w:val="00F051BD"/>
    <w:rsid w:val="00F05905"/>
    <w:rsid w:val="00F06F37"/>
    <w:rsid w:val="00F1127B"/>
    <w:rsid w:val="00F1132F"/>
    <w:rsid w:val="00F15665"/>
    <w:rsid w:val="00F24657"/>
    <w:rsid w:val="00F25F36"/>
    <w:rsid w:val="00F3087D"/>
    <w:rsid w:val="00F359A2"/>
    <w:rsid w:val="00F4070E"/>
    <w:rsid w:val="00F41FAC"/>
    <w:rsid w:val="00F456ED"/>
    <w:rsid w:val="00F4777A"/>
    <w:rsid w:val="00F50D82"/>
    <w:rsid w:val="00F51CE5"/>
    <w:rsid w:val="00F52187"/>
    <w:rsid w:val="00F5453E"/>
    <w:rsid w:val="00F5686E"/>
    <w:rsid w:val="00F60ADC"/>
    <w:rsid w:val="00F70DA8"/>
    <w:rsid w:val="00F751C4"/>
    <w:rsid w:val="00F858E0"/>
    <w:rsid w:val="00F864C1"/>
    <w:rsid w:val="00F9453F"/>
    <w:rsid w:val="00F945AB"/>
    <w:rsid w:val="00F973F2"/>
    <w:rsid w:val="00F975E7"/>
    <w:rsid w:val="00FA72A5"/>
    <w:rsid w:val="00FB4B75"/>
    <w:rsid w:val="00FB7B98"/>
    <w:rsid w:val="00FD3377"/>
    <w:rsid w:val="00FD45D6"/>
    <w:rsid w:val="00FD7412"/>
    <w:rsid w:val="00FD7B94"/>
    <w:rsid w:val="00FE5750"/>
    <w:rsid w:val="00FE6CF9"/>
    <w:rsid w:val="00FF0BAD"/>
    <w:rsid w:val="00FF1D91"/>
    <w:rsid w:val="00FF2EA6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83C1EA6-3F3A-48CA-92C9-916AB6C1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FCD"/>
  </w:style>
  <w:style w:type="paragraph" w:styleId="a5">
    <w:name w:val="footer"/>
    <w:basedOn w:val="a"/>
    <w:link w:val="a6"/>
    <w:uiPriority w:val="99"/>
    <w:unhideWhenUsed/>
    <w:rsid w:val="0047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FCD"/>
  </w:style>
  <w:style w:type="paragraph" w:styleId="a7">
    <w:name w:val="Balloon Text"/>
    <w:basedOn w:val="a"/>
    <w:link w:val="a8"/>
    <w:uiPriority w:val="99"/>
    <w:semiHidden/>
    <w:unhideWhenUsed/>
    <w:rsid w:val="00303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1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4EF6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253C5"/>
  </w:style>
  <w:style w:type="character" w:customStyle="1" w:styleId="ab">
    <w:name w:val="日付 (文字)"/>
    <w:basedOn w:val="a0"/>
    <w:link w:val="aa"/>
    <w:uiPriority w:val="99"/>
    <w:semiHidden/>
    <w:rsid w:val="004253C5"/>
  </w:style>
  <w:style w:type="table" w:styleId="ac">
    <w:name w:val="Table Grid"/>
    <w:basedOn w:val="a1"/>
    <w:uiPriority w:val="59"/>
    <w:rsid w:val="0013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D47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theme" Target="theme/theme1.xml"/>
<Relationship Id="rId5" Type="http://schemas.openxmlformats.org/officeDocument/2006/relationships/webSettings" Target="webSettings.xml"/>
<Relationship Id="rId10" Type="http://schemas.openxmlformats.org/officeDocument/2006/relationships/fontTable" Target="fontTable.xml"/>
<Relationship Id="rId4" Type="http://schemas.openxmlformats.org/officeDocument/2006/relationships/settings" Target="setting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8FD3-F7D3-4ECB-9618-7CE57E6F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System User</dc:creator>
  <cp:keywords/>
  <dc:description/>
  <cp:lastModifiedBy>PC033</cp:lastModifiedBy>
  <cp:revision>64</cp:revision>
  <cp:lastPrinted>2025-05-12T02:55:00Z</cp:lastPrinted>
  <dcterms:created xsi:type="dcterms:W3CDTF">2015-03-16T02:33:00Z</dcterms:created>
  <dcterms:modified xsi:type="dcterms:W3CDTF">2025-05-21T00:07:00Z</dcterms:modified>
</cp:coreProperties>
</file>