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AD6C80" w14:textId="77777777" w:rsidR="00973DDB" w:rsidRPr="00EF571F" w:rsidRDefault="00186168">
      <w:pPr>
        <w:rPr>
          <w:rFonts w:ascii="ＭＳ 明朝" w:hAnsi="ＭＳ 明朝"/>
          <w:sz w:val="24"/>
        </w:rPr>
      </w:pPr>
      <w:r w:rsidRPr="00EF571F">
        <w:rPr>
          <w:rFonts w:ascii="ＭＳ 明朝" w:hAnsi="ＭＳ 明朝" w:cs="ＭＳ 明朝"/>
          <w:sz w:val="24"/>
        </w:rPr>
        <w:t>様式</w:t>
      </w:r>
      <w:r w:rsidR="005F5860">
        <w:rPr>
          <w:rFonts w:ascii="ＭＳ 明朝" w:hAnsi="ＭＳ 明朝" w:cs="ＭＳ 明朝" w:hint="eastAsia"/>
          <w:sz w:val="24"/>
        </w:rPr>
        <w:t>４</w:t>
      </w:r>
    </w:p>
    <w:p w14:paraId="6C28629C" w14:textId="77777777" w:rsidR="00973DDB" w:rsidRPr="00D85EB1" w:rsidRDefault="00186168">
      <w:pPr>
        <w:jc w:val="center"/>
        <w:rPr>
          <w:rFonts w:ascii="ＭＳ 明朝" w:hAnsi="ＭＳ 明朝"/>
          <w:sz w:val="36"/>
          <w:szCs w:val="36"/>
        </w:rPr>
      </w:pPr>
      <w:r w:rsidRPr="00D85EB1">
        <w:rPr>
          <w:rFonts w:ascii="ＭＳ 明朝" w:hAnsi="ＭＳ 明朝" w:cs="ＭＳ 明朝"/>
          <w:sz w:val="36"/>
          <w:szCs w:val="36"/>
          <w:lang w:eastAsia="zh-TW"/>
        </w:rPr>
        <w:t>内　訳　書</w:t>
      </w:r>
    </w:p>
    <w:p w14:paraId="645BDB07" w14:textId="77777777" w:rsidR="00973DDB" w:rsidRPr="00EF571F" w:rsidRDefault="00973DDB">
      <w:pPr>
        <w:jc w:val="center"/>
        <w:rPr>
          <w:rFonts w:ascii="ＭＳ 明朝" w:hAnsi="ＭＳ 明朝" w:cs="ＭＳ 明朝"/>
          <w:w w:val="200"/>
          <w:sz w:val="24"/>
          <w:lang w:eastAsia="zh-TW"/>
        </w:rPr>
      </w:pPr>
    </w:p>
    <w:p w14:paraId="32EE8C29" w14:textId="2E35430E" w:rsidR="00973DDB" w:rsidRPr="00EF571F" w:rsidRDefault="006607CB" w:rsidP="006607CB">
      <w:pPr>
        <w:ind w:firstLineChars="100" w:firstLine="232"/>
        <w:rPr>
          <w:rFonts w:ascii="ＭＳ 明朝" w:hAnsi="ＭＳ 明朝"/>
          <w:sz w:val="24"/>
        </w:rPr>
      </w:pPr>
      <w:r>
        <w:rPr>
          <w:rFonts w:ascii="ＭＳ 明朝" w:hAnsi="ＭＳ 明朝" w:cs="ＭＳ 明朝" w:hint="eastAsia"/>
          <w:sz w:val="24"/>
        </w:rPr>
        <w:t>契約</w:t>
      </w:r>
      <w:r w:rsidR="00186168" w:rsidRPr="00EF571F">
        <w:rPr>
          <w:rFonts w:ascii="ＭＳ 明朝" w:hAnsi="ＭＳ 明朝" w:cs="ＭＳ 明朝"/>
          <w:sz w:val="24"/>
          <w:lang w:eastAsia="zh-TW"/>
        </w:rPr>
        <w:t xml:space="preserve">名　</w:t>
      </w:r>
      <w:r w:rsidR="00724613">
        <w:rPr>
          <w:rFonts w:ascii="ＭＳ 明朝" w:hAnsi="ＭＳ 明朝" w:cs="ＭＳ 明朝" w:hint="eastAsia"/>
          <w:sz w:val="24"/>
        </w:rPr>
        <w:t xml:space="preserve">　</w:t>
      </w:r>
      <w:r w:rsidR="004A3DDC">
        <w:rPr>
          <w:rFonts w:ascii="ＭＳ 明朝" w:hAnsi="ＭＳ 明朝" w:hint="eastAsia"/>
          <w:sz w:val="24"/>
        </w:rPr>
        <w:t xml:space="preserve">令和8年度　</w:t>
      </w:r>
      <w:r w:rsidR="004A3DDC" w:rsidRPr="0029432E">
        <w:rPr>
          <w:rFonts w:ascii="ＭＳ 明朝" w:hAnsi="ＭＳ 明朝" w:hint="eastAsia"/>
          <w:sz w:val="24"/>
        </w:rPr>
        <w:t>避難所用備品購入</w:t>
      </w:r>
    </w:p>
    <w:p w14:paraId="0483DAF6" w14:textId="77777777" w:rsidR="00973DDB" w:rsidRPr="00EF571F" w:rsidRDefault="00186168">
      <w:pPr>
        <w:rPr>
          <w:rFonts w:ascii="ＭＳ 明朝" w:hAnsi="ＭＳ 明朝"/>
          <w:sz w:val="24"/>
        </w:rPr>
      </w:pPr>
      <w:r w:rsidRPr="00EF571F">
        <w:rPr>
          <w:rFonts w:ascii="ＭＳ 明朝" w:hAnsi="ＭＳ 明朝" w:cs="ＭＳ 明朝"/>
          <w:sz w:val="24"/>
        </w:rPr>
        <w:t xml:space="preserve">　　　　</w:t>
      </w:r>
    </w:p>
    <w:p w14:paraId="5173CF94" w14:textId="77777777" w:rsidR="00973DDB" w:rsidRDefault="00186168">
      <w:pPr>
        <w:rPr>
          <w:rFonts w:ascii="ＭＳ 明朝" w:eastAsia="PMingLiU" w:hAnsi="ＭＳ 明朝" w:cs="ＭＳ 明朝"/>
          <w:spacing w:val="1"/>
          <w:sz w:val="24"/>
          <w:lang w:eastAsia="zh-TW"/>
        </w:rPr>
      </w:pPr>
      <w:r w:rsidRPr="00EF571F">
        <w:rPr>
          <w:rFonts w:ascii="ＭＳ 明朝" w:hAnsi="ＭＳ 明朝" w:cs="ＭＳ 明朝"/>
          <w:sz w:val="24"/>
        </w:rPr>
        <w:t xml:space="preserve">　　　　　　　　　　　　　　　　　　　</w:t>
      </w:r>
      <w:r w:rsidRPr="00EF571F">
        <w:rPr>
          <w:rFonts w:ascii="ＭＳ 明朝" w:hAnsi="ＭＳ 明朝" w:cs="ＭＳ 明朝"/>
          <w:spacing w:val="52"/>
          <w:sz w:val="24"/>
          <w:lang w:eastAsia="zh-TW"/>
        </w:rPr>
        <w:t>業者</w:t>
      </w:r>
      <w:r w:rsidRPr="00EF571F">
        <w:rPr>
          <w:rFonts w:ascii="ＭＳ 明朝" w:hAnsi="ＭＳ 明朝" w:cs="ＭＳ 明朝"/>
          <w:spacing w:val="1"/>
          <w:sz w:val="24"/>
          <w:lang w:eastAsia="zh-TW"/>
        </w:rPr>
        <w:t>名</w:t>
      </w:r>
    </w:p>
    <w:p w14:paraId="62EF5427" w14:textId="77777777" w:rsidR="00D85EB1" w:rsidRPr="00D85EB1" w:rsidRDefault="00D85EB1">
      <w:pPr>
        <w:rPr>
          <w:rFonts w:ascii="ＭＳ 明朝" w:eastAsia="PMingLiU" w:hAnsi="ＭＳ 明朝"/>
          <w:sz w:val="24"/>
        </w:rPr>
      </w:pPr>
    </w:p>
    <w:p w14:paraId="127C51E2" w14:textId="77777777" w:rsidR="00973DDB" w:rsidRDefault="00D85EB1">
      <w:pPr>
        <w:tabs>
          <w:tab w:val="left" w:pos="8082"/>
        </w:tabs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  <w:lang w:eastAsia="zh-TW"/>
        </w:rPr>
        <w:t xml:space="preserve">　　　　　　　　　　　</w:t>
      </w:r>
      <w:r>
        <w:rPr>
          <w:rFonts w:ascii="ＭＳ 明朝" w:hAnsi="ＭＳ 明朝" w:cs="ＭＳ 明朝" w:hint="eastAsia"/>
          <w:sz w:val="24"/>
        </w:rPr>
        <w:t xml:space="preserve">　　　　　　　　</w:t>
      </w:r>
      <w:r w:rsidR="00186168" w:rsidRPr="00EF571F">
        <w:rPr>
          <w:rFonts w:ascii="ＭＳ 明朝" w:hAnsi="ＭＳ 明朝" w:cs="ＭＳ 明朝"/>
          <w:sz w:val="24"/>
        </w:rPr>
        <w:t xml:space="preserve">代表者名　</w:t>
      </w:r>
      <w:r w:rsidR="00592F78" w:rsidRPr="00EF571F">
        <w:rPr>
          <w:rFonts w:ascii="ＭＳ 明朝" w:hAnsi="ＭＳ 明朝" w:cs="ＭＳ 明朝" w:hint="eastAsia"/>
          <w:sz w:val="24"/>
        </w:rPr>
        <w:t xml:space="preserve">　</w:t>
      </w:r>
      <w:r w:rsidR="00186168" w:rsidRPr="00EF571F">
        <w:rPr>
          <w:rFonts w:ascii="ＭＳ 明朝" w:hAnsi="ＭＳ 明朝" w:cs="ＭＳ 明朝"/>
          <w:sz w:val="24"/>
        </w:rPr>
        <w:t xml:space="preserve">　　　　　　　　　　印</w:t>
      </w:r>
    </w:p>
    <w:p w14:paraId="465E0C4A" w14:textId="77777777" w:rsidR="00D85EB1" w:rsidRDefault="00D85EB1">
      <w:pPr>
        <w:tabs>
          <w:tab w:val="left" w:pos="8082"/>
        </w:tabs>
        <w:rPr>
          <w:rFonts w:ascii="ＭＳ 明朝" w:hAnsi="ＭＳ 明朝"/>
          <w:sz w:val="24"/>
        </w:rPr>
      </w:pPr>
    </w:p>
    <w:p w14:paraId="210A4DC6" w14:textId="77777777" w:rsidR="00D85EB1" w:rsidRDefault="00D85EB1">
      <w:pPr>
        <w:tabs>
          <w:tab w:val="left" w:pos="8082"/>
        </w:tabs>
        <w:rPr>
          <w:rFonts w:ascii="ＭＳ 明朝" w:hAnsi="ＭＳ 明朝"/>
          <w:sz w:val="24"/>
        </w:rPr>
      </w:pPr>
    </w:p>
    <w:p w14:paraId="23566512" w14:textId="77777777" w:rsidR="00D85EB1" w:rsidRPr="00EF571F" w:rsidRDefault="00D85EB1" w:rsidP="00D85EB1">
      <w:pPr>
        <w:tabs>
          <w:tab w:val="left" w:pos="8082"/>
        </w:tabs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単位　円　</w:t>
      </w:r>
    </w:p>
    <w:tbl>
      <w:tblPr>
        <w:tblW w:w="8804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6"/>
        <w:gridCol w:w="1984"/>
        <w:gridCol w:w="3544"/>
      </w:tblGrid>
      <w:tr w:rsidR="000D443E" w:rsidRPr="00D85EB1" w14:paraId="189280F8" w14:textId="77777777" w:rsidTr="004A3DDC">
        <w:trPr>
          <w:trHeight w:val="473"/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02999" w14:textId="77777777" w:rsidR="000D443E" w:rsidRPr="00D85EB1" w:rsidRDefault="000D443E">
            <w:pPr>
              <w:tabs>
                <w:tab w:val="left" w:pos="7668"/>
              </w:tabs>
              <w:jc w:val="center"/>
              <w:rPr>
                <w:rFonts w:ascii="ＭＳ 明朝" w:hAnsi="ＭＳ 明朝"/>
                <w:szCs w:val="21"/>
              </w:rPr>
            </w:pPr>
            <w:r w:rsidRPr="00D85EB1">
              <w:rPr>
                <w:rFonts w:ascii="ＭＳ 明朝" w:hAnsi="ＭＳ 明朝" w:cs="ＭＳ 明朝"/>
                <w:szCs w:val="21"/>
              </w:rPr>
              <w:t>費　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8A60E" w14:textId="77777777" w:rsidR="000D443E" w:rsidRPr="00D85EB1" w:rsidRDefault="000D443E">
            <w:pPr>
              <w:tabs>
                <w:tab w:val="left" w:pos="7668"/>
              </w:tabs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数　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727E6" w14:textId="77777777" w:rsidR="000D443E" w:rsidRPr="00D85EB1" w:rsidRDefault="000D443E">
            <w:pPr>
              <w:tabs>
                <w:tab w:val="left" w:pos="7668"/>
              </w:tabs>
              <w:jc w:val="center"/>
              <w:rPr>
                <w:rFonts w:ascii="ＭＳ 明朝" w:hAnsi="ＭＳ 明朝"/>
                <w:szCs w:val="21"/>
              </w:rPr>
            </w:pPr>
            <w:r w:rsidRPr="00D85EB1">
              <w:rPr>
                <w:rFonts w:ascii="ＭＳ 明朝" w:hAnsi="ＭＳ 明朝" w:cs="ＭＳ 明朝"/>
                <w:szCs w:val="21"/>
              </w:rPr>
              <w:t>金　額</w:t>
            </w:r>
          </w:p>
        </w:tc>
      </w:tr>
      <w:tr w:rsidR="000D443E" w:rsidRPr="00D85EB1" w14:paraId="079E079C" w14:textId="77777777" w:rsidTr="004A3DDC">
        <w:trPr>
          <w:trHeight w:val="818"/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6ADF1" w14:textId="5741F525" w:rsidR="006607CB" w:rsidRPr="00D85EB1" w:rsidRDefault="004A3DDC" w:rsidP="000C144C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ind w:left="212" w:hangingChars="100" w:hanging="212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 w:val="22"/>
              </w:rPr>
              <w:t>テント型パーテーション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BD1A9" w14:textId="33E6B0E2" w:rsidR="000D443E" w:rsidRPr="00D85EB1" w:rsidRDefault="004A3DDC" w:rsidP="000D443E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１００張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3BCE" w14:textId="77777777" w:rsidR="000D443E" w:rsidRPr="00D85EB1" w:rsidRDefault="000D443E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0D443E" w:rsidRPr="00D85EB1" w14:paraId="6987E035" w14:textId="77777777" w:rsidTr="004A3DDC">
        <w:trPr>
          <w:trHeight w:val="818"/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6381" w14:textId="5BBEA67B" w:rsidR="005D2B71" w:rsidRPr="00D85EB1" w:rsidRDefault="004A3DDC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 w:val="22"/>
              </w:rPr>
              <w:t>簡易</w:t>
            </w:r>
            <w:r w:rsidR="00AC5C5A">
              <w:rPr>
                <w:rFonts w:hint="eastAsia"/>
                <w:sz w:val="22"/>
              </w:rPr>
              <w:t>ベッド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41332" w14:textId="6A27C33E" w:rsidR="000D443E" w:rsidRPr="00D85EB1" w:rsidRDefault="004A3DDC" w:rsidP="000D443E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１００</w:t>
            </w:r>
            <w:r w:rsidR="005D2B71">
              <w:rPr>
                <w:rFonts w:ascii="ＭＳ 明朝" w:hAnsi="ＭＳ 明朝" w:cs="ＭＳ 明朝" w:hint="eastAsia"/>
                <w:szCs w:val="21"/>
              </w:rPr>
              <w:t>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13C01" w14:textId="77777777" w:rsidR="000D443E" w:rsidRPr="00D85EB1" w:rsidRDefault="000D443E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0D443E" w:rsidRPr="00D85EB1" w14:paraId="4C09F92A" w14:textId="77777777" w:rsidTr="004A3DDC">
        <w:trPr>
          <w:trHeight w:val="818"/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2B682" w14:textId="04289A65" w:rsidR="005D2B71" w:rsidRPr="00D85EB1" w:rsidRDefault="004A3DDC" w:rsidP="005D2B7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ind w:left="212" w:hangingChars="100" w:hanging="212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 w:val="22"/>
              </w:rPr>
              <w:t>ポータブル電源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07EC2" w14:textId="3B65D409" w:rsidR="000D443E" w:rsidRPr="00D85EB1" w:rsidRDefault="004A3DDC" w:rsidP="000D443E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１０</w:t>
            </w:r>
            <w:r w:rsidR="005D2B71">
              <w:rPr>
                <w:rFonts w:ascii="ＭＳ 明朝" w:hAnsi="ＭＳ 明朝" w:cs="ＭＳ 明朝" w:hint="eastAsia"/>
                <w:szCs w:val="21"/>
              </w:rPr>
              <w:t>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B90AC" w14:textId="77777777" w:rsidR="000D443E" w:rsidRPr="00D85EB1" w:rsidRDefault="000D443E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0D443E" w:rsidRPr="00D85EB1" w14:paraId="684B88C0" w14:textId="77777777" w:rsidTr="004A3DDC">
        <w:trPr>
          <w:trHeight w:val="818"/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8AC9B" w14:textId="77777777" w:rsidR="000D443E" w:rsidRPr="00D85EB1" w:rsidRDefault="000D443E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rPr>
                <w:rFonts w:ascii="ＭＳ 明朝" w:hAnsi="ＭＳ 明朝"/>
                <w:szCs w:val="21"/>
                <w:lang w:eastAsia="zh-TW"/>
              </w:rPr>
            </w:pPr>
            <w:r w:rsidRPr="00D85EB1">
              <w:rPr>
                <w:rFonts w:ascii="ＭＳ 明朝" w:hAnsi="ＭＳ 明朝"/>
                <w:szCs w:val="21"/>
              </w:rPr>
              <w:t>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</w:tcPr>
          <w:p w14:paraId="149283CA" w14:textId="77777777" w:rsidR="000D443E" w:rsidRPr="00D85EB1" w:rsidRDefault="000D443E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88D0" w14:textId="77777777" w:rsidR="000D443E" w:rsidRPr="00D85EB1" w:rsidRDefault="000D443E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34CA0AE3" w14:textId="77777777" w:rsidR="00D85EB1" w:rsidRPr="00EF571F" w:rsidRDefault="00D85EB1" w:rsidP="004674A7">
      <w:pPr>
        <w:rPr>
          <w:rFonts w:ascii="ＭＳ 明朝" w:hAnsi="ＭＳ 明朝"/>
          <w:sz w:val="24"/>
        </w:rPr>
      </w:pPr>
    </w:p>
    <w:sectPr w:rsidR="00D85EB1" w:rsidRPr="00EF571F" w:rsidSect="000D443E">
      <w:pgSz w:w="11906" w:h="16838"/>
      <w:pgMar w:top="1134" w:right="1418" w:bottom="1701" w:left="1418" w:header="720" w:footer="720" w:gutter="0"/>
      <w:cols w:space="720"/>
      <w:docGrid w:type="linesAndChars" w:linePitch="350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DE48C" w14:textId="77777777" w:rsidR="00EA77C4" w:rsidRDefault="00EA77C4" w:rsidP="006607CB">
      <w:r>
        <w:separator/>
      </w:r>
    </w:p>
  </w:endnote>
  <w:endnote w:type="continuationSeparator" w:id="0">
    <w:p w14:paraId="2609BB64" w14:textId="77777777" w:rsidR="00EA77C4" w:rsidRDefault="00EA77C4" w:rsidP="0066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27958" w14:textId="77777777" w:rsidR="00EA77C4" w:rsidRDefault="00EA77C4" w:rsidP="006607CB">
      <w:r>
        <w:separator/>
      </w:r>
    </w:p>
  </w:footnote>
  <w:footnote w:type="continuationSeparator" w:id="0">
    <w:p w14:paraId="408B403C" w14:textId="77777777" w:rsidR="00EA77C4" w:rsidRDefault="00EA77C4" w:rsidP="00660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78"/>
    <w:rsid w:val="000C144C"/>
    <w:rsid w:val="000D443E"/>
    <w:rsid w:val="00186168"/>
    <w:rsid w:val="001C41CB"/>
    <w:rsid w:val="004674A7"/>
    <w:rsid w:val="004A3DDC"/>
    <w:rsid w:val="00592F78"/>
    <w:rsid w:val="005C1509"/>
    <w:rsid w:val="005D2B71"/>
    <w:rsid w:val="005F5860"/>
    <w:rsid w:val="006607CB"/>
    <w:rsid w:val="00724613"/>
    <w:rsid w:val="00750AC4"/>
    <w:rsid w:val="00960541"/>
    <w:rsid w:val="00973DDB"/>
    <w:rsid w:val="00AC5C5A"/>
    <w:rsid w:val="00AD0BE6"/>
    <w:rsid w:val="00D85EB1"/>
    <w:rsid w:val="00E130EF"/>
    <w:rsid w:val="00E44645"/>
    <w:rsid w:val="00EA1462"/>
    <w:rsid w:val="00EA77C4"/>
    <w:rsid w:val="00EF571F"/>
    <w:rsid w:val="00F5457C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AA951AD"/>
  <w15:chartTrackingRefBased/>
  <w15:docId w15:val="{684FE369-A6F3-4AD6-893E-E793BD58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段落フォント3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1z0">
    <w:name w:val="WW8Num1z0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2">
    <w:name w:val="段落フォント2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  <w:rPr>
      <w:rFonts w:cs="Times New Roman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20">
    <w:name w:val="図表番号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　事　費　内　訳　書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費　内　訳　書</dc:title>
  <dc:subject/>
  <dc:creator>Oomati</dc:creator>
  <cp:keywords/>
  <dc:description/>
  <cp:lastModifiedBy>PC117</cp:lastModifiedBy>
  <cp:revision>7</cp:revision>
  <cp:lastPrinted>2025-10-02T06:41:00Z</cp:lastPrinted>
  <dcterms:created xsi:type="dcterms:W3CDTF">2025-04-22T00:09:00Z</dcterms:created>
  <dcterms:modified xsi:type="dcterms:W3CDTF">2026-06-08T08:04:00Z</dcterms:modified>
</cp:coreProperties>
</file>