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7D" w:rsidRPr="003E75CD" w:rsidRDefault="00CF4276" w:rsidP="003E75C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大町町地域公共交通</w:t>
      </w:r>
      <w:r w:rsidR="008E46F2" w:rsidRPr="003E75CD">
        <w:rPr>
          <w:rFonts w:hint="eastAsia"/>
          <w:b/>
          <w:sz w:val="28"/>
        </w:rPr>
        <w:t>計画（案）に係るパブリックコメント意見書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8E46F2" w:rsidTr="003E75CD">
        <w:trPr>
          <w:trHeight w:val="75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8E46F2" w:rsidRDefault="008E46F2">
            <w:r>
              <w:rPr>
                <w:rFonts w:hint="eastAsia"/>
              </w:rPr>
              <w:t xml:space="preserve">〒　　　</w:t>
            </w:r>
            <w:r w:rsidR="003E75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8E46F2" w:rsidTr="003E75CD">
        <w:trPr>
          <w:trHeight w:val="69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8E46F2" w:rsidRDefault="008E46F2"/>
        </w:tc>
      </w:tr>
    </w:tbl>
    <w:p w:rsidR="008E46F2" w:rsidRPr="003E75CD" w:rsidRDefault="00CF4276">
      <w:pPr>
        <w:rPr>
          <w:sz w:val="22"/>
        </w:rPr>
      </w:pPr>
      <w:r>
        <w:rPr>
          <w:rFonts w:hint="eastAsia"/>
          <w:sz w:val="22"/>
        </w:rPr>
        <w:t>大町町地域公共交通</w:t>
      </w:r>
      <w:r w:rsidR="008E46F2" w:rsidRPr="003E75CD">
        <w:rPr>
          <w:rFonts w:hint="eastAsia"/>
          <w:sz w:val="22"/>
        </w:rPr>
        <w:t>計画（案）に関するご意見、ご提案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6F2" w:rsidTr="003E75CD">
        <w:trPr>
          <w:trHeight w:val="5007"/>
        </w:trPr>
        <w:tc>
          <w:tcPr>
            <w:tcW w:w="8494" w:type="dxa"/>
          </w:tcPr>
          <w:p w:rsidR="008E46F2" w:rsidRDefault="008E46F2">
            <w:r w:rsidRPr="003E75CD">
              <w:rPr>
                <w:rFonts w:hint="eastAsia"/>
                <w:sz w:val="22"/>
              </w:rPr>
              <w:t>（　　　　ページ　　　行目）</w:t>
            </w:r>
          </w:p>
        </w:tc>
      </w:tr>
    </w:tbl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※用紙については、本様式に記載いただき「住所」・「氏名」「ご意見・ご提案」を</w:t>
      </w:r>
      <w:r w:rsidR="003E75CD" w:rsidRPr="003E75CD">
        <w:rPr>
          <w:rFonts w:hint="eastAsia"/>
          <w:sz w:val="22"/>
        </w:rPr>
        <w:t>必ず</w:t>
      </w:r>
      <w:r w:rsidRPr="003E75CD">
        <w:rPr>
          <w:rFonts w:hint="eastAsia"/>
          <w:sz w:val="22"/>
        </w:rPr>
        <w:t>記載してください。すべての項目に記載がない場合は、ご意見・ご提案を受理することができませんのでご注意ください。</w:t>
      </w:r>
    </w:p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※ご意見・ご提案は、できるだけ具体的に記入いただきますようお願いします。</w:t>
      </w:r>
    </w:p>
    <w:p w:rsidR="008E46F2" w:rsidRDefault="008E46F2" w:rsidP="003E75CD">
      <w:pPr>
        <w:snapToGrid w:val="0"/>
        <w:contextualSpacing/>
      </w:pPr>
      <w:r w:rsidRPr="003E75CD">
        <w:rPr>
          <w:rFonts w:hint="eastAsia"/>
          <w:sz w:val="22"/>
        </w:rPr>
        <w:t>※提出いただいたご意見・ご提案に関する回答は後日ホームページで</w:t>
      </w:r>
      <w:r w:rsidR="003E75CD" w:rsidRPr="003E75CD">
        <w:rPr>
          <w:rFonts w:hint="eastAsia"/>
          <w:sz w:val="22"/>
        </w:rPr>
        <w:t>公表</w:t>
      </w:r>
      <w:r w:rsidRPr="003E75CD">
        <w:rPr>
          <w:rFonts w:hint="eastAsia"/>
          <w:sz w:val="22"/>
        </w:rPr>
        <w:t>します。（氏名</w:t>
      </w:r>
      <w:r w:rsidR="003E75CD" w:rsidRPr="003E75CD">
        <w:rPr>
          <w:rFonts w:hint="eastAsia"/>
          <w:sz w:val="22"/>
        </w:rPr>
        <w:t>・</w:t>
      </w:r>
      <w:r w:rsidRPr="003E75CD">
        <w:rPr>
          <w:rFonts w:hint="eastAsia"/>
          <w:sz w:val="22"/>
        </w:rPr>
        <w:t>住所の公開は致しません</w:t>
      </w:r>
      <w:r w:rsidR="003E75CD" w:rsidRPr="003E75CD">
        <w:rPr>
          <w:rFonts w:hint="eastAsia"/>
          <w:sz w:val="22"/>
        </w:rPr>
        <w:t>。</w:t>
      </w:r>
      <w:r w:rsidRPr="003E75CD">
        <w:rPr>
          <w:rFonts w:hint="eastAsia"/>
          <w:sz w:val="22"/>
        </w:rPr>
        <w:t>）</w:t>
      </w:r>
    </w:p>
    <w:p w:rsidR="003E75CD" w:rsidRPr="003E75CD" w:rsidRDefault="008E46F2">
      <w:pPr>
        <w:rPr>
          <w:sz w:val="22"/>
        </w:rPr>
      </w:pPr>
      <w:r w:rsidRPr="003E75C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85091</wp:posOffset>
                </wp:positionV>
                <wp:extent cx="53340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6F2" w:rsidRPr="003E75CD" w:rsidRDefault="008E46F2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提出期間</w:t>
                            </w:r>
                            <w:r w:rsidRPr="003E75CD">
                              <w:rPr>
                                <w:sz w:val="22"/>
                              </w:rPr>
                              <w:t>：令和</w:t>
                            </w:r>
                            <w:r w:rsidR="00CF427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CF4276">
                              <w:rPr>
                                <w:sz w:val="22"/>
                              </w:rPr>
                              <w:t>年</w:t>
                            </w:r>
                            <w:r w:rsidR="00CF4276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497A94">
                              <w:rPr>
                                <w:sz w:val="22"/>
                              </w:rPr>
                              <w:t>月</w:t>
                            </w:r>
                            <w:r w:rsidR="00DC5303"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  <w:r w:rsidRPr="003E75CD">
                              <w:rPr>
                                <w:sz w:val="22"/>
                              </w:rPr>
                              <w:t>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DC5303"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CF4276">
                              <w:rPr>
                                <w:sz w:val="22"/>
                              </w:rPr>
                              <w:t>から令和</w:t>
                            </w:r>
                            <w:r w:rsidR="00CF427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497A94">
                              <w:rPr>
                                <w:sz w:val="22"/>
                              </w:rPr>
                              <w:t>年</w:t>
                            </w:r>
                            <w:r w:rsidR="00497A94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CF4276">
                              <w:rPr>
                                <w:sz w:val="22"/>
                              </w:rPr>
                              <w:t>月</w:t>
                            </w:r>
                            <w:r w:rsidR="00DC5303"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  <w:r w:rsidRPr="003E75CD">
                              <w:rPr>
                                <w:sz w:val="22"/>
                              </w:rPr>
                              <w:t>日</w:t>
                            </w:r>
                            <w:r w:rsidR="00CF427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DC5303"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="003E75CD" w:rsidRPr="003E75CD">
                              <w:rPr>
                                <w:rFonts w:hint="eastAsia"/>
                                <w:sz w:val="22"/>
                              </w:rPr>
                              <w:t>）必着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ind w:left="1100" w:hangingChars="500" w:hanging="110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方法：以下の提出先に直接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するか、FAX、郵送、電子メールにて提出してください。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fitText w:val="840" w:id="-1842695168"/>
                              </w:rPr>
                              <w:t>提出</w:t>
                            </w:r>
                            <w:r w:rsidRPr="003E75CD">
                              <w:rPr>
                                <w:rFonts w:hint="eastAsia"/>
                                <w:kern w:val="0"/>
                                <w:sz w:val="22"/>
                                <w:fitText w:val="840" w:id="-1842695168"/>
                              </w:rPr>
                              <w:t>先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：大町町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役場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企画</w:t>
                            </w:r>
                            <w:r w:rsidRPr="003E75CD">
                              <w:rPr>
                                <w:sz w:val="22"/>
                              </w:rPr>
                              <w:t>政策課　まちづくり政策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〒849-2101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杵島郡大町町</w:t>
                            </w:r>
                            <w:r w:rsidRPr="003E75CD">
                              <w:rPr>
                                <w:sz w:val="22"/>
                              </w:rPr>
                              <w:t>大字大町5017番地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企画政策課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宛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hyperlink r:id="rId4" w:history="1">
                              <w:r w:rsidRPr="003E75CD">
                                <w:rPr>
                                  <w:rStyle w:val="a4"/>
                                  <w:sz w:val="22"/>
                                  <w:u w:val="none"/>
                                </w:rPr>
                                <w:t>TEL:0952-82-3112</w:t>
                              </w:r>
                            </w:hyperlink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sz w:val="22"/>
                              </w:rPr>
                              <w:t>FAX:0952-82-3117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電子メール：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machidukuri@town.omachi.saga.jp</w:t>
                            </w:r>
                          </w:p>
                          <w:p w:rsidR="003E75CD" w:rsidRPr="003E75CD" w:rsidRDefault="003E75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6.7pt;width:420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" fillcolor="white [3201]" strokeweight=".5pt">
                <v:textbox>
                  <w:txbxContent>
                    <w:p w:rsidR="008E46F2" w:rsidRPr="003E75CD" w:rsidRDefault="008E46F2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提出期間</w:t>
                      </w:r>
                      <w:r w:rsidRPr="003E75CD">
                        <w:rPr>
                          <w:sz w:val="22"/>
                        </w:rPr>
                        <w:t>：令和</w:t>
                      </w:r>
                      <w:r w:rsidR="00CF4276">
                        <w:rPr>
                          <w:rFonts w:hint="eastAsia"/>
                          <w:sz w:val="22"/>
                        </w:rPr>
                        <w:t>4</w:t>
                      </w:r>
                      <w:r w:rsidR="00CF4276">
                        <w:rPr>
                          <w:sz w:val="22"/>
                        </w:rPr>
                        <w:t>年</w:t>
                      </w:r>
                      <w:r w:rsidR="00CF4276">
                        <w:rPr>
                          <w:rFonts w:hint="eastAsia"/>
                          <w:sz w:val="22"/>
                        </w:rPr>
                        <w:t>2</w:t>
                      </w:r>
                      <w:r w:rsidR="00497A94">
                        <w:rPr>
                          <w:sz w:val="22"/>
                        </w:rPr>
                        <w:t>月</w:t>
                      </w:r>
                      <w:r w:rsidR="00DC5303">
                        <w:rPr>
                          <w:rFonts w:hint="eastAsia"/>
                          <w:sz w:val="22"/>
                        </w:rPr>
                        <w:t>16</w:t>
                      </w:r>
                      <w:r w:rsidRPr="003E75CD">
                        <w:rPr>
                          <w:sz w:val="22"/>
                        </w:rPr>
                        <w:t>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（</w:t>
                      </w:r>
                      <w:r w:rsidR="00DC5303">
                        <w:rPr>
                          <w:rFonts w:hint="eastAsia"/>
                          <w:sz w:val="22"/>
                        </w:rPr>
                        <w:t>水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）</w:t>
                      </w:r>
                      <w:r w:rsidR="00CF4276">
                        <w:rPr>
                          <w:sz w:val="22"/>
                        </w:rPr>
                        <w:t>から令和</w:t>
                      </w:r>
                      <w:r w:rsidR="00CF4276">
                        <w:rPr>
                          <w:rFonts w:hint="eastAsia"/>
                          <w:sz w:val="22"/>
                        </w:rPr>
                        <w:t>4</w:t>
                      </w:r>
                      <w:r w:rsidR="00497A94">
                        <w:rPr>
                          <w:sz w:val="22"/>
                        </w:rPr>
                        <w:t>年</w:t>
                      </w:r>
                      <w:r w:rsidR="00497A94">
                        <w:rPr>
                          <w:rFonts w:hint="eastAsia"/>
                          <w:sz w:val="22"/>
                        </w:rPr>
                        <w:t>３</w:t>
                      </w:r>
                      <w:r w:rsidR="00CF4276">
                        <w:rPr>
                          <w:sz w:val="22"/>
                        </w:rPr>
                        <w:t>月</w:t>
                      </w:r>
                      <w:r w:rsidR="00DC5303">
                        <w:rPr>
                          <w:rFonts w:hint="eastAsia"/>
                          <w:sz w:val="22"/>
                        </w:rPr>
                        <w:t>15</w:t>
                      </w:r>
                      <w:r w:rsidRPr="003E75CD">
                        <w:rPr>
                          <w:sz w:val="22"/>
                        </w:rPr>
                        <w:t>日</w:t>
                      </w:r>
                      <w:r w:rsidR="00CF4276">
                        <w:rPr>
                          <w:rFonts w:hint="eastAsia"/>
                          <w:sz w:val="22"/>
                        </w:rPr>
                        <w:t>（</w:t>
                      </w:r>
                      <w:r w:rsidR="00DC5303">
                        <w:rPr>
                          <w:rFonts w:hint="eastAsia"/>
                          <w:sz w:val="22"/>
                        </w:rPr>
                        <w:t>火</w:t>
                      </w:r>
                      <w:bookmarkStart w:id="1" w:name="_GoBack"/>
                      <w:bookmarkEnd w:id="1"/>
                      <w:r w:rsidR="003E75CD" w:rsidRPr="003E75CD">
                        <w:rPr>
                          <w:rFonts w:hint="eastAsia"/>
                          <w:sz w:val="22"/>
                        </w:rPr>
                        <w:t>）必着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ind w:left="1100" w:hangingChars="500" w:hanging="110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方法：以下の提出先に直接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するか、FAX、郵送、電子メールにて提出してください。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pacing w:val="45"/>
                          <w:kern w:val="0"/>
                          <w:sz w:val="22"/>
                          <w:fitText w:val="840" w:id="-1842695168"/>
                        </w:rPr>
                        <w:t>提出</w:t>
                      </w:r>
                      <w:r w:rsidRPr="003E75CD">
                        <w:rPr>
                          <w:rFonts w:hint="eastAsia"/>
                          <w:kern w:val="0"/>
                          <w:sz w:val="22"/>
                          <w:fitText w:val="840" w:id="-1842695168"/>
                        </w:rPr>
                        <w:t>先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：大町町</w:t>
                      </w:r>
                      <w:r w:rsidRPr="003E75CD">
                        <w:rPr>
                          <w:sz w:val="22"/>
                        </w:rPr>
                        <w:t xml:space="preserve">役場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企画</w:t>
                      </w:r>
                      <w:r w:rsidRPr="003E75CD">
                        <w:rPr>
                          <w:sz w:val="22"/>
                        </w:rPr>
                        <w:t>政策課　まちづくり政策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〒849-2101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杵島郡大町町</w:t>
                      </w:r>
                      <w:r w:rsidRPr="003E75CD">
                        <w:rPr>
                          <w:sz w:val="22"/>
                        </w:rPr>
                        <w:t>大字大町5017番地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企画政策課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宛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hyperlink r:id="rId5" w:history="1">
                        <w:r w:rsidRPr="003E75CD">
                          <w:rPr>
                            <w:rStyle w:val="a4"/>
                            <w:sz w:val="22"/>
                            <w:u w:val="none"/>
                          </w:rPr>
                          <w:t>TEL:0952-82-3112</w:t>
                        </w:r>
                      </w:hyperlink>
                      <w:r w:rsidRPr="003E75CD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sz w:val="22"/>
                        </w:rPr>
                        <w:t>FAX:0952-82-3117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電子メール：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machidukuri@town.omachi.saga.jp</w:t>
                      </w:r>
                    </w:p>
                    <w:p w:rsidR="003E75CD" w:rsidRPr="003E75CD" w:rsidRDefault="003E75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5CD" w:rsidRPr="003E75CD" w:rsidRDefault="003E75CD" w:rsidP="003E75CD">
      <w:pPr>
        <w:rPr>
          <w:sz w:val="22"/>
        </w:rPr>
      </w:pPr>
    </w:p>
    <w:p w:rsidR="003E75CD" w:rsidRPr="003E75CD" w:rsidRDefault="003E75CD" w:rsidP="003E75CD">
      <w:pPr>
        <w:rPr>
          <w:sz w:val="22"/>
        </w:rPr>
      </w:pPr>
    </w:p>
    <w:p w:rsidR="003E75CD" w:rsidRDefault="003E75CD" w:rsidP="003E75CD"/>
    <w:sectPr w:rsidR="003E7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F2"/>
    <w:rsid w:val="002A687D"/>
    <w:rsid w:val="003E75CD"/>
    <w:rsid w:val="00497A94"/>
    <w:rsid w:val="0078223D"/>
    <w:rsid w:val="008E46F2"/>
    <w:rsid w:val="00CF4276"/>
    <w:rsid w:val="00D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760CA"/>
  <w15:chartTrackingRefBased/>
  <w15:docId w15:val="{B8B2FC34-2313-44E0-9692-3AFCEC89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5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952-82-3112" TargetMode="External"/><Relationship Id="rId4" Type="http://schemas.openxmlformats.org/officeDocument/2006/relationships/hyperlink" Target="TEL:0952-82-311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PC105</dc:creator>
  <cp:keywords/>
  <dc:description/>
  <cp:lastModifiedBy>pc-046</cp:lastModifiedBy>
  <cp:revision>4</cp:revision>
  <cp:lastPrinted>2021-02-16T23:31:00Z</cp:lastPrinted>
  <dcterms:created xsi:type="dcterms:W3CDTF">2022-02-07T06:03:00Z</dcterms:created>
  <dcterms:modified xsi:type="dcterms:W3CDTF">2022-02-15T07:35:00Z</dcterms:modified>
</cp:coreProperties>
</file>