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F8A0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bCs/>
          <w:color w:val="000000"/>
          <w:kern w:val="0"/>
          <w:sz w:val="24"/>
          <w:szCs w:val="22"/>
        </w:rPr>
      </w:pPr>
      <w:bookmarkStart w:id="0" w:name="_GoBack"/>
      <w:bookmarkEnd w:id="0"/>
      <w:r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（様式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５</w:t>
      </w:r>
      <w:r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）</w:t>
      </w:r>
    </w:p>
    <w:p w14:paraId="472EFEB2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bCs/>
          <w:color w:val="000000"/>
          <w:kern w:val="0"/>
          <w:sz w:val="22"/>
          <w:szCs w:val="22"/>
        </w:rPr>
      </w:pPr>
    </w:p>
    <w:p w14:paraId="70EDD425" w14:textId="7CA70258" w:rsidR="00E21B5B" w:rsidRPr="00AD6BFB" w:rsidRDefault="00F4120F" w:rsidP="00E21B5B">
      <w:pPr>
        <w:spacing w:after="82" w:line="259" w:lineRule="auto"/>
        <w:ind w:left="10" w:hanging="10"/>
        <w:jc w:val="center"/>
        <w:rPr>
          <w:rFonts w:ascii="ＭＳ 明朝" w:eastAsia="ＭＳ 明朝" w:hAnsi="ＭＳ 明朝" w:cs="ＭＳ 明朝"/>
          <w:bCs/>
          <w:color w:val="000000"/>
          <w:sz w:val="24"/>
          <w:szCs w:val="22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業務</w:t>
      </w:r>
      <w:r w:rsidR="00E21B5B" w:rsidRPr="00AD6BF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2"/>
        </w:rPr>
        <w:t>工程表</w:t>
      </w:r>
    </w:p>
    <w:p w14:paraId="6EF07557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9D28C02" w14:textId="31EF3CF3" w:rsidR="00E21B5B" w:rsidRPr="00AD6BFB" w:rsidRDefault="00E21B5B" w:rsidP="00E21B5B">
      <w:pPr>
        <w:spacing w:after="82" w:line="259" w:lineRule="auto"/>
        <w:ind w:leftChars="200" w:left="1960" w:hangingChars="700" w:hanging="1540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１　件　　名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令和</w:t>
      </w:r>
      <w:r w:rsidR="00F4120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７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年度</w:t>
      </w:r>
      <w:r w:rsidR="00F4120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大町町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こども計画策定業務委託</w:t>
      </w:r>
    </w:p>
    <w:p w14:paraId="3D51F6E1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２　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履行期間　　契約締結日から</w:t>
      </w: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令和　　年　　月　　日まで</w:t>
      </w:r>
    </w:p>
    <w:tbl>
      <w:tblPr>
        <w:tblpPr w:leftFromText="142" w:rightFromText="142" w:vertAnchor="text" w:horzAnchor="margin" w:tblpXSpec="center" w:tblpY="19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21B5B" w:rsidRPr="00AD6BFB" w14:paraId="2B9B1751" w14:textId="77777777" w:rsidTr="003F521E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C78DA87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実施項目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416C8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AB0CE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D8083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80BD7" w14:textId="77777777" w:rsidR="00E21B5B" w:rsidRPr="00AD6BFB" w:rsidRDefault="00E21B5B" w:rsidP="003F521E">
            <w:pPr>
              <w:spacing w:after="82" w:line="220" w:lineRule="exact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月</w:t>
            </w:r>
          </w:p>
        </w:tc>
      </w:tr>
      <w:tr w:rsidR="00E21B5B" w:rsidRPr="00AD6BFB" w14:paraId="75F2BD69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77DA3A97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06AD97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3E41B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6BC460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5967D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03425811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7C595875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A36F54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F28F8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78253A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38E1FC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4D311552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23393DA6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FEC8FE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71B83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B6526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833911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4DC9301A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6F0BC3F4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694753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E21358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0CE8CB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4B74B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21B5B" w:rsidRPr="00AD6BFB" w14:paraId="6D7FD23D" w14:textId="77777777" w:rsidTr="003F521E">
        <w:trPr>
          <w:trHeight w:val="1701"/>
        </w:trPr>
        <w:tc>
          <w:tcPr>
            <w:tcW w:w="1701" w:type="dxa"/>
            <w:shd w:val="clear" w:color="auto" w:fill="auto"/>
          </w:tcPr>
          <w:p w14:paraId="3A4721F3" w14:textId="77777777" w:rsidR="00E21B5B" w:rsidRPr="00AD6BFB" w:rsidRDefault="00E21B5B" w:rsidP="003F521E">
            <w:pPr>
              <w:spacing w:after="82" w:line="22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EE2C36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22F1A7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9D6BEF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42889E" w14:textId="77777777" w:rsidR="00E21B5B" w:rsidRPr="00AD6BFB" w:rsidRDefault="00E21B5B" w:rsidP="003F521E">
            <w:pPr>
              <w:spacing w:after="82" w:line="220" w:lineRule="exact"/>
              <w:ind w:left="10" w:hanging="1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5BB15AE1" w14:textId="77777777" w:rsidR="00E21B5B" w:rsidRPr="00AD6BFB" w:rsidRDefault="00E21B5B" w:rsidP="00E21B5B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DF85928" w14:textId="77777777" w:rsidR="00E21B5B" w:rsidRPr="00AD6BFB" w:rsidRDefault="00E21B5B" w:rsidP="00E21B5B">
      <w:pPr>
        <w:spacing w:after="82" w:line="259" w:lineRule="auto"/>
        <w:rPr>
          <w:rFonts w:ascii="ＭＳ 明朝" w:eastAsia="ＭＳ 明朝" w:hAnsi="ＭＳ 明朝" w:cs="ＭＳ 明朝"/>
          <w:color w:val="000000"/>
        </w:rPr>
      </w:pPr>
    </w:p>
    <w:p w14:paraId="26886812" w14:textId="2CA930AB" w:rsidR="00200202" w:rsidRPr="00E21B5B" w:rsidRDefault="00200202" w:rsidP="00E21B5B"/>
    <w:sectPr w:rsidR="00200202" w:rsidRPr="00E21B5B" w:rsidSect="008B6A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FBCC" w14:textId="77777777" w:rsidR="00983C16" w:rsidRDefault="00983C16" w:rsidP="00983C16">
      <w:pPr>
        <w:spacing w:after="0" w:line="240" w:lineRule="auto"/>
      </w:pPr>
      <w:r>
        <w:separator/>
      </w:r>
    </w:p>
  </w:endnote>
  <w:endnote w:type="continuationSeparator" w:id="0">
    <w:p w14:paraId="5F2250BE" w14:textId="77777777" w:rsidR="00983C16" w:rsidRDefault="00983C16" w:rsidP="0098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838D" w14:textId="77777777" w:rsidR="00983C16" w:rsidRDefault="00983C16" w:rsidP="00983C16">
      <w:pPr>
        <w:spacing w:after="0" w:line="240" w:lineRule="auto"/>
      </w:pPr>
      <w:r>
        <w:separator/>
      </w:r>
    </w:p>
  </w:footnote>
  <w:footnote w:type="continuationSeparator" w:id="0">
    <w:p w14:paraId="17696AFC" w14:textId="77777777" w:rsidR="00983C16" w:rsidRDefault="00983C16" w:rsidP="0098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27"/>
    <w:rsid w:val="001722AB"/>
    <w:rsid w:val="00200202"/>
    <w:rsid w:val="008B6A27"/>
    <w:rsid w:val="00983C16"/>
    <w:rsid w:val="00AE36FA"/>
    <w:rsid w:val="00E21B5B"/>
    <w:rsid w:val="00F4120F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A6288"/>
  <w15:chartTrackingRefBased/>
  <w15:docId w15:val="{F2FF4E1F-E4AB-448D-8E58-EE56322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A27"/>
  </w:style>
  <w:style w:type="paragraph" w:styleId="1">
    <w:name w:val="heading 1"/>
    <w:basedOn w:val="a"/>
    <w:next w:val="a"/>
    <w:link w:val="10"/>
    <w:uiPriority w:val="9"/>
    <w:qFormat/>
    <w:rsid w:val="00F5702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0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5702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5702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5702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0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0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570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0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5702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02E"/>
    <w:rPr>
      <w:b/>
      <w:bCs/>
    </w:rPr>
  </w:style>
  <w:style w:type="character" w:styleId="a9">
    <w:name w:val="Emphasis"/>
    <w:basedOn w:val="a0"/>
    <w:uiPriority w:val="20"/>
    <w:qFormat/>
    <w:rsid w:val="00F5702E"/>
    <w:rPr>
      <w:i/>
      <w:iCs/>
      <w:color w:val="000000" w:themeColor="text1"/>
    </w:rPr>
  </w:style>
  <w:style w:type="paragraph" w:styleId="aa">
    <w:name w:val="No Spacing"/>
    <w:uiPriority w:val="1"/>
    <w:qFormat/>
    <w:rsid w:val="00F570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570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570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5702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5702E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5702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5702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F570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5702E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5702E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5702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83C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83C16"/>
  </w:style>
  <w:style w:type="paragraph" w:styleId="af3">
    <w:name w:val="footer"/>
    <w:basedOn w:val="a"/>
    <w:link w:val="af4"/>
    <w:uiPriority w:val="99"/>
    <w:unhideWhenUsed/>
    <w:rsid w:val="00983C1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8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大町町</dc:creator>
  <cp:keywords/>
  <dc:description/>
  <cp:lastModifiedBy>PC085</cp:lastModifiedBy>
  <cp:revision>2</cp:revision>
  <dcterms:created xsi:type="dcterms:W3CDTF">2025-04-23T08:21:00Z</dcterms:created>
  <dcterms:modified xsi:type="dcterms:W3CDTF">2025-04-23T08:21:00Z</dcterms:modified>
</cp:coreProperties>
</file>